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46" w:rsidRDefault="00FA05CE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様式第４</w:t>
      </w:r>
      <w:r w:rsidR="00CA6178">
        <w:rPr>
          <w:rFonts w:ascii="ＭＳ ゴシック" w:eastAsia="ＭＳ ゴシック" w:hAnsi="ＭＳ ゴシック" w:cs="ＭＳ ゴシック" w:hint="eastAsia"/>
          <w:color w:val="000000"/>
          <w:sz w:val="22"/>
        </w:rPr>
        <w:t>号-①</w:t>
      </w:r>
    </w:p>
    <w:tbl>
      <w:tblPr>
        <w:tblW w:w="9639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7144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 w:rsidP="009609F4">
            <w:pPr>
              <w:suppressAutoHyphens/>
              <w:spacing w:line="274" w:lineRule="atLeast"/>
              <w:ind w:leftChars="1450" w:left="3045" w:rightChars="1450" w:right="3045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中小企業信用保険法第２条第５項</w:t>
            </w:r>
            <w:bookmarkStart w:id="0" w:name="__DdeLink__143_3980226502"/>
            <w:bookmarkEnd w:id="0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第４号の規定による認定申請書</w:t>
            </w:r>
          </w:p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                  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　　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　　　　令和　</w:t>
            </w:r>
            <w:r w:rsidR="00675DC6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年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月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日</w:t>
            </w:r>
          </w:p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74" w:lineRule="atLeas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田村市長　</w:t>
            </w:r>
            <w:r w:rsidR="00C8304C" w:rsidRPr="00C8304C">
              <w:rPr>
                <w:rFonts w:ascii="ＭＳ ゴシック" w:eastAsia="ＭＳ ゴシック" w:hAnsi="ＭＳ ゴシック" w:cs="ＭＳ ゴシック" w:hint="eastAsia"/>
                <w:color w:val="000000"/>
                <w:spacing w:val="146"/>
                <w:sz w:val="22"/>
                <w:fitText w:val="1320" w:id="-1175791872"/>
              </w:rPr>
              <w:t>白石高</w:t>
            </w:r>
            <w:r w:rsidR="00C8304C" w:rsidRPr="00C8304C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sz w:val="22"/>
                <w:fitText w:val="1320" w:id="-1175791872"/>
              </w:rPr>
              <w:t>司</w:t>
            </w:r>
            <w:r w:rsidR="00C377E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様</w:t>
            </w:r>
          </w:p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CA4BB6" w:rsidRDefault="00FA05CE" w:rsidP="00CA4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　     　　　</w:t>
            </w:r>
            <w:bookmarkStart w:id="1" w:name="_GoBack"/>
            <w:r w:rsidR="00CA4BB6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  <w:p w:rsidR="00CA4BB6" w:rsidRPr="009470FE" w:rsidRDefault="00CA4BB6" w:rsidP="00CA4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150" w:after="36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住　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　　</w:t>
            </w:r>
          </w:p>
          <w:p w:rsidR="00CA4BB6" w:rsidRDefault="00CA4BB6" w:rsidP="00CA4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 xml:space="preserve">氏　名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 w:color="000000"/>
              </w:rPr>
              <w:t>印</w:t>
            </w:r>
            <w:bookmarkEnd w:id="1"/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私は、</w:t>
            </w:r>
            <w:r w:rsidR="00D753C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の発生に起因して、下記のとおり、経営の安定に支障が生じておりますので、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7"/>
                <w:sz w:val="22"/>
              </w:rPr>
              <w:t>中小企業信用保険法第２条第５項第４号の規定に基づき認定されるようお願いします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97"/>
                <w:w w:val="97"/>
                <w:sz w:val="22"/>
              </w:rPr>
              <w:t>。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記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１　事業開始年月日                              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6E03A8" w:rsidRP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年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月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日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２  （１）売上高等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　 （イ）最近１か月間の売上高等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                   　　　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減少率</w:t>
            </w:r>
            <w:r w:rsidR="00C73ADA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％（実績）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Ｂ－Ａ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>）</w:t>
            </w:r>
          </w:p>
          <w:p w:rsidR="00271446" w:rsidRDefault="00FA05CE" w:rsidP="009609F4">
            <w:pPr>
              <w:suppressAutoHyphens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Ｂ 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×100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　  Ａ：災害等の発生における最近１か月間の売上高等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　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        Ｂ：Ａの期間に対応する前年１か月間の売上高等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　　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（ロ）最近３か月間の売上高等の実績見込み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             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減少率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    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％（実績見込み）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>{（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Ｂ＋Ｄ）－（Ａ＋Ｃ）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>}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</w:t>
            </w:r>
            <w:r w:rsidR="00E5747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Ｂ＋Ｄ</w:t>
            </w:r>
            <w:r w:rsidR="00E5747E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×100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　Ｃ：Ａの期間後２か月間の見込み売上高等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　　　　　　　　　　　　　　　　　　　　　　　　　　</w:t>
            </w:r>
            <w:r w:rsidR="009609F4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   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        Ｄ：Ｃの期間に対応する前年の２か月間の売上高等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  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３　売上高等が減少し、又は減少すると見込まれる理由</w:t>
            </w:r>
          </w:p>
          <w:p w:rsidR="00C73ADA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Pr="00C73ADA" w:rsidRDefault="00271446" w:rsidP="00C73ADA">
            <w:pPr>
              <w:suppressAutoHyphens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</w:tc>
      </w:tr>
    </w:tbl>
    <w:p w:rsidR="00271446" w:rsidRDefault="00FA05C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（留意事項）</w:t>
      </w:r>
    </w:p>
    <w:p w:rsidR="00271446" w:rsidRDefault="00FA05C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 xml:space="preserve">　①　本認定とは別に、金融機関及び信用保証協会による金融上の審査があります。</w:t>
      </w:r>
    </w:p>
    <w:p w:rsidR="00271446" w:rsidRDefault="00FA05CE">
      <w:pPr>
        <w:suppressAutoHyphens/>
        <w:ind w:left="444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1446" w:rsidRDefault="00271446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認定番号        第　　　　号</w:t>
      </w:r>
    </w:p>
    <w:p w:rsidR="00271446" w:rsidRDefault="00271446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令和　　年　　月　　日</w:t>
      </w:r>
    </w:p>
    <w:p w:rsidR="00271446" w:rsidRDefault="00271446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申請のとおり、相違ないことを認定します。</w:t>
      </w:r>
    </w:p>
    <w:p w:rsidR="00271446" w:rsidRDefault="00271446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※本認定書の有効期間</w:t>
      </w: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令和　　年　　月　　日から令和　　年　　月　　日まで</w:t>
      </w:r>
    </w:p>
    <w:p w:rsidR="00271446" w:rsidRDefault="00675DC6">
      <w:pPr>
        <w:suppressAutoHyphens/>
        <w:ind w:left="509" w:hanging="509"/>
        <w:jc w:val="left"/>
        <w:textAlignment w:val="baseline"/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　　　　　　　　　　認定者名　　田村市長　　</w: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sz w:val="22"/>
        </w:rPr>
        <w:t>白　石　高　司</w:t>
      </w:r>
      <w:r w:rsidR="00FA05CE"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印</w:t>
      </w:r>
    </w:p>
    <w:sectPr w:rsidR="00271446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B7" w:rsidRDefault="004A1FB7" w:rsidP="004A1FB7">
      <w:r>
        <w:separator/>
      </w:r>
    </w:p>
  </w:endnote>
  <w:endnote w:type="continuationSeparator" w:id="0">
    <w:p w:rsidR="004A1FB7" w:rsidRDefault="004A1FB7" w:rsidP="004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B7" w:rsidRDefault="004A1FB7" w:rsidP="004A1FB7">
      <w:r>
        <w:separator/>
      </w:r>
    </w:p>
  </w:footnote>
  <w:footnote w:type="continuationSeparator" w:id="0">
    <w:p w:rsidR="004A1FB7" w:rsidRDefault="004A1FB7" w:rsidP="004A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46"/>
    <w:rsid w:val="00271446"/>
    <w:rsid w:val="0034223D"/>
    <w:rsid w:val="0039144C"/>
    <w:rsid w:val="004A1FB7"/>
    <w:rsid w:val="00675DC6"/>
    <w:rsid w:val="006E03A8"/>
    <w:rsid w:val="009609F4"/>
    <w:rsid w:val="00C377E3"/>
    <w:rsid w:val="00C73ADA"/>
    <w:rsid w:val="00C8304C"/>
    <w:rsid w:val="00CA4BB6"/>
    <w:rsid w:val="00CA6178"/>
    <w:rsid w:val="00D753C3"/>
    <w:rsid w:val="00E5747E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605F84"/>
  <w15:docId w15:val="{4549D7A7-36FD-44CD-84B8-9BBB991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  <w:rPr>
      <w:color w:val="00000A"/>
      <w:sz w:val="21"/>
    </w:rPr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table" w:styleId="aff0">
    <w:name w:val="Table Grid"/>
    <w:basedOn w:val="a1"/>
    <w:rsid w:val="006920E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小豆畑瑞樹</dc:creator>
  <cp:lastModifiedBy>佐藤隼斗</cp:lastModifiedBy>
  <cp:revision>14</cp:revision>
  <cp:lastPrinted>2023-09-29T01:36:00Z</cp:lastPrinted>
  <dcterms:created xsi:type="dcterms:W3CDTF">2020-01-24T07:25:00Z</dcterms:created>
  <dcterms:modified xsi:type="dcterms:W3CDTF">2023-09-29T02:29:00Z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