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76" w:rsidRDefault="00BA3E76">
      <w:pPr>
        <w:suppressAutoHyphens/>
        <w:spacing w:line="246" w:lineRule="exact"/>
        <w:jc w:val="left"/>
        <w:textAlignment w:val="baseline"/>
        <w:rPr>
          <w:rFonts w:asciiTheme="minorEastAsia" w:hAnsiTheme="minorEastAsia" w:cs="ＭＳ ゴシック"/>
          <w:color w:val="000000"/>
          <w:sz w:val="22"/>
        </w:rPr>
      </w:pPr>
      <w:bookmarkStart w:id="0" w:name="_GoBack"/>
      <w:bookmarkEnd w:id="0"/>
      <w:r w:rsidRPr="005D5E6D">
        <w:rPr>
          <w:rFonts w:ascii="ＭＳ ゴシック" w:eastAsia="ＭＳ ゴシック" w:hAnsi="ＭＳ ゴシック" w:cs="Times New Roman" w:hint="eastAsia"/>
          <w:noProof/>
          <w:color w:val="00000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991D" wp14:editId="2F1D9A1E">
                <wp:simplePos x="0" y="0"/>
                <wp:positionH relativeFrom="margin">
                  <wp:posOffset>1905</wp:posOffset>
                </wp:positionH>
                <wp:positionV relativeFrom="margin">
                  <wp:posOffset>-7620</wp:posOffset>
                </wp:positionV>
                <wp:extent cx="6838950" cy="1009650"/>
                <wp:effectExtent l="0" t="0" r="19050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E76" w:rsidRPr="005D5E6D" w:rsidRDefault="00BA3E76" w:rsidP="00BA3E7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5E6D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5D5E6D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5D5E6D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A3E76" w:rsidRPr="005D5E6D" w:rsidRDefault="00BA3E76" w:rsidP="00BA3E7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A3E76" w:rsidRPr="005D5E6D" w:rsidRDefault="00BA3E76" w:rsidP="00BA3E7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5E6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D5E6D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9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-.6pt;width:53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" fillcolor="window" strokeweight=".5pt">
                <v:textbox>
                  <w:txbxContent>
                    <w:p w:rsidR="00BA3E76" w:rsidRPr="005D5E6D" w:rsidRDefault="00BA3E76" w:rsidP="00BA3E76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D5E6D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5D5E6D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5D5E6D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A3E76" w:rsidRPr="005D5E6D" w:rsidRDefault="00BA3E76" w:rsidP="00BA3E7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A3E76" w:rsidRPr="005D5E6D" w:rsidRDefault="00BA3E76" w:rsidP="00BA3E76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5D5E6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5D5E6D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Y="2476"/>
        <w:tblW w:w="107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10768"/>
      </w:tblGrid>
      <w:tr w:rsidR="00826174" w:rsidRPr="00D6692E" w:rsidTr="00826174">
        <w:trPr>
          <w:trHeight w:val="10622"/>
        </w:trPr>
        <w:tc>
          <w:tcPr>
            <w:tcW w:w="10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826174" w:rsidRPr="00D6692E" w:rsidRDefault="00826174" w:rsidP="0082617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826174" w:rsidRPr="00D6692E" w:rsidRDefault="00826174" w:rsidP="00826174">
            <w:pPr>
              <w:suppressAutoHyphens/>
              <w:spacing w:line="274" w:lineRule="atLeast"/>
              <w:ind w:leftChars="1750" w:left="3675" w:rightChars="1750" w:right="3675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中小企業信用保険法第２条第５項</w:t>
            </w:r>
            <w:bookmarkStart w:id="1" w:name="__DdeLink__143_3980226502"/>
            <w:bookmarkEnd w:id="1"/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第４号の規定による認定申請書</w:t>
            </w:r>
          </w:p>
          <w:p w:rsidR="00826174" w:rsidRPr="00D6692E" w:rsidRDefault="00826174" w:rsidP="0082617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826174" w:rsidRDefault="00826174" w:rsidP="00826174">
            <w:pPr>
              <w:suppressAutoHyphens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              　　　　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令和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日</w:t>
            </w:r>
          </w:p>
          <w:p w:rsidR="00826174" w:rsidRPr="00826174" w:rsidRDefault="00826174" w:rsidP="00826174">
            <w:pPr>
              <w:suppressAutoHyphens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田村市長　</w:t>
            </w:r>
            <w:r w:rsidRPr="00826174">
              <w:rPr>
                <w:rFonts w:ascii="ＭＳ ゴシック" w:eastAsia="ＭＳ ゴシック" w:hAnsi="ＭＳ ゴシック" w:cs="ＭＳ ゴシック" w:hint="eastAsia"/>
                <w:color w:val="000000"/>
                <w:spacing w:val="146"/>
                <w:sz w:val="22"/>
                <w:fitText w:val="1320" w:id="-1175681536"/>
              </w:rPr>
              <w:t>白石高</w:t>
            </w:r>
            <w:r w:rsidRPr="00826174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sz w:val="22"/>
                <w:fitText w:val="1320" w:id="-1175681536"/>
              </w:rPr>
              <w:t>司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様</w:t>
            </w:r>
          </w:p>
          <w:p w:rsidR="00826174" w:rsidRDefault="00826174" w:rsidP="00826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　     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  <w:p w:rsidR="00826174" w:rsidRPr="009470FE" w:rsidRDefault="00826174" w:rsidP="00826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50" w:after="36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住　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氏　名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印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826174" w:rsidRPr="00650298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</w:t>
            </w:r>
            <w:r w:rsidRPr="00650298">
              <w:rPr>
                <w:rFonts w:asciiTheme="minorEastAsia" w:hAnsiTheme="minorEastAsia" w:cs="ＭＳ ゴシック"/>
                <w:color w:val="000000"/>
                <w:sz w:val="22"/>
              </w:rPr>
              <w:t>私は、</w:t>
            </w:r>
            <w:r w:rsidRPr="0035416A">
              <w:rPr>
                <w:rFonts w:asciiTheme="minorEastAsia" w:hAnsiTheme="minorEastAsia" w:cs="ＭＳ ゴシック" w:hint="eastAsia"/>
                <w:color w:val="000000"/>
                <w:sz w:val="22"/>
              </w:rPr>
              <w:t>新型コロナウイルス感染症</w:t>
            </w:r>
            <w:r w:rsidRPr="00650298">
              <w:rPr>
                <w:rFonts w:asciiTheme="minorEastAsia" w:hAnsiTheme="minorEastAsia" w:cs="ＭＳ ゴシック"/>
                <w:color w:val="000000"/>
                <w:sz w:val="22"/>
              </w:rPr>
              <w:t>の発生に起因して、下記のとおり、経営の安定に支障が生じておりますので、</w:t>
            </w:r>
            <w:r w:rsidRPr="00650298">
              <w:rPr>
                <w:rFonts w:asciiTheme="minorEastAsia" w:hAnsiTheme="minorEastAsia" w:cs="ＭＳ ゴシック"/>
                <w:color w:val="000000"/>
                <w:w w:val="97"/>
                <w:sz w:val="22"/>
              </w:rPr>
              <w:t>中小企業信用保険法第２条第５項第４号の規定に基づき認定されるようお願いします</w:t>
            </w:r>
            <w:r w:rsidRPr="00650298">
              <w:rPr>
                <w:rFonts w:asciiTheme="minorEastAsia" w:hAnsiTheme="minorEastAsia" w:cs="ＭＳ ゴシック"/>
                <w:color w:val="000000"/>
                <w:spacing w:val="97"/>
                <w:w w:val="97"/>
                <w:sz w:val="22"/>
              </w:rPr>
              <w:t>。</w:t>
            </w:r>
          </w:p>
          <w:p w:rsidR="00826174" w:rsidRPr="00650298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826174" w:rsidRPr="00D6692E" w:rsidRDefault="00826174" w:rsidP="00826174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記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B46D98"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  <w:t xml:space="preserve">１　事業開始年月日 </w:t>
            </w:r>
            <w:r w:rsidRPr="00B46D98">
              <w:rPr>
                <w:rFonts w:asciiTheme="minorEastAsia" w:hAnsiTheme="minorEastAsia" w:cs="ＭＳ ゴシック"/>
                <w:color w:val="000000"/>
                <w:sz w:val="22"/>
              </w:rPr>
              <w:t xml:space="preserve">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年　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月　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日</w:t>
            </w:r>
          </w:p>
          <w:p w:rsidR="00826174" w:rsidRPr="00B46D98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 w:rsidRPr="00B46D98"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  <w:t>２  売上高等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</w:rPr>
              <w:t xml:space="preserve">　</w:t>
            </w:r>
          </w:p>
          <w:p w:rsidR="00826174" w:rsidRPr="00B46D98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>（イ）</w:t>
            </w:r>
            <w:r w:rsidRPr="00B46D98"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  <w:t>最近</w:t>
            </w:r>
            <w:r w:rsidRPr="00B46D98">
              <w:rPr>
                <w:rFonts w:asciiTheme="majorEastAsia" w:eastAsiaTheme="majorEastAsia" w:hAnsiTheme="majorEastAsia" w:cs="ＭＳ ゴシック" w:hint="eastAsia"/>
                <w:color w:val="000000"/>
                <w:sz w:val="22"/>
              </w:rPr>
              <w:t>６</w:t>
            </w:r>
            <w:r w:rsidRPr="00B46D98"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  <w:t>か月間の</w:t>
            </w:r>
            <w:r w:rsidRPr="00B46D98">
              <w:rPr>
                <w:rFonts w:asciiTheme="majorEastAsia" w:eastAsiaTheme="majorEastAsia" w:hAnsiTheme="majorEastAsia" w:cs="ＭＳ ゴシック" w:hint="eastAsia"/>
                <w:color w:val="000000"/>
                <w:sz w:val="22"/>
              </w:rPr>
              <w:t>平均</w:t>
            </w:r>
            <w:r w:rsidRPr="00B46D98"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  <w:t>売上高等</w:t>
            </w:r>
          </w:p>
          <w:p w:rsidR="00826174" w:rsidRPr="00DA296D" w:rsidRDefault="00826174" w:rsidP="00826174">
            <w:pPr>
              <w:suppressAutoHyphens/>
              <w:spacing w:beforeLines="50" w:before="120"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>（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Ｂ－Ａ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>）</w:t>
            </w:r>
          </w:p>
          <w:p w:rsidR="00826174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Ｂ  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×100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826174" w:rsidRPr="00DA296D" w:rsidRDefault="00826174" w:rsidP="00826174">
            <w:pPr>
              <w:suppressAutoHyphens/>
              <w:spacing w:line="240" w:lineRule="exact"/>
              <w:ind w:firstLineChars="3000" w:firstLine="6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減少率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％（実績）</w:t>
            </w:r>
          </w:p>
          <w:p w:rsidR="00826174" w:rsidRPr="00DA296D" w:rsidRDefault="00826174" w:rsidP="00826174">
            <w:pPr>
              <w:suppressAutoHyphens/>
              <w:spacing w:beforeLines="50" w:before="120"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　  Ａ：災害等の発生における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</w:p>
          <w:p w:rsidR="00826174" w:rsidRPr="00DA296D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826174" w:rsidRPr="00DA296D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        Ｂ：Ａの期間に対応する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前年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６か月間の平均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826174" w:rsidRPr="00DA296D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826174" w:rsidRPr="00DA296D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</w:t>
            </w:r>
          </w:p>
          <w:p w:rsidR="00826174" w:rsidRPr="00DA296D" w:rsidRDefault="00826174" w:rsidP="00826174">
            <w:pPr>
              <w:suppressAutoHyphens/>
              <w:spacing w:line="240" w:lineRule="exact"/>
              <w:ind w:firstLineChars="150" w:firstLine="33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>（ロ）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平均と（</w:t>
            </w: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イ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）の期間後２か月間の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売上高等の実績見込み</w:t>
            </w:r>
          </w:p>
          <w:p w:rsidR="00826174" w:rsidRPr="00DA296D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         　　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>{（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Ｂ＋Ｄ）－（Ａ＋Ｃ）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>}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（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Ｂ＋Ｄ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>）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×100</w:t>
            </w:r>
          </w:p>
          <w:p w:rsidR="00826174" w:rsidRPr="00CB0754" w:rsidRDefault="00826174" w:rsidP="00826174">
            <w:pPr>
              <w:suppressAutoHyphens/>
              <w:spacing w:line="240" w:lineRule="exact"/>
              <w:ind w:firstLineChars="2800" w:firstLine="61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減少率     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％（実績見込み）</w:t>
            </w:r>
          </w:p>
          <w:p w:rsidR="00826174" w:rsidRPr="00D6692E" w:rsidRDefault="00826174" w:rsidP="00826174">
            <w:pPr>
              <w:suppressAutoHyphens/>
              <w:spacing w:beforeLines="50" w:before="120"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　Ｃ：Ａの期間後２か月間の見込み売上高等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　　　　　　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   </w:t>
            </w:r>
            <w:r w:rsidRPr="00CB0754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 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   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        Ｄ：Ｃの期間に対応する前年の２か月間の売上高等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　　　　　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 　　  </w:t>
            </w:r>
            <w:r w:rsidRPr="00CB0754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 </w:t>
            </w:r>
            <w:r w:rsidRPr="00CB0754">
              <w:rPr>
                <w:rFonts w:asciiTheme="minorEastAsia" w:hAnsiTheme="minorEastAsia" w:cs="ＭＳ ゴシック"/>
                <w:color w:val="000000"/>
                <w:sz w:val="22"/>
                <w:u w:val="single"/>
              </w:rPr>
              <w:t xml:space="preserve">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 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826174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</w:pPr>
          </w:p>
          <w:p w:rsidR="00826174" w:rsidRPr="00B46D98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</w:pPr>
            <w:r w:rsidRPr="00B46D98"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  <w:t>３　売上高等が減少し、又は減少すると見込まれる理由</w:t>
            </w:r>
          </w:p>
          <w:p w:rsidR="00826174" w:rsidRPr="00D6692E" w:rsidRDefault="00826174" w:rsidP="0082617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826174" w:rsidRPr="00D6692E" w:rsidRDefault="00826174" w:rsidP="00826174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</w:tc>
      </w:tr>
    </w:tbl>
    <w:p w:rsidR="00271446" w:rsidRPr="00D6692E" w:rsidRDefault="00FA05CE">
      <w:pPr>
        <w:suppressAutoHyphens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ＭＳ ゴシック"/>
          <w:color w:val="000000"/>
          <w:sz w:val="22"/>
        </w:rPr>
        <w:t>（留意事項）</w:t>
      </w:r>
    </w:p>
    <w:p w:rsidR="00271446" w:rsidRPr="00D6692E" w:rsidRDefault="00FA05CE">
      <w:pPr>
        <w:suppressAutoHyphens/>
        <w:spacing w:line="246" w:lineRule="exact"/>
        <w:jc w:val="left"/>
        <w:textAlignment w:val="baseline"/>
        <w:rPr>
          <w:rFonts w:asciiTheme="minorEastAsia" w:hAnsiTheme="minorEastAsia" w:cs="Times New Roman"/>
          <w:b/>
          <w:color w:val="000000"/>
          <w:spacing w:val="16"/>
          <w:sz w:val="22"/>
          <w:u w:val="single"/>
        </w:rPr>
      </w:pPr>
      <w:r w:rsidRPr="00D6692E">
        <w:rPr>
          <w:rFonts w:asciiTheme="minorEastAsia" w:hAnsiTheme="minorEastAsia" w:cs="ＭＳ ゴシック"/>
          <w:color w:val="000000"/>
          <w:sz w:val="22"/>
        </w:rPr>
        <w:t xml:space="preserve">　①　</w:t>
      </w:r>
      <w:r w:rsidRPr="00DA296D">
        <w:rPr>
          <w:rFonts w:asciiTheme="majorEastAsia" w:eastAsiaTheme="majorEastAsia" w:hAnsiTheme="majorEastAsia" w:cs="ＭＳ ゴシック"/>
          <w:color w:val="000000"/>
          <w:sz w:val="22"/>
          <w:u w:val="single"/>
        </w:rPr>
        <w:t>本認定とは別に、金融機関及び信用保証協会による金融上の審査があります。</w:t>
      </w:r>
    </w:p>
    <w:p w:rsidR="00271446" w:rsidRPr="00D6692E" w:rsidRDefault="00FA05CE" w:rsidP="00826174">
      <w:pPr>
        <w:suppressAutoHyphens/>
        <w:spacing w:afterLines="50" w:after="120"/>
        <w:ind w:left="444" w:hanging="44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ＭＳ ゴシック"/>
          <w:color w:val="00000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1446" w:rsidRPr="00D6692E" w:rsidRDefault="00FA05CE" w:rsidP="00826174">
      <w:pPr>
        <w:suppressAutoHyphens/>
        <w:adjustRightInd w:val="0"/>
        <w:snapToGrid w:val="0"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>認定番号        第　　　　号</w:t>
      </w:r>
    </w:p>
    <w:p w:rsidR="00271446" w:rsidRPr="00D6692E" w:rsidRDefault="00FA05CE" w:rsidP="00826174">
      <w:pPr>
        <w:suppressAutoHyphens/>
        <w:adjustRightInd w:val="0"/>
        <w:snapToGrid w:val="0"/>
        <w:spacing w:afterLines="50" w:after="120"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令和　　年　　月　　日</w:t>
      </w:r>
    </w:p>
    <w:p w:rsidR="00271446" w:rsidRPr="00D6692E" w:rsidRDefault="00FA05CE" w:rsidP="00826174">
      <w:pPr>
        <w:suppressAutoHyphens/>
        <w:adjustRightInd w:val="0"/>
        <w:snapToGrid w:val="0"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申請のとおり、相違ないことを認定します。</w:t>
      </w:r>
    </w:p>
    <w:p w:rsidR="00271446" w:rsidRPr="00D6692E" w:rsidRDefault="00FA05CE" w:rsidP="00826174">
      <w:pPr>
        <w:suppressAutoHyphens/>
        <w:adjustRightInd w:val="0"/>
        <w:snapToGrid w:val="0"/>
        <w:spacing w:beforeLines="50" w:before="120"/>
        <w:ind w:left="467" w:hanging="257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>※本認定書の有効期間</w:t>
      </w:r>
    </w:p>
    <w:p w:rsidR="00271446" w:rsidRPr="00D6692E" w:rsidRDefault="00FA05CE" w:rsidP="00826174">
      <w:pPr>
        <w:suppressAutoHyphens/>
        <w:adjustRightInd w:val="0"/>
        <w:snapToGrid w:val="0"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令和　　年　　月　　日から令和　　年　　月　　日まで</w:t>
      </w:r>
    </w:p>
    <w:p w:rsidR="00271446" w:rsidRPr="00D6692E" w:rsidRDefault="00CB3155" w:rsidP="00826174">
      <w:pPr>
        <w:suppressAutoHyphens/>
        <w:adjustRightInd w:val="0"/>
        <w:snapToGrid w:val="0"/>
        <w:ind w:left="509" w:hanging="509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　　　　　　　　　　認定者名　　田村市長　　</w:t>
      </w:r>
      <w:r>
        <w:rPr>
          <w:rFonts w:asciiTheme="minorEastAsia" w:hAnsiTheme="minorEastAsia" w:cs="Times New Roman" w:hint="eastAsia"/>
          <w:color w:val="000000"/>
          <w:spacing w:val="16"/>
          <w:sz w:val="22"/>
        </w:rPr>
        <w:t>白　石　高　司</w:t>
      </w:r>
      <w:r w:rsidR="00FA05CE"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印</w:t>
      </w:r>
    </w:p>
    <w:sectPr w:rsidR="00271446" w:rsidRPr="00D6692E" w:rsidSect="00BA3E76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B7" w:rsidRDefault="004A1FB7" w:rsidP="004A1FB7">
      <w:r>
        <w:separator/>
      </w:r>
    </w:p>
  </w:endnote>
  <w:endnote w:type="continuationSeparator" w:id="0">
    <w:p w:rsidR="004A1FB7" w:rsidRDefault="004A1FB7" w:rsidP="004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B7" w:rsidRDefault="004A1FB7" w:rsidP="004A1FB7">
      <w:r>
        <w:separator/>
      </w:r>
    </w:p>
  </w:footnote>
  <w:footnote w:type="continuationSeparator" w:id="0">
    <w:p w:rsidR="004A1FB7" w:rsidRDefault="004A1FB7" w:rsidP="004A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6"/>
    <w:rsid w:val="00271446"/>
    <w:rsid w:val="002E31F2"/>
    <w:rsid w:val="00343D70"/>
    <w:rsid w:val="0035416A"/>
    <w:rsid w:val="0039144C"/>
    <w:rsid w:val="00466F57"/>
    <w:rsid w:val="004A1FB7"/>
    <w:rsid w:val="004E77B2"/>
    <w:rsid w:val="005151E7"/>
    <w:rsid w:val="00650298"/>
    <w:rsid w:val="006E03A8"/>
    <w:rsid w:val="007E50E4"/>
    <w:rsid w:val="00826174"/>
    <w:rsid w:val="008443DD"/>
    <w:rsid w:val="00A1502A"/>
    <w:rsid w:val="00A74709"/>
    <w:rsid w:val="00B46D98"/>
    <w:rsid w:val="00BA3E76"/>
    <w:rsid w:val="00C6697E"/>
    <w:rsid w:val="00C73ADA"/>
    <w:rsid w:val="00CB0754"/>
    <w:rsid w:val="00CB3155"/>
    <w:rsid w:val="00D6692E"/>
    <w:rsid w:val="00DA296D"/>
    <w:rsid w:val="00E27BAA"/>
    <w:rsid w:val="00EF2A45"/>
    <w:rsid w:val="00FA05CE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702007"/>
  <w15:docId w15:val="{4549D7A7-36FD-44CD-84B8-9BBB991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  <w:rPr>
      <w:color w:val="00000A"/>
      <w:sz w:val="21"/>
    </w:rPr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table" w:styleId="aff0">
    <w:name w:val="Table Grid"/>
    <w:basedOn w:val="a1"/>
    <w:rsid w:val="006920E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41E6-922A-4CBC-8D44-CABA58D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小豆畑瑞樹</dc:creator>
  <cp:lastModifiedBy>佐藤隼斗</cp:lastModifiedBy>
  <cp:revision>23</cp:revision>
  <cp:lastPrinted>2021-02-05T06:13:00Z</cp:lastPrinted>
  <dcterms:created xsi:type="dcterms:W3CDTF">2020-01-24T07:25:00Z</dcterms:created>
  <dcterms:modified xsi:type="dcterms:W3CDTF">2023-09-29T09:07:00Z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