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BA3635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号（第</w:t>
      </w:r>
      <w:r w:rsidR="00BA3635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条関係）</w:t>
      </w:r>
    </w:p>
    <w:p w:rsidR="00F436B6" w:rsidRDefault="00F436B6" w:rsidP="00F436B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請求者　住　　所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氏　　名　　　　　　　　　　　　　㊞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center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田村市保健・福祉施設従事者就職奨励金交付請求書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　　　第　　　号で交付決定のあった田村市保健・福祉施設従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事者就職奨励金について、田村市保健・福祉施設従事者就職奨励金交付要綱第</w:t>
      </w:r>
      <w:r w:rsidR="00BA3635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条の規定に基づき、次のとおり請求します。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1　請求額　　　金　　　　　　　　　　　円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2　振込先</w:t>
      </w:r>
    </w:p>
    <w:p w:rsidR="00F436B6" w:rsidRDefault="00F436B6" w:rsidP="00F436B6">
      <w:pPr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08"/>
        <w:gridCol w:w="1843"/>
        <w:gridCol w:w="1565"/>
        <w:gridCol w:w="445"/>
        <w:gridCol w:w="446"/>
        <w:gridCol w:w="445"/>
        <w:gridCol w:w="446"/>
        <w:gridCol w:w="445"/>
        <w:gridCol w:w="446"/>
        <w:gridCol w:w="446"/>
      </w:tblGrid>
      <w:tr w:rsidR="00F436B6" w:rsidTr="00C26448">
        <w:trPr>
          <w:trHeight w:val="996"/>
        </w:trPr>
        <w:tc>
          <w:tcPr>
            <w:tcW w:w="1843" w:type="dxa"/>
            <w:vAlign w:val="center"/>
          </w:tcPr>
          <w:p w:rsidR="00F436B6" w:rsidRDefault="00F436B6" w:rsidP="00C264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116" w:type="dxa"/>
            <w:gridSpan w:val="3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F436B6" w:rsidRDefault="00F436B6" w:rsidP="00C2644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F436B6" w:rsidRDefault="00F436B6" w:rsidP="00C26448">
            <w:pPr>
              <w:spacing w:beforeLines="50" w:before="1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F436B6" w:rsidTr="00C26448">
        <w:trPr>
          <w:trHeight w:val="998"/>
        </w:trPr>
        <w:tc>
          <w:tcPr>
            <w:tcW w:w="1843" w:type="dxa"/>
            <w:vMerge w:val="restart"/>
            <w:vAlign w:val="center"/>
          </w:tcPr>
          <w:p w:rsidR="00F436B6" w:rsidRDefault="00F436B6" w:rsidP="00C26448">
            <w:pPr>
              <w:jc w:val="center"/>
              <w:rPr>
                <w:rFonts w:asciiTheme="minorEastAsia" w:hAnsiTheme="minorEastAsia"/>
                <w:sz w:val="22"/>
              </w:rPr>
            </w:pPr>
            <w:r w:rsidRPr="004E7013">
              <w:rPr>
                <w:rFonts w:asciiTheme="minorEastAsia" w:hAnsiTheme="minorEastAsia" w:hint="eastAsia"/>
                <w:spacing w:val="30"/>
                <w:kern w:val="0"/>
                <w:sz w:val="22"/>
                <w:fitText w:val="1090" w:id="1997306368"/>
              </w:rPr>
              <w:t>振込口</w:t>
            </w:r>
            <w:r w:rsidRPr="004E7013">
              <w:rPr>
                <w:rFonts w:asciiTheme="minorEastAsia" w:hAnsiTheme="minorEastAsia" w:hint="eastAsia"/>
                <w:spacing w:val="-30"/>
                <w:kern w:val="0"/>
                <w:sz w:val="22"/>
                <w:fitText w:val="1090" w:id="1997306368"/>
              </w:rPr>
              <w:t>座</w:t>
            </w:r>
          </w:p>
        </w:tc>
        <w:tc>
          <w:tcPr>
            <w:tcW w:w="708" w:type="dxa"/>
            <w:vAlign w:val="center"/>
          </w:tcPr>
          <w:p w:rsidR="00F436B6" w:rsidRDefault="00F436B6" w:rsidP="00C264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1843" w:type="dxa"/>
            <w:vAlign w:val="center"/>
          </w:tcPr>
          <w:p w:rsidR="00F436B6" w:rsidRDefault="00F436B6" w:rsidP="00C264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1普通　2当座</w:t>
            </w:r>
          </w:p>
        </w:tc>
        <w:tc>
          <w:tcPr>
            <w:tcW w:w="1565" w:type="dxa"/>
            <w:vAlign w:val="center"/>
          </w:tcPr>
          <w:p w:rsidR="00F436B6" w:rsidRDefault="00F436B6" w:rsidP="00C264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45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36B6" w:rsidTr="00C26448">
        <w:tc>
          <w:tcPr>
            <w:tcW w:w="1843" w:type="dxa"/>
            <w:vMerge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5" w:type="dxa"/>
            <w:gridSpan w:val="10"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F436B6" w:rsidTr="00C26448">
        <w:trPr>
          <w:trHeight w:val="998"/>
        </w:trPr>
        <w:tc>
          <w:tcPr>
            <w:tcW w:w="1843" w:type="dxa"/>
            <w:vMerge/>
          </w:tcPr>
          <w:p w:rsidR="00F436B6" w:rsidRDefault="00F436B6" w:rsidP="00C264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5" w:type="dxa"/>
            <w:gridSpan w:val="10"/>
            <w:vAlign w:val="center"/>
          </w:tcPr>
          <w:p w:rsidR="00F436B6" w:rsidRDefault="00F436B6" w:rsidP="00C26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（名義人氏名）</w:t>
            </w:r>
          </w:p>
        </w:tc>
      </w:tr>
    </w:tbl>
    <w:p w:rsidR="00502C92" w:rsidRDefault="00F436B6" w:rsidP="00F436B6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申請者本人が口座名義人になっているものに限ります。</w:t>
      </w:r>
      <w:bookmarkStart w:id="0" w:name="_GoBack"/>
      <w:bookmarkEnd w:id="0"/>
    </w:p>
    <w:sectPr w:rsidR="00502C92" w:rsidSect="00670155">
      <w:pgSz w:w="11907" w:h="16840" w:code="9"/>
      <w:pgMar w:top="1418" w:right="1128" w:bottom="1418" w:left="1412" w:header="851" w:footer="992" w:gutter="0"/>
      <w:cols w:space="425"/>
      <w:docGrid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4E7013"/>
    <w:rsid w:val="00502C92"/>
    <w:rsid w:val="005210D4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2019-07-18T02:23:00Z</dcterms:created>
  <dcterms:modified xsi:type="dcterms:W3CDTF">2019-07-18T02:23:00Z</dcterms:modified>
</cp:coreProperties>
</file>