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BF7C" w14:textId="50479BC7" w:rsidR="00AA5B3E" w:rsidRDefault="00146E78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「</w:t>
      </w:r>
      <w:r w:rsidR="00990B37">
        <w:rPr>
          <w:rFonts w:ascii="HGPｺﾞｼｯｸE" w:eastAsia="HGPｺﾞｼｯｸE" w:hAnsi="HGPｺﾞｼｯｸE" w:hint="eastAsia"/>
          <w:bCs/>
          <w:sz w:val="32"/>
          <w:szCs w:val="32"/>
        </w:rPr>
        <w:t>田村市デジタル田園都市構想総合戦略</w:t>
      </w: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」</w:t>
      </w:r>
      <w:r w:rsidR="00274CC2"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意見提出用紙</w:t>
      </w:r>
    </w:p>
    <w:p w14:paraId="78AAE029" w14:textId="77777777" w:rsidR="00AA5B3E" w:rsidRPr="00AA5B3E" w:rsidRDefault="00AA5B3E" w:rsidP="00AA5B3E">
      <w:pPr>
        <w:spacing w:line="400" w:lineRule="exact"/>
        <w:rPr>
          <w:rFonts w:ascii="HGPｺﾞｼｯｸE" w:eastAsia="HGPｺﾞｼｯｸE" w:hAnsi="HGPｺﾞｼｯｸE"/>
          <w:bCs/>
          <w:sz w:val="22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74CC2" w:rsidRPr="00AD35CE" w14:paraId="285A4B66" w14:textId="77777777" w:rsidTr="006B5B51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5A9EC95E" w:rsidR="00146E78" w:rsidRPr="00872B08" w:rsidRDefault="00274CC2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提出する場合は、必ず氏名、住所</w:t>
            </w:r>
            <w:r w:rsidR="005859CF" w:rsidRPr="00872B08">
              <w:rPr>
                <w:rFonts w:ascii="HGPｺﾞｼｯｸM" w:eastAsia="HGPｺﾞｼｯｸM" w:hint="eastAsia"/>
                <w:sz w:val="22"/>
              </w:rPr>
              <w:t>、電話番号</w:t>
            </w:r>
            <w:r w:rsidRPr="00872B08">
              <w:rPr>
                <w:rFonts w:ascii="HGPｺﾞｼｯｸM" w:eastAsia="HGPｺﾞｼｯｸM" w:hint="eastAsia"/>
                <w:sz w:val="22"/>
              </w:rPr>
              <w:t>をご記入下さい。</w:t>
            </w:r>
          </w:p>
        </w:tc>
      </w:tr>
      <w:tr w:rsidR="00274CC2" w:rsidRPr="00E26D41" w14:paraId="385D78D1" w14:textId="77777777" w:rsidTr="00872B08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3927D352" w14:textId="2B5DE77C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47E2BC64" w:rsidR="00274CC2" w:rsidRPr="00872B08" w:rsidRDefault="00146E78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(団体等の名称・代表者名)</w:t>
            </w:r>
          </w:p>
        </w:tc>
        <w:tc>
          <w:tcPr>
            <w:tcW w:w="7512" w:type="dxa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872B08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0622CBB" w14:textId="5994E6BD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315AEB0F" w:rsidR="00274CC2" w:rsidRPr="00872B08" w:rsidRDefault="000B3B8D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(団体等の所在地)</w:t>
            </w:r>
          </w:p>
        </w:tc>
        <w:tc>
          <w:tcPr>
            <w:tcW w:w="7512" w:type="dxa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AA5B3E">
        <w:trPr>
          <w:trHeight w:hRule="exact" w:val="621"/>
        </w:trPr>
        <w:tc>
          <w:tcPr>
            <w:tcW w:w="2694" w:type="dxa"/>
            <w:gridSpan w:val="2"/>
            <w:vAlign w:val="center"/>
          </w:tcPr>
          <w:p w14:paraId="464D4483" w14:textId="4036D6E2" w:rsidR="00274CC2" w:rsidRPr="00872B08" w:rsidRDefault="00274CC2" w:rsidP="000B3B8D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1D4A2A90" w14:textId="77777777" w:rsidR="00274CC2" w:rsidRPr="00872B08" w:rsidRDefault="00274CC2" w:rsidP="00872B08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22624F4C" w14:textId="77777777" w:rsidTr="00CB3E30">
        <w:trPr>
          <w:trHeight w:val="43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9B41AF6" w14:textId="77777777" w:rsidR="00793691" w:rsidRPr="00872B08" w:rsidRDefault="00274CC2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意見者の区分</w:t>
            </w:r>
          </w:p>
          <w:p w14:paraId="46F7BB92" w14:textId="6D7B2AB4" w:rsidR="00274CC2" w:rsidRPr="00872B08" w:rsidRDefault="00146E78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F1FEB77" w14:textId="3892D2F9" w:rsidR="00872B08" w:rsidRPr="00872B08" w:rsidRDefault="00872B08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１．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市内に住所を有する者</w:t>
            </w:r>
            <w:r w:rsidRPr="00872B08">
              <w:rPr>
                <w:rFonts w:ascii="HGPｺﾞｼｯｸM" w:eastAsia="HGPｺﾞｼｯｸM" w:hint="eastAsia"/>
                <w:sz w:val="22"/>
              </w:rPr>
              <w:t xml:space="preserve">　　　　　　２．市内の事務所等に勤務する者</w:t>
            </w:r>
          </w:p>
          <w:p w14:paraId="06EBE2A4" w14:textId="6CB8FAF6" w:rsidR="00274CC2" w:rsidRPr="00872B08" w:rsidRDefault="00872B08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３．市内の学校に在学する者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872B08">
              <w:rPr>
                <w:rFonts w:ascii="HGPｺﾞｼｯｸM" w:eastAsia="HGPｺﾞｼｯｸM" w:hint="eastAsia"/>
                <w:sz w:val="22"/>
              </w:rPr>
              <w:t xml:space="preserve">　　 ４．市内の事務所等を有する個人及び団体等</w:t>
            </w:r>
          </w:p>
        </w:tc>
      </w:tr>
      <w:tr w:rsidR="00274CC2" w:rsidRPr="00CD6839" w14:paraId="708E2649" w14:textId="77777777" w:rsidTr="006B5B51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ACAAE" w14:textId="0AA7FF61" w:rsidR="00274CC2" w:rsidRPr="00872B08" w:rsidRDefault="005859CF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 w:rsidRPr="00872B08">
              <w:rPr>
                <w:rFonts w:ascii="HGｺﾞｼｯｸM" w:eastAsia="HGｺﾞｼｯｸM" w:hint="eastAsia"/>
                <w:szCs w:val="21"/>
              </w:rPr>
              <w:t>あてはまる項目にご記入ください。</w:t>
            </w:r>
            <w:r w:rsidR="00935600" w:rsidRPr="00872B08">
              <w:rPr>
                <w:rFonts w:ascii="HGｺﾞｼｯｸM" w:eastAsia="HGｺﾞｼｯｸM" w:hint="eastAsia"/>
                <w:szCs w:val="21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092BCECC" w:rsidR="00E26D41" w:rsidRPr="006B5B51" w:rsidRDefault="00445A8F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はじめに　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Ｐ１からＰ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C98AC96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267A861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5766B88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B08181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3090584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6B5B51" w14:paraId="59C1CDC1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8C43213" w14:textId="13719BDE" w:rsidR="00CD6839" w:rsidRPr="006B5B51" w:rsidRDefault="00445A8F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田村市の現状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からＰ１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6C80DBBB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6338A7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2547C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E44C8D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FDAEB4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64E8281C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976FD81" w14:textId="52637908" w:rsidR="00CD6839" w:rsidRPr="00793691" w:rsidRDefault="00445A8F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人口ビジョン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Ｐ１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B7DDA7C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CFBBB8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05600C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5E69EC3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20983D8C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74D24F57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957B548" w14:textId="7BAFFD69" w:rsidR="00CD6839" w:rsidRPr="00793691" w:rsidRDefault="00445A8F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総合戦略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 w:rsidR="00611E09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地域ビジョン</w:t>
            </w:r>
            <w:r w:rsidR="00611E09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、２計画の体系、３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施策とＳＤＧｓの関係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１７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２０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437C6CA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63EC3AEA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789D09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B8E2C2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83FD76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3B5991C3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33AA1AF" w14:textId="2999A772" w:rsidR="00CD6839" w:rsidRPr="00793691" w:rsidRDefault="00445A8F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総合戦略　</w:t>
            </w:r>
            <w:r w:rsidR="00611E09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具体的な取組み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目標１　地方に仕事をつくる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２１</w:t>
            </w:r>
            <w:r w:rsidR="00404C1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２３</w:t>
            </w:r>
            <w:r w:rsidR="00404C1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C94277" w:rsidRPr="00E26D41" w14:paraId="5069AC60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0A8C1EED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C8B2B36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2058A89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69A09464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0CAB4153" w14:textId="69FCF2D2" w:rsidR="00C94277" w:rsidRDefault="006E4E92" w:rsidP="00C94277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szCs w:val="24"/>
        </w:rPr>
        <w:br w:type="page"/>
      </w:r>
    </w:p>
    <w:tbl>
      <w:tblPr>
        <w:tblStyle w:val="a8"/>
        <w:tblW w:w="10211" w:type="dxa"/>
        <w:tblInd w:w="-5" w:type="dxa"/>
        <w:tblLook w:val="04A0" w:firstRow="1" w:lastRow="0" w:firstColumn="1" w:lastColumn="0" w:noHBand="0" w:noVBand="1"/>
      </w:tblPr>
      <w:tblGrid>
        <w:gridCol w:w="1933"/>
        <w:gridCol w:w="8278"/>
      </w:tblGrid>
      <w:tr w:rsidR="00C94277" w:rsidRPr="00793691" w14:paraId="48C5F7D9" w14:textId="77777777" w:rsidTr="00611E09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1DA8FA8" w14:textId="06B99576" w:rsidR="00C94277" w:rsidRPr="00793691" w:rsidRDefault="00445A8F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lastRenderedPageBreak/>
              <w:t xml:space="preserve">総合戦略　</w:t>
            </w:r>
            <w:r w:rsidR="00611E09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具体的な取組み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目標２　人の流れをつくる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Ｐ２４からＰ２７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239EF35" w14:textId="77777777" w:rsidTr="00611E09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20F5BB2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E19DB9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10A764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967E7F1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FF0C34C" w14:textId="77777777" w:rsidTr="00611E09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276BB00" w14:textId="18A78991" w:rsidR="00C94277" w:rsidRPr="00793691" w:rsidRDefault="00445A8F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総合戦略　</w:t>
            </w:r>
            <w:r w:rsidR="00611E09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具体的な取組み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目標３　結婚・出産・子育ての希望をかなえる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Ｐ２８からＰ３０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17C79E8C" w14:textId="77777777" w:rsidTr="00611E09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87EAFC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F29FAD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88A22D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66766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CE96DA1" w14:textId="77777777" w:rsidTr="00611E09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53BA9AE" w14:textId="6E552DE7" w:rsidR="00C94277" w:rsidRPr="00793691" w:rsidRDefault="00445A8F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総合戦略　</w:t>
            </w:r>
            <w:r w:rsidR="00611E09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具体的な取組み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目標４　魅力的な地域をつくる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Ｐ３１からＰ３４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4B1D66FC" w14:textId="77777777" w:rsidTr="00611E09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01A1E4D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50947B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01105D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81A7C4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BB6BA4" w14:paraId="73C4EE10" w14:textId="77777777" w:rsidTr="00611E09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ADAB7AB" w14:textId="54CEF9E4" w:rsidR="00C94277" w:rsidRPr="00BB6BA4" w:rsidRDefault="00445A8F" w:rsidP="003D0917">
            <w:pPr>
              <w:spacing w:line="240" w:lineRule="exact"/>
              <w:rPr>
                <w:rFonts w:ascii="HGｺﾞｼｯｸE" w:eastAsia="HGｺﾞｼｯｸE" w:hAnsi="HGｺﾞｼｯｸE"/>
                <w:color w:val="FFFFFF" w:themeColor="background1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総合戦略　</w:t>
            </w:r>
            <w:r w:rsidR="00611E09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計画の推進体制</w:t>
            </w:r>
            <w:r w:rsidR="00C9427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C94277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３５</w:t>
            </w:r>
            <w:r w:rsidR="00C94277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7E508DE5" w14:textId="77777777" w:rsidTr="00611E09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4204B3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95AB93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87F393C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03C381A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E4E92" w:rsidRPr="00793691" w14:paraId="3D958D3C" w14:textId="77777777" w:rsidTr="00611E09">
        <w:trPr>
          <w:trHeight w:hRule="exact" w:val="340"/>
        </w:trPr>
        <w:tc>
          <w:tcPr>
            <w:tcW w:w="10206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693C266" w14:textId="2414C52C" w:rsidR="006E4E92" w:rsidRPr="00793691" w:rsidRDefault="006E4E92" w:rsidP="003D0917">
            <w:pPr>
              <w:spacing w:line="240" w:lineRule="exact"/>
              <w:ind w:firstLineChars="50" w:firstLine="95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SｺﾞｼｯｸM" w:eastAsia="HGSｺﾞｼｯｸM"/>
                <w:szCs w:val="24"/>
              </w:rPr>
              <w:br w:type="page"/>
            </w:r>
            <w:r w:rsidRPr="00611E09">
              <w:rPr>
                <w:rFonts w:ascii="HGｺﾞｼｯｸE" w:eastAsia="HGｺﾞｼｯｸE" w:hAnsi="HGｺﾞｼｯｸE" w:hint="eastAsia"/>
                <w:color w:val="FFFFFF" w:themeColor="background1"/>
                <w:spacing w:val="89"/>
                <w:kern w:val="0"/>
                <w:sz w:val="22"/>
                <w:fitText w:val="2211" w:id="-1551735295"/>
              </w:rPr>
              <w:t>その他ご意</w:t>
            </w:r>
            <w:r w:rsidRPr="00611E09">
              <w:rPr>
                <w:rFonts w:ascii="HGｺﾞｼｯｸE" w:eastAsia="HGｺﾞｼｯｸE" w:hAnsi="HGｺﾞｼｯｸE" w:hint="eastAsia"/>
                <w:color w:val="FFFFFF" w:themeColor="background1"/>
                <w:spacing w:val="1"/>
                <w:kern w:val="0"/>
                <w:sz w:val="22"/>
                <w:fitText w:val="2211" w:id="-1551735295"/>
              </w:rPr>
              <w:t>見</w:t>
            </w:r>
          </w:p>
        </w:tc>
      </w:tr>
      <w:tr w:rsidR="006E4E92" w:rsidRPr="00E26D41" w14:paraId="6D3FC18F" w14:textId="77777777" w:rsidTr="00611E09">
        <w:trPr>
          <w:trHeight w:val="2541"/>
        </w:trPr>
        <w:tc>
          <w:tcPr>
            <w:tcW w:w="1932" w:type="dxa"/>
          </w:tcPr>
          <w:p w14:paraId="2D5809E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25805A8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481DB9B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</w:tcPr>
          <w:p w14:paraId="3769B48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47EECE2" w14:textId="77777777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この用紙に限らず、任意の用紙でも結構です</w:t>
      </w:r>
      <w:r w:rsidR="005859CF" w:rsidRPr="00872B08">
        <w:rPr>
          <w:rFonts w:ascii="HGSｺﾞｼｯｸM" w:eastAsia="HGSｺﾞｼｯｸM" w:hint="eastAsia"/>
          <w:szCs w:val="24"/>
        </w:rPr>
        <w:t>が、氏名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住所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電話番号は忘れず記入してください。</w:t>
      </w:r>
    </w:p>
    <w:p w14:paraId="740E6FCC" w14:textId="4C1D0A7D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ご意見以外</w:t>
      </w:r>
      <w:r w:rsidR="005859CF" w:rsidRPr="00872B08">
        <w:rPr>
          <w:rFonts w:ascii="HGSｺﾞｼｯｸM" w:eastAsia="HGSｺﾞｼｯｸM" w:hint="eastAsia"/>
          <w:szCs w:val="24"/>
        </w:rPr>
        <w:t>の項目（氏名・住所・電話番号）は、</w:t>
      </w:r>
      <w:r w:rsidRPr="00872B08">
        <w:rPr>
          <w:rFonts w:ascii="HGSｺﾞｼｯｸM" w:eastAsia="HGSｺﾞｼｯｸM" w:hint="eastAsia"/>
          <w:szCs w:val="24"/>
        </w:rPr>
        <w:t>公表</w:t>
      </w:r>
      <w:r w:rsidR="00CD4D4A" w:rsidRPr="00872B08">
        <w:rPr>
          <w:rFonts w:ascii="HGSｺﾞｼｯｸM" w:eastAsia="HGSｺﾞｼｯｸM" w:hint="eastAsia"/>
          <w:szCs w:val="24"/>
        </w:rPr>
        <w:t>いたしません。</w:t>
      </w:r>
    </w:p>
    <w:p w14:paraId="62876CD8" w14:textId="112832C2" w:rsidR="00872B08" w:rsidRPr="00AA5B3E" w:rsidRDefault="004A7DEC" w:rsidP="00AA5B3E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4E4A" wp14:editId="446D5C78">
                <wp:simplePos x="0" y="0"/>
                <wp:positionH relativeFrom="column">
                  <wp:posOffset>-26035</wp:posOffset>
                </wp:positionH>
                <wp:positionV relativeFrom="paragraph">
                  <wp:posOffset>260350</wp:posOffset>
                </wp:positionV>
                <wp:extent cx="671512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50548" w14:textId="3AAEFBA7" w:rsidR="00102F9D" w:rsidRDefault="00102F9D" w:rsidP="004A7DEC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提出方法</w:t>
                            </w:r>
                          </w:p>
                          <w:p w14:paraId="1336C8AE" w14:textId="0FEC9DD5" w:rsidR="000947E5" w:rsidRDefault="000947E5" w:rsidP="004A7DEC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【提出期限：令和７年3月1</w:t>
                            </w:r>
                            <w:r w:rsidR="004A79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4A791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）※必着】</w:t>
                            </w:r>
                          </w:p>
                          <w:p w14:paraId="4BFE79B8" w14:textId="27FC402D" w:rsidR="004A7DEC" w:rsidRPr="00266291" w:rsidRDefault="004A7DEC" w:rsidP="004A7DEC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90"/>
                                <w:kern w:val="0"/>
                                <w:sz w:val="24"/>
                                <w:szCs w:val="24"/>
                                <w:fitText w:val="1920" w:id="-2110540800"/>
                              </w:rPr>
                              <w:t>郵送の場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1920" w:id="-2110540800"/>
                              </w:rPr>
                              <w:t>合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：〒</w:t>
                            </w:r>
                            <w:r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963-4393　田村市役所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総務部企画調整課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7C90602E" w14:textId="1146F3D3" w:rsidR="004A7DEC" w:rsidRPr="00266291" w:rsidRDefault="004A7DEC" w:rsidP="004A7DEC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・ファックスの場合：0247-8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2522</w:t>
                            </w:r>
                            <w:r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企画調整課</w:t>
                            </w:r>
                            <w:r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宛と余白に明記してく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ださい。</w:t>
                            </w:r>
                          </w:p>
                          <w:p w14:paraId="49C6CAD5" w14:textId="28F7A635" w:rsidR="004A7DEC" w:rsidRPr="00266291" w:rsidRDefault="004A7DEC" w:rsidP="004A7DEC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23"/>
                                <w:kern w:val="0"/>
                                <w:sz w:val="24"/>
                                <w:szCs w:val="24"/>
                                <w:fitText w:val="1920" w:id="-2110540799"/>
                              </w:rPr>
                              <w:t>Eメールの場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1920" w:id="-2110540799"/>
                              </w:rPr>
                              <w:t>合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ikaku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@city.tamura.lg.jp</w:t>
                            </w:r>
                          </w:p>
                          <w:p w14:paraId="6A602C9C" w14:textId="0009B268" w:rsidR="004A7DEC" w:rsidRPr="00266291" w:rsidRDefault="004A7DEC" w:rsidP="004A7DEC">
                            <w:pPr>
                              <w:spacing w:line="320" w:lineRule="exact"/>
                              <w:rPr>
                                <w:color w:val="000000" w:themeColor="text1"/>
                              </w:rPr>
                            </w:pP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w w:val="88"/>
                                <w:kern w:val="0"/>
                                <w:sz w:val="24"/>
                                <w:szCs w:val="24"/>
                                <w:fitText w:val="1920" w:id="-2110540798"/>
                              </w:rPr>
                              <w:t>ご持参いただく場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pacing w:val="10"/>
                                <w:w w:val="88"/>
                                <w:kern w:val="0"/>
                                <w:sz w:val="24"/>
                                <w:szCs w:val="24"/>
                                <w:fitText w:val="1920" w:id="-2110540798"/>
                              </w:rPr>
                              <w:t>合</w:t>
                            </w:r>
                            <w:r w:rsidRPr="0026629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総務部企画調整課</w:t>
                            </w:r>
                            <w:r w:rsidR="005556C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最寄りの行政局市民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係</w:t>
                            </w:r>
                            <w:r w:rsidR="005556C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又は各出張所</w:t>
                            </w:r>
                            <w:r w:rsidRPr="002662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4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05pt;margin-top:20.5pt;width:528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" fillcolor="#d9d9d9" strokeweight=".5pt">
                <v:textbox>
                  <w:txbxContent>
                    <w:p w14:paraId="79E50548" w14:textId="3AAEFBA7" w:rsidR="00102F9D" w:rsidRDefault="00102F9D" w:rsidP="004A7DEC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提出方法</w:t>
                      </w:r>
                    </w:p>
                    <w:p w14:paraId="1336C8AE" w14:textId="0FEC9DD5" w:rsidR="000947E5" w:rsidRDefault="000947E5" w:rsidP="004A7DEC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【提出期限：令和７年3月1</w:t>
                      </w:r>
                      <w:r w:rsidR="004A7915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4A791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）※必着】</w:t>
                      </w:r>
                    </w:p>
                    <w:p w14:paraId="4BFE79B8" w14:textId="27FC402D" w:rsidR="004A7DEC" w:rsidRPr="00266291" w:rsidRDefault="004A7DEC" w:rsidP="004A7DEC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90"/>
                          <w:kern w:val="0"/>
                          <w:sz w:val="24"/>
                          <w:szCs w:val="24"/>
                          <w:fitText w:val="1920" w:id="-2110540800"/>
                        </w:rPr>
                        <w:t>郵送の場</w:t>
                      </w:r>
                      <w:r w:rsidRPr="00266291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fitText w:val="1920" w:id="-2110540800"/>
                        </w:rPr>
                        <w:t>合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：〒</w:t>
                      </w:r>
                      <w:r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963-4393　田村市役所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総務部企画調整課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</w:p>
                    <w:p w14:paraId="7C90602E" w14:textId="1146F3D3" w:rsidR="004A7DEC" w:rsidRPr="00266291" w:rsidRDefault="004A7DEC" w:rsidP="004A7DEC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・ファックスの場合：0247-8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2522</w:t>
                      </w:r>
                      <w:r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※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企画調整課</w:t>
                      </w:r>
                      <w:r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宛と余白に明記してく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ださい。</w:t>
                      </w:r>
                    </w:p>
                    <w:p w14:paraId="49C6CAD5" w14:textId="28F7A635" w:rsidR="004A7DEC" w:rsidRPr="00266291" w:rsidRDefault="004A7DEC" w:rsidP="004A7DEC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23"/>
                          <w:kern w:val="0"/>
                          <w:sz w:val="24"/>
                          <w:szCs w:val="24"/>
                          <w:fitText w:val="1920" w:id="-2110540799"/>
                        </w:rPr>
                        <w:t>Eメールの場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1920" w:id="-2110540799"/>
                        </w:rPr>
                        <w:t>合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ikaku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@city.tamura.lg.jp</w:t>
                      </w:r>
                    </w:p>
                    <w:p w14:paraId="6A602C9C" w14:textId="0009B268" w:rsidR="004A7DEC" w:rsidRPr="00266291" w:rsidRDefault="004A7DEC" w:rsidP="004A7DEC">
                      <w:pPr>
                        <w:spacing w:line="320" w:lineRule="exact"/>
                        <w:rPr>
                          <w:color w:val="000000" w:themeColor="text1"/>
                        </w:rPr>
                      </w:pP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266291">
                        <w:rPr>
                          <w:rFonts w:hint="eastAsia"/>
                          <w:color w:val="000000" w:themeColor="text1"/>
                          <w:w w:val="88"/>
                          <w:kern w:val="0"/>
                          <w:sz w:val="24"/>
                          <w:szCs w:val="24"/>
                          <w:fitText w:val="1920" w:id="-2110540798"/>
                        </w:rPr>
                        <w:t>ご持参いただく場</w:t>
                      </w:r>
                      <w:r w:rsidRPr="00266291">
                        <w:rPr>
                          <w:rFonts w:hint="eastAsia"/>
                          <w:color w:val="000000" w:themeColor="text1"/>
                          <w:spacing w:val="10"/>
                          <w:w w:val="88"/>
                          <w:kern w:val="0"/>
                          <w:sz w:val="24"/>
                          <w:szCs w:val="24"/>
                          <w:fitText w:val="1920" w:id="-2110540798"/>
                        </w:rPr>
                        <w:t>合</w:t>
                      </w:r>
                      <w:r w:rsidRPr="0026629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総務部企画調整課</w:t>
                      </w:r>
                      <w:r w:rsidR="005556C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最寄りの行政局市民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係</w:t>
                      </w:r>
                      <w:r w:rsidR="005556C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又は各出張所</w:t>
                      </w:r>
                      <w:r w:rsidRPr="00266291">
                        <w:rPr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4D4A" w:rsidRPr="00872B08">
        <w:rPr>
          <w:rFonts w:ascii="HGSｺﾞｼｯｸM" w:eastAsia="HGSｺﾞｼｯｸM" w:hint="eastAsia"/>
          <w:szCs w:val="24"/>
        </w:rPr>
        <w:t>いただいたご意見等に直接回答は致しませんので、あらかじめご了承願います。</w:t>
      </w:r>
    </w:p>
    <w:sectPr w:rsidR="00872B08" w:rsidRPr="00AA5B3E" w:rsidSect="00BB6BA4">
      <w:pgSz w:w="11907" w:h="16840" w:code="9"/>
      <w:pgMar w:top="851" w:right="567" w:bottom="851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B861" w14:textId="77777777" w:rsidR="00B22C57" w:rsidRDefault="00B22C57" w:rsidP="00274CC2">
      <w:r>
        <w:separator/>
      </w:r>
    </w:p>
  </w:endnote>
  <w:endnote w:type="continuationSeparator" w:id="0">
    <w:p w14:paraId="01C0A564" w14:textId="77777777" w:rsidR="00B22C57" w:rsidRDefault="00B22C57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90FB" w14:textId="77777777" w:rsidR="00B22C57" w:rsidRDefault="00B22C57" w:rsidP="00274CC2">
      <w:r>
        <w:separator/>
      </w:r>
    </w:p>
  </w:footnote>
  <w:footnote w:type="continuationSeparator" w:id="0">
    <w:p w14:paraId="16F776F5" w14:textId="77777777" w:rsidR="00B22C57" w:rsidRDefault="00B22C57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2"/>
    <w:rsid w:val="000947E5"/>
    <w:rsid w:val="000A0060"/>
    <w:rsid w:val="000B3B8D"/>
    <w:rsid w:val="00102F9D"/>
    <w:rsid w:val="00146E78"/>
    <w:rsid w:val="00204EA0"/>
    <w:rsid w:val="00266291"/>
    <w:rsid w:val="00274CC2"/>
    <w:rsid w:val="003E6C39"/>
    <w:rsid w:val="00404C17"/>
    <w:rsid w:val="00445A8F"/>
    <w:rsid w:val="004549A2"/>
    <w:rsid w:val="004A7915"/>
    <w:rsid w:val="004A7DEC"/>
    <w:rsid w:val="005556C2"/>
    <w:rsid w:val="005859CF"/>
    <w:rsid w:val="005F378F"/>
    <w:rsid w:val="00611E09"/>
    <w:rsid w:val="006B5B51"/>
    <w:rsid w:val="006E4E92"/>
    <w:rsid w:val="00793691"/>
    <w:rsid w:val="00872B08"/>
    <w:rsid w:val="00913099"/>
    <w:rsid w:val="00935600"/>
    <w:rsid w:val="00963742"/>
    <w:rsid w:val="00990B37"/>
    <w:rsid w:val="00996AE6"/>
    <w:rsid w:val="009B6EB8"/>
    <w:rsid w:val="009E64FE"/>
    <w:rsid w:val="00A01AD5"/>
    <w:rsid w:val="00AA5B3E"/>
    <w:rsid w:val="00AD35CE"/>
    <w:rsid w:val="00B22C57"/>
    <w:rsid w:val="00B4313B"/>
    <w:rsid w:val="00B95590"/>
    <w:rsid w:val="00BB6BA4"/>
    <w:rsid w:val="00C94277"/>
    <w:rsid w:val="00CB3E30"/>
    <w:rsid w:val="00CD4D4A"/>
    <w:rsid w:val="00CD6839"/>
    <w:rsid w:val="00D06B8D"/>
    <w:rsid w:val="00E26D41"/>
    <w:rsid w:val="00ED0249"/>
    <w:rsid w:val="00EE4CD4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3278-B57B-4FD2-82FF-3DD92045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吉田祐</cp:lastModifiedBy>
  <cp:revision>10</cp:revision>
  <cp:lastPrinted>2025-02-21T05:37:00Z</cp:lastPrinted>
  <dcterms:created xsi:type="dcterms:W3CDTF">2025-02-20T12:15:00Z</dcterms:created>
  <dcterms:modified xsi:type="dcterms:W3CDTF">2025-02-24T23:29:00Z</dcterms:modified>
</cp:coreProperties>
</file>