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8B" w:rsidRDefault="00794C8B" w:rsidP="00A759F0">
      <w:pPr>
        <w:jc w:val="left"/>
        <w:rPr>
          <w:rFonts w:ascii="ＭＳ 明朝" w:eastAsia="ＭＳ 明朝" w:hAnsi="ＭＳ 明朝"/>
          <w:sz w:val="22"/>
        </w:rPr>
      </w:pPr>
      <w:bookmarkStart w:id="0" w:name="_Hlk191659664"/>
      <w:bookmarkStart w:id="1" w:name="_GoBack"/>
      <w:r>
        <w:rPr>
          <w:rFonts w:ascii="ＭＳ 明朝" w:eastAsia="ＭＳ 明朝" w:hAnsi="ＭＳ 明朝" w:hint="eastAsia"/>
          <w:sz w:val="22"/>
        </w:rPr>
        <w:t>様式第12号（第11条関係）</w:t>
      </w:r>
    </w:p>
    <w:p w:rsidR="00794C8B" w:rsidRDefault="00794C8B" w:rsidP="00A759F0">
      <w:pPr>
        <w:jc w:val="left"/>
        <w:rPr>
          <w:rFonts w:ascii="ＭＳ 明朝" w:eastAsia="ＭＳ 明朝" w:hAnsi="ＭＳ 明朝"/>
          <w:sz w:val="22"/>
        </w:rPr>
      </w:pPr>
    </w:p>
    <w:p w:rsidR="00A759F0" w:rsidRDefault="001D60D1" w:rsidP="00A759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2DB5E" wp14:editId="27167985">
                <wp:simplePos x="0" y="0"/>
                <wp:positionH relativeFrom="margin">
                  <wp:align>left</wp:align>
                </wp:positionH>
                <wp:positionV relativeFrom="paragraph">
                  <wp:posOffset>121640</wp:posOffset>
                </wp:positionV>
                <wp:extent cx="5029200" cy="328930"/>
                <wp:effectExtent l="38100" t="0" r="9525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28930"/>
                          <a:chOff x="0" y="0"/>
                          <a:chExt cx="5029200" cy="328930"/>
                        </a:xfrm>
                      </wpg:grpSpPr>
                      <wps:wsp>
                        <wps:cNvPr id="3" name="直線コネクタ 3"/>
                        <wps:cNvCnPr>
                          <a:cxnSpLocks/>
                        </wps:cNvCnPr>
                        <wps:spPr>
                          <a:xfrm>
                            <a:off x="0" y="53163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>
                          <a:cxnSpLocks/>
                        </wps:cNvCnPr>
                        <wps:spPr>
                          <a:xfrm>
                            <a:off x="5029200" y="53163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矢印コネクタ 5"/>
                        <wps:cNvCnPr>
                          <a:cxnSpLocks/>
                        </wps:cNvCnPr>
                        <wps:spPr>
                          <a:xfrm flipH="1">
                            <a:off x="0" y="180753"/>
                            <a:ext cx="1104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矢印コネクタ 8"/>
                        <wps:cNvCnPr>
                          <a:cxnSpLocks/>
                        </wps:cNvCnPr>
                        <wps:spPr>
                          <a:xfrm>
                            <a:off x="3817089" y="180753"/>
                            <a:ext cx="12096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865" y="0"/>
                            <a:ext cx="216027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60D1" w:rsidRPr="004F2CE3" w:rsidRDefault="001D60D1" w:rsidP="001D60D1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３５</w:t>
                              </w:r>
                              <w:r w:rsidRPr="004F2CE3">
                                <w:rPr>
                                  <w:rFonts w:ascii="ＭＳ 明朝" w:eastAsia="ＭＳ 明朝" w:hAnsi="ＭＳ 明朝" w:hint="eastAsia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2DB5E" id="グループ化 1" o:spid="_x0000_s1026" style="position:absolute;margin-left:0;margin-top:9.6pt;width:396pt;height:25.9pt;z-index:251659264;mso-position-horizontal:left;mso-position-horizontal-relative:margin" coordsize="50292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">
                <v:line id="直線コネクタ 3" o:spid="_x0000_s1027" style="position:absolute;visibility:visible;mso-wrap-style:square" from="0,531" to="0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QZxQAAANoAAAAPAAAAZHJzL2Rvd25yZXYueG1sRI9Ba8JA&#10;FITvQv/D8gredGMF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A6INQZxQAAANoAAAAP&#10;AAAAAAAAAAAAAAAAAAcCAABkcnMvZG93bnJldi54bWxQSwUGAAAAAAMAAwC3AAAA+QIAAAAA&#10;" strokecolor="black [3200]" strokeweight="1.5pt">
                  <v:stroke joinstyle="miter"/>
                  <o:lock v:ext="edit" shapetype="f"/>
                </v:line>
                <v:line id="直線コネクタ 4" o:spid="_x0000_s1028" style="position:absolute;visibility:visible;mso-wrap-style:square" from="50292,531" to="50292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xtxQAAANoAAAAPAAAAZHJzL2Rvd25yZXYueG1sRI9Ba8JA&#10;FITvQv/D8gredGMR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C1yUxtxQAAANoAAAAP&#10;AAAAAAAAAAAAAAAAAAcCAABkcnMvZG93bnJldi54bWxQSwUGAAAAAAMAAwC3AAAA+QIAAAAA&#10;" strokecolor="black [3200]" strokeweight="1.5pt">
                  <v:stroke joinstyle="miter"/>
                  <o:lock v:ext="edi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9" type="#_x0000_t32" style="position:absolute;top:1807;width:1104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z+xAAAANo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Aq/V+IN0KsfAAAA//8DAFBLAQItABQABgAIAAAAIQDb4fbL7gAAAIUBAAATAAAAAAAAAAAA&#10;AAAAAAAAAABbQ29udGVudF9UeXBlc10ueG1sUEsBAi0AFAAGAAgAAAAhAFr0LFu/AAAAFQEAAAsA&#10;AAAAAAAAAAAAAAAAHwEAAF9yZWxzLy5yZWxzUEsBAi0AFAAGAAgAAAAhADV1fP7EAAAA2g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直線矢印コネクタ 8" o:spid="_x0000_s1030" type="#_x0000_t32" style="position:absolute;left:38170;top:1807;width:12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13928;width:2160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1D60D1" w:rsidRPr="004F2CE3" w:rsidRDefault="001D60D1" w:rsidP="001D60D1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３５</w:t>
                        </w:r>
                        <w:r w:rsidRPr="004F2CE3">
                          <w:rPr>
                            <w:rFonts w:ascii="ＭＳ 明朝" w:eastAsia="ＭＳ 明朝" w:hAnsi="ＭＳ 明朝" w:hint="eastAsia"/>
                          </w:rPr>
                          <w:t>センチメートル以上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40D0" w:rsidRPr="00A759F0" w:rsidRDefault="00A63599" w:rsidP="00A759F0">
      <w:pPr>
        <w:jc w:val="left"/>
        <w:rPr>
          <w:rFonts w:ascii="ＭＳ 明朝" w:eastAsia="ＭＳ 明朝" w:hAnsi="ＭＳ 明朝"/>
          <w:sz w:val="22"/>
        </w:rPr>
      </w:pPr>
      <w:r w:rsidRPr="00A635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3F579" wp14:editId="4F2D0915">
                <wp:simplePos x="0" y="0"/>
                <wp:positionH relativeFrom="column">
                  <wp:posOffset>5326380</wp:posOffset>
                </wp:positionH>
                <wp:positionV relativeFrom="paragraph">
                  <wp:posOffset>254635</wp:posOffset>
                </wp:positionV>
                <wp:extent cx="0" cy="1079500"/>
                <wp:effectExtent l="76200" t="38100" r="57150" b="2540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BEDD" id="直線矢印コネクタ 17" o:spid="_x0000_s1026" type="#_x0000_t32" style="position:absolute;left:0;text-align:left;margin-left:419.4pt;margin-top:20.05pt;width:0;height: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" strokecolor="black [3200]" strokeweight="1.25pt">
                <v:stroke endarrow="block" joinstyle="miter"/>
                <o:lock v:ext="edit" shapetype="f"/>
              </v:shape>
            </w:pict>
          </mc:Fallback>
        </mc:AlternateContent>
      </w:r>
      <w:r w:rsidRPr="00A635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97B1D" wp14:editId="1094ECD7">
                <wp:simplePos x="0" y="0"/>
                <wp:positionH relativeFrom="column">
                  <wp:posOffset>5326380</wp:posOffset>
                </wp:positionH>
                <wp:positionV relativeFrom="paragraph">
                  <wp:posOffset>3522183</wp:posOffset>
                </wp:positionV>
                <wp:extent cx="0" cy="1079500"/>
                <wp:effectExtent l="76200" t="0" r="57150" b="63500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DE4B" id="直線矢印コネクタ 18" o:spid="_x0000_s1026" type="#_x0000_t32" style="position:absolute;left:0;text-align:left;margin-left:419.4pt;margin-top:277.35pt;width:0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" strokecolor="black [3213]" strokeweight="1.25pt">
                <v:stroke endarrow="block" joinstyle="miter"/>
                <o:lock v:ext="edit" shapetype="f"/>
              </v:shape>
            </w:pict>
          </mc:Fallback>
        </mc:AlternateContent>
      </w:r>
      <w:r w:rsidRPr="00A635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FA9FE" wp14:editId="1E493531">
                <wp:simplePos x="0" y="0"/>
                <wp:positionH relativeFrom="column">
                  <wp:posOffset>5102860</wp:posOffset>
                </wp:positionH>
                <wp:positionV relativeFrom="paragraph">
                  <wp:posOffset>1641018</wp:posOffset>
                </wp:positionV>
                <wp:extent cx="447675" cy="156527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3599" w:rsidRPr="004F2CE3" w:rsidRDefault="00A63599" w:rsidP="00A6359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２５</w:t>
                            </w:r>
                            <w:r w:rsidRPr="004F2CE3">
                              <w:rPr>
                                <w:rFonts w:ascii="ＭＳ 明朝" w:eastAsia="ＭＳ 明朝" w:hAnsi="ＭＳ 明朝"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A9FE" id="テキスト ボックス 15" o:spid="_x0000_s1032" type="#_x0000_t202" style="position:absolute;margin-left:401.8pt;margin-top:129.2pt;width:35.25pt;height:123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" filled="f" stroked="f" strokeweight=".5pt">
                <v:textbox style="layout-flow:vertical-ideographic">
                  <w:txbxContent>
                    <w:p w:rsidR="00A63599" w:rsidRPr="004F2CE3" w:rsidRDefault="00A63599" w:rsidP="00A6359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２５</w:t>
                      </w:r>
                      <w:r w:rsidRPr="004F2CE3">
                        <w:rPr>
                          <w:rFonts w:ascii="ＭＳ 明朝" w:eastAsia="ＭＳ 明朝" w:hAnsi="ＭＳ 明朝" w:hint="eastAsia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A635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8B969" wp14:editId="2B9DDFF7">
                <wp:simplePos x="0" y="0"/>
                <wp:positionH relativeFrom="column">
                  <wp:posOffset>5220335</wp:posOffset>
                </wp:positionH>
                <wp:positionV relativeFrom="paragraph">
                  <wp:posOffset>4614545</wp:posOffset>
                </wp:positionV>
                <wp:extent cx="257175" cy="0"/>
                <wp:effectExtent l="0" t="0" r="0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3FAFA" id="直線コネク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05pt,363.35pt" to="431.3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A635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BFA8E" wp14:editId="02C813E0">
                <wp:simplePos x="0" y="0"/>
                <wp:positionH relativeFrom="column">
                  <wp:posOffset>5209673</wp:posOffset>
                </wp:positionH>
                <wp:positionV relativeFrom="paragraph">
                  <wp:posOffset>249009</wp:posOffset>
                </wp:positionV>
                <wp:extent cx="257175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79F52" id="直線コネクタ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pt,19.6pt" to="430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5103"/>
      </w:tblGrid>
      <w:tr w:rsidR="00A759F0" w:rsidRPr="00A759F0" w:rsidTr="00704C1B">
        <w:trPr>
          <w:trHeight w:val="567"/>
        </w:trPr>
        <w:tc>
          <w:tcPr>
            <w:tcW w:w="8075" w:type="dxa"/>
            <w:gridSpan w:val="3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再生可能エネルギー発電事業の発電設備</w:t>
            </w: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 w:val="restart"/>
            <w:vAlign w:val="center"/>
          </w:tcPr>
          <w:p w:rsidR="00A759F0" w:rsidRPr="0078526E" w:rsidRDefault="00A759F0" w:rsidP="00A759F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再生可能</w:t>
            </w:r>
          </w:p>
          <w:p w:rsidR="00A759F0" w:rsidRPr="0078526E" w:rsidRDefault="00A759F0" w:rsidP="00A759F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エネルギー</w:t>
            </w:r>
          </w:p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860081144"/>
              </w:rPr>
              <w:t>発電設</w:t>
            </w:r>
            <w:r w:rsidRPr="0078526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860081144"/>
              </w:rPr>
              <w:t>備</w:t>
            </w: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太陽光発電設備</w:t>
            </w: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設備ＩＤ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所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在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発電出力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A63599">
              <w:rPr>
                <w:rFonts w:ascii="ＭＳ 明朝" w:eastAsia="ＭＳ 明朝" w:hAnsi="ＭＳ 明朝" w:hint="eastAsia"/>
                <w:sz w:val="22"/>
              </w:rPr>
              <w:t>k</w:t>
            </w:r>
            <w:r w:rsidR="00A63599">
              <w:rPr>
                <w:rFonts w:ascii="ＭＳ 明朝" w:eastAsia="ＭＳ 明朝" w:hAnsi="ＭＳ 明朝"/>
                <w:sz w:val="22"/>
              </w:rPr>
              <w:t>w</w:t>
            </w: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 w:val="restart"/>
            <w:vAlign w:val="center"/>
          </w:tcPr>
          <w:p w:rsidR="00A759F0" w:rsidRPr="0078526E" w:rsidRDefault="00A759F0" w:rsidP="00A759F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再生可能</w:t>
            </w:r>
          </w:p>
          <w:p w:rsidR="00A759F0" w:rsidRPr="0078526E" w:rsidRDefault="00A759F0" w:rsidP="00A759F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エネルギー</w:t>
            </w:r>
          </w:p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pacing w:val="46"/>
                <w:kern w:val="0"/>
                <w:sz w:val="22"/>
                <w:fitText w:val="1470" w:id="-860081143"/>
              </w:rPr>
              <w:t>発電事業</w:t>
            </w:r>
            <w:r w:rsidRPr="0078526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860081143"/>
              </w:rPr>
              <w:t>者</w:t>
            </w: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絡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（昼）　　　　　　　　　（夜）</w:t>
            </w: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 w:val="restart"/>
            <w:vAlign w:val="center"/>
          </w:tcPr>
          <w:p w:rsidR="00A759F0" w:rsidRPr="0078526E" w:rsidRDefault="00A759F0" w:rsidP="00A759F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保守点検</w:t>
            </w:r>
          </w:p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pacing w:val="202"/>
                <w:kern w:val="0"/>
                <w:sz w:val="22"/>
                <w:fitText w:val="1470" w:id="-860081142"/>
              </w:rPr>
              <w:t>責任</w:t>
            </w:r>
            <w:r w:rsidRPr="0078526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860081142"/>
              </w:rPr>
              <w:t>者</w:t>
            </w: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59F0" w:rsidRPr="00A759F0" w:rsidTr="00704C1B">
        <w:trPr>
          <w:trHeight w:val="567"/>
        </w:trPr>
        <w:tc>
          <w:tcPr>
            <w:tcW w:w="1696" w:type="dxa"/>
            <w:vMerge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絡</w:t>
            </w:r>
            <w:r w:rsidRPr="0078526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8526E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（昼）　　　　　　　　　（夜）</w:t>
            </w:r>
          </w:p>
        </w:tc>
      </w:tr>
      <w:tr w:rsidR="00A759F0" w:rsidRPr="00A759F0" w:rsidTr="00704C1B">
        <w:trPr>
          <w:trHeight w:val="567"/>
        </w:trPr>
        <w:tc>
          <w:tcPr>
            <w:tcW w:w="2972" w:type="dxa"/>
            <w:gridSpan w:val="2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運転開始日</w:t>
            </w:r>
          </w:p>
        </w:tc>
        <w:tc>
          <w:tcPr>
            <w:tcW w:w="5103" w:type="dxa"/>
            <w:vAlign w:val="center"/>
          </w:tcPr>
          <w:p w:rsidR="00A759F0" w:rsidRPr="0078526E" w:rsidRDefault="00A759F0" w:rsidP="00A759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526E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A759F0" w:rsidRPr="00A759F0" w:rsidRDefault="00A759F0" w:rsidP="00A759F0">
      <w:pPr>
        <w:rPr>
          <w:rFonts w:ascii="ＭＳ 明朝" w:eastAsia="ＭＳ 明朝" w:hAnsi="ＭＳ 明朝"/>
          <w:sz w:val="22"/>
        </w:rPr>
      </w:pPr>
    </w:p>
    <w:bookmarkEnd w:id="0"/>
    <w:bookmarkEnd w:id="1"/>
    <w:p w:rsidR="00A759F0" w:rsidRDefault="00A759F0" w:rsidP="0078526E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:rsidR="00A63599" w:rsidRPr="00A759F0" w:rsidRDefault="00A63599" w:rsidP="0078526E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sectPr w:rsidR="00A63599" w:rsidRPr="00A75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7C5" w:rsidRDefault="005407C5" w:rsidP="00EC2E54">
      <w:r>
        <w:separator/>
      </w:r>
    </w:p>
  </w:endnote>
  <w:endnote w:type="continuationSeparator" w:id="0">
    <w:p w:rsidR="005407C5" w:rsidRDefault="005407C5" w:rsidP="00E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7C5" w:rsidRDefault="005407C5" w:rsidP="00EC2E54">
      <w:r>
        <w:separator/>
      </w:r>
    </w:p>
  </w:footnote>
  <w:footnote w:type="continuationSeparator" w:id="0">
    <w:p w:rsidR="005407C5" w:rsidRDefault="005407C5" w:rsidP="00EC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29D5"/>
    <w:multiLevelType w:val="hybridMultilevel"/>
    <w:tmpl w:val="C5DC3524"/>
    <w:lvl w:ilvl="0" w:tplc="6AE2DE82">
      <w:start w:val="1"/>
      <w:numFmt w:val="decimalFullWidth"/>
      <w:lvlText w:val="（%1）"/>
      <w:lvlJc w:val="left"/>
      <w:pPr>
        <w:ind w:left="11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1EC358C0"/>
    <w:multiLevelType w:val="hybridMultilevel"/>
    <w:tmpl w:val="77CEB74C"/>
    <w:lvl w:ilvl="0" w:tplc="F01A9E2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C2E16D7"/>
    <w:multiLevelType w:val="hybridMultilevel"/>
    <w:tmpl w:val="F1B4396A"/>
    <w:lvl w:ilvl="0" w:tplc="47723510">
      <w:start w:val="1"/>
      <w:numFmt w:val="decimalFullWidth"/>
      <w:lvlText w:val="（%1）"/>
      <w:lvlJc w:val="left"/>
      <w:pPr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3CCB6A6E"/>
    <w:multiLevelType w:val="hybridMultilevel"/>
    <w:tmpl w:val="2B04C284"/>
    <w:lvl w:ilvl="0" w:tplc="A60A4352">
      <w:start w:val="1"/>
      <w:numFmt w:val="decimalFullWidth"/>
      <w:lvlText w:val="（%1）"/>
      <w:lvlJc w:val="left"/>
      <w:pPr>
        <w:ind w:left="16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  <w:rPr>
        <w:rFonts w:cs="Times New Roman"/>
      </w:rPr>
    </w:lvl>
  </w:abstractNum>
  <w:abstractNum w:abstractNumId="4" w15:restartNumberingAfterBreak="0">
    <w:nsid w:val="46F32422"/>
    <w:multiLevelType w:val="hybridMultilevel"/>
    <w:tmpl w:val="F1BC7DBE"/>
    <w:lvl w:ilvl="0" w:tplc="4D54274C">
      <w:start w:val="1"/>
      <w:numFmt w:val="decimalFullWidth"/>
      <w:lvlText w:val="（%1）"/>
      <w:lvlJc w:val="left"/>
      <w:pPr>
        <w:ind w:left="16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  <w:rPr>
        <w:rFonts w:cs="Times New Roman"/>
      </w:rPr>
    </w:lvl>
  </w:abstractNum>
  <w:abstractNum w:abstractNumId="5" w15:restartNumberingAfterBreak="0">
    <w:nsid w:val="6C013598"/>
    <w:multiLevelType w:val="hybridMultilevel"/>
    <w:tmpl w:val="8448283A"/>
    <w:lvl w:ilvl="0" w:tplc="FEDAAAC2">
      <w:start w:val="1"/>
      <w:numFmt w:val="decimalFullWidth"/>
      <w:lvlText w:val="（%1）"/>
      <w:lvlJc w:val="left"/>
      <w:pPr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6" w15:restartNumberingAfterBreak="0">
    <w:nsid w:val="76A31268"/>
    <w:multiLevelType w:val="hybridMultilevel"/>
    <w:tmpl w:val="DC78655C"/>
    <w:lvl w:ilvl="0" w:tplc="4008DF72">
      <w:start w:val="1"/>
      <w:numFmt w:val="decimalFullWidth"/>
      <w:lvlText w:val="（%1）"/>
      <w:lvlJc w:val="left"/>
      <w:pPr>
        <w:ind w:left="16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8"/>
    <w:rsid w:val="00016EBD"/>
    <w:rsid w:val="00020F70"/>
    <w:rsid w:val="000C197F"/>
    <w:rsid w:val="000E22CE"/>
    <w:rsid w:val="00132EFE"/>
    <w:rsid w:val="001D60D1"/>
    <w:rsid w:val="001D631C"/>
    <w:rsid w:val="0020524B"/>
    <w:rsid w:val="002069AD"/>
    <w:rsid w:val="00225E6E"/>
    <w:rsid w:val="002336A1"/>
    <w:rsid w:val="00285999"/>
    <w:rsid w:val="002B3529"/>
    <w:rsid w:val="002F7822"/>
    <w:rsid w:val="004376D2"/>
    <w:rsid w:val="00454692"/>
    <w:rsid w:val="00486B18"/>
    <w:rsid w:val="004D447E"/>
    <w:rsid w:val="004F2CE3"/>
    <w:rsid w:val="005407C5"/>
    <w:rsid w:val="005E307F"/>
    <w:rsid w:val="00673550"/>
    <w:rsid w:val="006978C4"/>
    <w:rsid w:val="00704C1B"/>
    <w:rsid w:val="0078526E"/>
    <w:rsid w:val="00794C8B"/>
    <w:rsid w:val="007D387B"/>
    <w:rsid w:val="00841E54"/>
    <w:rsid w:val="0089513F"/>
    <w:rsid w:val="008C78CD"/>
    <w:rsid w:val="00941628"/>
    <w:rsid w:val="00A30780"/>
    <w:rsid w:val="00A46088"/>
    <w:rsid w:val="00A63599"/>
    <w:rsid w:val="00A759F0"/>
    <w:rsid w:val="00A8273F"/>
    <w:rsid w:val="00AE6716"/>
    <w:rsid w:val="00AE6A0F"/>
    <w:rsid w:val="00B0707F"/>
    <w:rsid w:val="00B630B8"/>
    <w:rsid w:val="00B9025B"/>
    <w:rsid w:val="00B910AD"/>
    <w:rsid w:val="00BC3EB1"/>
    <w:rsid w:val="00BF763B"/>
    <w:rsid w:val="00C13EA2"/>
    <w:rsid w:val="00C42E78"/>
    <w:rsid w:val="00C83559"/>
    <w:rsid w:val="00C92F11"/>
    <w:rsid w:val="00CA15E0"/>
    <w:rsid w:val="00CA474B"/>
    <w:rsid w:val="00CB0BC3"/>
    <w:rsid w:val="00CD6A12"/>
    <w:rsid w:val="00D840D0"/>
    <w:rsid w:val="00D85BA1"/>
    <w:rsid w:val="00D86975"/>
    <w:rsid w:val="00DA42DF"/>
    <w:rsid w:val="00DA459C"/>
    <w:rsid w:val="00DE6D3F"/>
    <w:rsid w:val="00E36248"/>
    <w:rsid w:val="00EC2E54"/>
    <w:rsid w:val="00EF2B40"/>
    <w:rsid w:val="00F37EDD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40FFC8"/>
  <w14:defaultImageDpi w14:val="0"/>
  <w15:docId w15:val="{F6A58D53-0308-4F8E-AC2E-3A26FC1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2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C2E5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C2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C2E5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671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671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記 (文字)"/>
    <w:basedOn w:val="a0"/>
    <w:link w:val="ab"/>
    <w:uiPriority w:val="99"/>
    <w:locked/>
    <w:rsid w:val="00A759F0"/>
    <w:rPr>
      <w:rFonts w:ascii="ＭＳ 明朝" w:eastAsia="ＭＳ 明朝" w:cs="Times New Roman"/>
    </w:rPr>
  </w:style>
  <w:style w:type="paragraph" w:styleId="ab">
    <w:name w:val="Note Heading"/>
    <w:basedOn w:val="a"/>
    <w:next w:val="a"/>
    <w:link w:val="aa"/>
    <w:uiPriority w:val="99"/>
    <w:unhideWhenUsed/>
    <w:rsid w:val="00A759F0"/>
    <w:pPr>
      <w:jc w:val="center"/>
    </w:pPr>
    <w:rPr>
      <w:rFonts w:ascii="ＭＳ 明朝" w:eastAsia="ＭＳ 明朝"/>
    </w:rPr>
  </w:style>
  <w:style w:type="character" w:customStyle="1" w:styleId="1">
    <w:name w:val="記 (文字)1"/>
    <w:basedOn w:val="a0"/>
    <w:uiPriority w:val="99"/>
    <w:semiHidden/>
    <w:rPr>
      <w:szCs w:val="22"/>
    </w:rPr>
  </w:style>
  <w:style w:type="character" w:customStyle="1" w:styleId="15">
    <w:name w:val="記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記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記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記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11">
    <w:name w:val="記 (文字)11"/>
    <w:basedOn w:val="a0"/>
    <w:uiPriority w:val="99"/>
    <w:semiHidden/>
    <w:rPr>
      <w:rFonts w:cs="Times New Roman"/>
      <w:sz w:val="22"/>
      <w:szCs w:val="22"/>
    </w:rPr>
  </w:style>
  <w:style w:type="character" w:customStyle="1" w:styleId="ac">
    <w:name w:val="結語 (文字)"/>
    <w:basedOn w:val="a0"/>
    <w:link w:val="ad"/>
    <w:uiPriority w:val="99"/>
    <w:locked/>
    <w:rsid w:val="00A759F0"/>
    <w:rPr>
      <w:rFonts w:ascii="ＭＳ 明朝" w:eastAsia="ＭＳ 明朝" w:cs="Times New Roman"/>
    </w:rPr>
  </w:style>
  <w:style w:type="paragraph" w:styleId="ad">
    <w:name w:val="Closing"/>
    <w:basedOn w:val="a"/>
    <w:link w:val="ac"/>
    <w:uiPriority w:val="99"/>
    <w:unhideWhenUsed/>
    <w:rsid w:val="00A759F0"/>
    <w:pPr>
      <w:jc w:val="right"/>
    </w:pPr>
    <w:rPr>
      <w:rFonts w:ascii="ＭＳ 明朝" w:eastAsia="ＭＳ 明朝"/>
    </w:rPr>
  </w:style>
  <w:style w:type="character" w:customStyle="1" w:styleId="10">
    <w:name w:val="結語 (文字)1"/>
    <w:basedOn w:val="a0"/>
    <w:uiPriority w:val="99"/>
    <w:semiHidden/>
    <w:rPr>
      <w:szCs w:val="22"/>
    </w:rPr>
  </w:style>
  <w:style w:type="character" w:customStyle="1" w:styleId="150">
    <w:name w:val="結語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140">
    <w:name w:val="結語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130">
    <w:name w:val="結語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120">
    <w:name w:val="結語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結語 (文字)11"/>
    <w:basedOn w:val="a0"/>
    <w:uiPriority w:val="99"/>
    <w:semiHidden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赤石澤祐一</dc:creator>
  <cp:keywords/>
  <dc:description/>
  <cp:lastModifiedBy>吉田祐</cp:lastModifiedBy>
  <cp:revision>8</cp:revision>
  <cp:lastPrinted>2024-11-29T05:35:00Z</cp:lastPrinted>
  <dcterms:created xsi:type="dcterms:W3CDTF">2024-12-23T07:53:00Z</dcterms:created>
  <dcterms:modified xsi:type="dcterms:W3CDTF">2025-02-28T09:27:00Z</dcterms:modified>
</cp:coreProperties>
</file>