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30" w:rsidRDefault="000F4830" w:rsidP="000F483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様式第6号（第8条関係）</w:t>
      </w:r>
    </w:p>
    <w:p w:rsidR="000F4830" w:rsidRDefault="000F4830" w:rsidP="00A759F0">
      <w:pPr>
        <w:jc w:val="righ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righ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田村市長　様</w:t>
      </w:r>
    </w:p>
    <w:p w:rsidR="004F2CE3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住</w:t>
      </w:r>
      <w:r w:rsidR="00F17845">
        <w:rPr>
          <w:rFonts w:ascii="ＭＳ 明朝" w:eastAsia="ＭＳ 明朝" w:hAnsi="ＭＳ 明朝" w:hint="eastAsia"/>
          <w:sz w:val="22"/>
        </w:rPr>
        <w:t xml:space="preserve">　　</w:t>
      </w:r>
      <w:r w:rsidRPr="00A759F0">
        <w:rPr>
          <w:rFonts w:ascii="ＭＳ 明朝" w:eastAsia="ＭＳ 明朝" w:hAnsi="ＭＳ 明朝" w:hint="eastAsia"/>
          <w:sz w:val="22"/>
        </w:rPr>
        <w:t>所</w:t>
      </w:r>
    </w:p>
    <w:p w:rsidR="00A759F0" w:rsidRPr="00A759F0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氏</w:t>
      </w:r>
      <w:r w:rsidR="00F17845">
        <w:rPr>
          <w:rFonts w:ascii="ＭＳ 明朝" w:eastAsia="ＭＳ 明朝" w:hAnsi="ＭＳ 明朝" w:hint="eastAsia"/>
          <w:sz w:val="22"/>
        </w:rPr>
        <w:t xml:space="preserve">　　</w:t>
      </w:r>
      <w:r w:rsidRPr="00A759F0">
        <w:rPr>
          <w:rFonts w:ascii="ＭＳ 明朝" w:eastAsia="ＭＳ 明朝" w:hAnsi="ＭＳ 明朝" w:hint="eastAsia"/>
          <w:sz w:val="22"/>
        </w:rPr>
        <w:t>名</w:t>
      </w:r>
    </w:p>
    <w:p w:rsidR="00A759F0" w:rsidRPr="00A759F0" w:rsidRDefault="00A759F0" w:rsidP="00A759F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電話番号</w:t>
      </w:r>
    </w:p>
    <w:p w:rsidR="00A759F0" w:rsidRPr="004F2CE3" w:rsidRDefault="00486B18" w:rsidP="008C78CD">
      <w:pPr>
        <w:spacing w:line="240" w:lineRule="exact"/>
        <w:ind w:firstLineChars="2500" w:firstLine="5250"/>
        <w:jc w:val="left"/>
        <w:rPr>
          <w:rFonts w:ascii="ＭＳ 明朝" w:eastAsia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18415</wp:posOffset>
                </wp:positionV>
                <wp:extent cx="2286000" cy="295275"/>
                <wp:effectExtent l="0" t="0" r="0" b="952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95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DAF14" id="大かっこ 6" o:spid="_x0000_s1026" type="#_x0000_t185" style="position:absolute;left:0;text-align:left;margin-left:250.5pt;margin-top:1.45pt;width:180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PQjwIAAP4EAAAOAAAAZHJzL2Uyb0RvYy54bWysVMtOGzEU3VfqP1jel0mmJMCICYpAVJUi&#10;iAQV6xuPJ2PhV20nk3THust+Qiv1w1D/o9eeCQTaVdVZWLbv8xyfO6dnGyXJmjsvjC7p8GBACdfM&#10;VEIvS/rp9vLdMSU+gK5AGs1LuuWenk3evjltbcFz0xhZcUcwifZFa0vahGCLLPOs4Qr8gbFco7E2&#10;TkHAo1tmlYMWsyuZ5YPBOGuNq6wzjHuPtxedkU5S/rrmLFzXteeByJJibyGtLq2LuGaTUyiWDmwj&#10;WN8G/EMXCoTGok+pLiAAWTnxRyolmDPe1OGAGZWZuhaMJwyIZjh4heamAcsTFiTH2yea/P9Ly67W&#10;c0dEVdIxJRoUPtGvHz8fH74+Pnx/fPhGxpGh1voCHW/s3EWM3s4Mu/doyF5Y4sH3PpvaqeiLCMkm&#10;0b19optvAmF4mefH48EAX4WhLT8Z5UejWC2DYhdtnQ8fuFEkbkq6cMDueZiDcIlsWM986CJ2nrGm&#10;NpdCSryHQmrSIrT3o1gFUF+1hIBbZRGx10tKQC5RuCx0Gb2RoorRCefWn0tH1oDaQclVpr3F1imR&#10;4AMaEE/6+p5fhMZ2LsA3XXAydVJTIqDepVAlPd6PljpW5EmxPahnOuNuYaotvpQznYS9ZZcCi8yw&#10;lzk41CwixDkM17jU0iBq0+8oaYz78rf76I9SQislLc4AUvJ5BY4jxI8aRXYyPDyMQ5MOh6OjHA9u&#10;37LYt+iVOjdI1RAn3rK0jf5B7ra1M+oOx3Uaq6IJNMPaHfn94Tx0s4kDz/h0mtxwUCyEmb6xLCaP&#10;PEV6bzd34GyvjIAPc2V28wLFK2V0vjFSm+kqmFok2Tzz2ksZhyzpr/8hxCnePyev59/W5DcAAAD/&#10;/wMAUEsDBBQABgAIAAAAIQDHn5uM2gAAAAgBAAAPAAAAZHJzL2Rvd25yZXYueG1sTI/NboMwEITv&#10;lfIO1kbqrTGJKAqUJUp/yL20D2DwBlDxmmKT0Levc2qPoxnNfJMfFjOIC02ut4yw3UQgiBure24R&#10;Pj/Khz0I5xVrNVgmhB9ycChWd7nKtL3yO10q34pQwi5TCJ33Yyalazoyym3sSBy8s52M8kFOrdST&#10;uoZyM8hdFCXSqJ7DQqdGeumo+apmg+DOp/k5rt+OyXc12cqdytS+loj36+X4BMLT4v/CcMMP6FAE&#10;ptrOrJ0YEB6jbfjiEXYpiODvk5uuEeI0Blnk8v+B4hcAAP//AwBQSwECLQAUAAYACAAAACEAtoM4&#10;kv4AAADhAQAAEwAAAAAAAAAAAAAAAAAAAAAAW0NvbnRlbnRfVHlwZXNdLnhtbFBLAQItABQABgAI&#10;AAAAIQA4/SH/1gAAAJQBAAALAAAAAAAAAAAAAAAAAC8BAABfcmVscy8ucmVsc1BLAQItABQABgAI&#10;AAAAIQAz1gPQjwIAAP4EAAAOAAAAAAAAAAAAAAAAAC4CAABkcnMvZTJvRG9jLnhtbFBLAQItABQA&#10;BgAIAAAAIQDHn5uM2gAAAAgBAAAPAAAAAAAAAAAAAAAAAOkEAABkcnMvZG93bnJldi54bWxQSwUG&#10;AAAAAAQABADzAAAA8A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A759F0" w:rsidRPr="004F2CE3">
        <w:rPr>
          <w:rFonts w:ascii="ＭＳ 明朝" w:eastAsia="ＭＳ 明朝" w:hAnsi="ＭＳ 明朝" w:hint="eastAsia"/>
          <w:sz w:val="18"/>
        </w:rPr>
        <w:t>法人の場合にあっては、主たる事務所の</w:t>
      </w:r>
    </w:p>
    <w:p w:rsidR="00A759F0" w:rsidRPr="004F2CE3" w:rsidRDefault="00A759F0" w:rsidP="004F2CE3">
      <w:pPr>
        <w:spacing w:line="240" w:lineRule="exact"/>
        <w:ind w:firstLineChars="2900" w:firstLine="5220"/>
        <w:jc w:val="left"/>
        <w:rPr>
          <w:rFonts w:ascii="ＭＳ 明朝" w:eastAsia="ＭＳ 明朝" w:hAnsi="ＭＳ 明朝"/>
          <w:sz w:val="18"/>
        </w:rPr>
      </w:pPr>
      <w:r w:rsidRPr="004F2CE3">
        <w:rPr>
          <w:rFonts w:ascii="ＭＳ 明朝" w:eastAsia="ＭＳ 明朝" w:hAnsi="ＭＳ 明朝" w:hint="eastAsia"/>
          <w:sz w:val="18"/>
        </w:rPr>
        <w:t>所在地及び名称並びに代表者の氏名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説明会実施状況報告書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田村市太陽光発電設備の適正な設置及び管理に関する条例第１２条の規定により、説明会を開催したので、下記のとおり実施状況を報告します。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記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１　事業名</w:t>
      </w:r>
    </w:p>
    <w:p w:rsidR="006F2443" w:rsidRDefault="006F2443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２　事業区域の所在地</w:t>
      </w:r>
    </w:p>
    <w:p w:rsidR="006F2443" w:rsidRDefault="006F2443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３　説明会の実施状況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(1)</w:t>
      </w:r>
      <w:r w:rsidRPr="00A759F0">
        <w:rPr>
          <w:rFonts w:ascii="ＭＳ 明朝" w:eastAsia="ＭＳ 明朝" w:hAnsi="ＭＳ 明朝" w:hint="eastAsia"/>
          <w:sz w:val="22"/>
        </w:rPr>
        <w:t xml:space="preserve">　開催日時　　　　　　年　　　月　　　日（　　時　　分</w:t>
      </w:r>
      <w:r w:rsidR="005E307F">
        <w:rPr>
          <w:rFonts w:ascii="ＭＳ 明朝" w:eastAsia="ＭＳ 明朝" w:hAnsi="ＭＳ 明朝" w:hint="eastAsia"/>
          <w:sz w:val="22"/>
        </w:rPr>
        <w:t xml:space="preserve">　</w:t>
      </w:r>
      <w:r w:rsidRPr="00A759F0">
        <w:rPr>
          <w:rFonts w:ascii="ＭＳ 明朝" w:eastAsia="ＭＳ 明朝" w:hAnsi="ＭＳ 明朝" w:hint="eastAsia"/>
          <w:sz w:val="22"/>
        </w:rPr>
        <w:t>～　　時　　分）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(2)</w:t>
      </w:r>
      <w:r w:rsidRPr="00A759F0">
        <w:rPr>
          <w:rFonts w:ascii="ＭＳ 明朝" w:eastAsia="ＭＳ 明朝" w:hAnsi="ＭＳ 明朝" w:hint="eastAsia"/>
          <w:sz w:val="22"/>
        </w:rPr>
        <w:t xml:space="preserve">　開催場所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(3)</w:t>
      </w:r>
      <w:r w:rsidRPr="00A759F0">
        <w:rPr>
          <w:rFonts w:ascii="ＭＳ 明朝" w:eastAsia="ＭＳ 明朝" w:hAnsi="ＭＳ 明朝" w:hint="eastAsia"/>
          <w:sz w:val="22"/>
        </w:rPr>
        <w:t xml:space="preserve">　説明会の参加人数　　地域住民等　　人　　説明者　　人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(4)</w:t>
      </w:r>
      <w:r w:rsidRPr="00A759F0">
        <w:rPr>
          <w:rFonts w:ascii="ＭＳ 明朝" w:eastAsia="ＭＳ 明朝" w:hAnsi="ＭＳ 明朝" w:hint="eastAsia"/>
          <w:sz w:val="22"/>
        </w:rPr>
        <w:t xml:space="preserve">　説明内容</w:t>
      </w:r>
    </w:p>
    <w:p w:rsidR="00A759F0" w:rsidRPr="00A759F0" w:rsidRDefault="00A759F0" w:rsidP="004F2CE3">
      <w:pPr>
        <w:ind w:leftChars="200" w:left="860" w:hangingChars="200" w:hanging="44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ア　事業区域と周辺区域における自然環境、生活環境及び景観等の保全の措置に関する事項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イ　災害発生の防止に関する事項</w:t>
      </w:r>
      <w:r w:rsidRPr="00A759F0">
        <w:rPr>
          <w:rFonts w:ascii="ＭＳ 明朝" w:eastAsia="ＭＳ 明朝" w:hAnsi="ＭＳ 明朝"/>
          <w:sz w:val="22"/>
        </w:rPr>
        <w:t>(</w:t>
      </w:r>
      <w:r w:rsidRPr="00A759F0">
        <w:rPr>
          <w:rFonts w:ascii="ＭＳ 明朝" w:eastAsia="ＭＳ 明朝" w:hAnsi="ＭＳ 明朝" w:hint="eastAsia"/>
          <w:sz w:val="22"/>
        </w:rPr>
        <w:t>排水設備の整備、傾斜地での安全対策等</w:t>
      </w:r>
      <w:r w:rsidRPr="00A759F0">
        <w:rPr>
          <w:rFonts w:ascii="ＭＳ 明朝" w:eastAsia="ＭＳ 明朝" w:hAnsi="ＭＳ 明朝"/>
          <w:sz w:val="22"/>
        </w:rPr>
        <w:t>)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ウ　構造の安全性に関する事項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lastRenderedPageBreak/>
        <w:t>エ　事業期間中の安全管理に関する事項</w:t>
      </w:r>
    </w:p>
    <w:p w:rsid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0F4830" w:rsidRPr="00A759F0" w:rsidRDefault="000F4830" w:rsidP="00A759F0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A759F0" w:rsidRPr="00A759F0" w:rsidRDefault="00A759F0" w:rsidP="00A759F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オ　事業終了後の措置に関する事項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(5)</w:t>
      </w:r>
      <w:r w:rsidRPr="00A759F0">
        <w:rPr>
          <w:rFonts w:ascii="ＭＳ 明朝" w:eastAsia="ＭＳ 明朝" w:hAnsi="ＭＳ 明朝" w:hint="eastAsia"/>
          <w:sz w:val="22"/>
        </w:rPr>
        <w:t xml:space="preserve">　質問・意見・要望とその対応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(6)</w:t>
      </w:r>
      <w:r w:rsidRPr="00A759F0">
        <w:rPr>
          <w:rFonts w:ascii="ＭＳ 明朝" w:eastAsia="ＭＳ 明朝" w:hAnsi="ＭＳ 明朝" w:hint="eastAsia"/>
          <w:sz w:val="22"/>
        </w:rPr>
        <w:t xml:space="preserve">　その他特記事項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４　添付書類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(1)</w:t>
      </w:r>
      <w:r w:rsidRPr="00A759F0">
        <w:rPr>
          <w:rFonts w:ascii="ＭＳ 明朝" w:eastAsia="ＭＳ 明朝" w:hAnsi="ＭＳ 明朝" w:hint="eastAsia"/>
          <w:sz w:val="22"/>
        </w:rPr>
        <w:t xml:space="preserve">　説明会の出席者名簿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(2)</w:t>
      </w:r>
      <w:r w:rsidRPr="00A759F0">
        <w:rPr>
          <w:rFonts w:ascii="ＭＳ 明朝" w:eastAsia="ＭＳ 明朝" w:hAnsi="ＭＳ 明朝" w:hint="eastAsia"/>
          <w:sz w:val="22"/>
        </w:rPr>
        <w:t xml:space="preserve">　説明会の配布資料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(3)</w:t>
      </w:r>
      <w:r w:rsidRPr="00A759F0">
        <w:rPr>
          <w:rFonts w:ascii="ＭＳ 明朝" w:eastAsia="ＭＳ 明朝" w:hAnsi="ＭＳ 明朝" w:hint="eastAsia"/>
          <w:sz w:val="22"/>
        </w:rPr>
        <w:t xml:space="preserve">　説明会の議事録</w:t>
      </w: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(4)</w:t>
      </w:r>
      <w:r w:rsidRPr="00A759F0">
        <w:rPr>
          <w:rFonts w:ascii="ＭＳ 明朝" w:eastAsia="ＭＳ 明朝" w:hAnsi="ＭＳ 明朝" w:hint="eastAsia"/>
          <w:sz w:val="22"/>
        </w:rPr>
        <w:t xml:space="preserve">　市長が必要と認める書類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 xml:space="preserve"> </w:t>
      </w:r>
    </w:p>
    <w:p w:rsidR="00A759F0" w:rsidRPr="00A759F0" w:rsidRDefault="00A759F0" w:rsidP="00A759F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759F0" w:rsidRPr="00A75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5" w:rsidRDefault="005407C5" w:rsidP="00EC2E54">
      <w:r>
        <w:separator/>
      </w:r>
    </w:p>
  </w:endnote>
  <w:endnote w:type="continuationSeparator" w:id="0">
    <w:p w:rsidR="005407C5" w:rsidRDefault="005407C5" w:rsidP="00E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5" w:rsidRDefault="005407C5" w:rsidP="00EC2E54">
      <w:r>
        <w:separator/>
      </w:r>
    </w:p>
  </w:footnote>
  <w:footnote w:type="continuationSeparator" w:id="0">
    <w:p w:rsidR="005407C5" w:rsidRDefault="005407C5" w:rsidP="00EC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9D5"/>
    <w:multiLevelType w:val="hybridMultilevel"/>
    <w:tmpl w:val="C5DC3524"/>
    <w:lvl w:ilvl="0" w:tplc="6AE2DE82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1EC358C0"/>
    <w:multiLevelType w:val="hybridMultilevel"/>
    <w:tmpl w:val="77CEB74C"/>
    <w:lvl w:ilvl="0" w:tplc="F01A9E2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C2E16D7"/>
    <w:multiLevelType w:val="hybridMultilevel"/>
    <w:tmpl w:val="F1B4396A"/>
    <w:lvl w:ilvl="0" w:tplc="47723510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3CCB6A6E"/>
    <w:multiLevelType w:val="hybridMultilevel"/>
    <w:tmpl w:val="2B04C284"/>
    <w:lvl w:ilvl="0" w:tplc="A60A435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4" w15:restartNumberingAfterBreak="0">
    <w:nsid w:val="46F32422"/>
    <w:multiLevelType w:val="hybridMultilevel"/>
    <w:tmpl w:val="F1BC7DBE"/>
    <w:lvl w:ilvl="0" w:tplc="4D54274C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5" w15:restartNumberingAfterBreak="0">
    <w:nsid w:val="6C013598"/>
    <w:multiLevelType w:val="hybridMultilevel"/>
    <w:tmpl w:val="8448283A"/>
    <w:lvl w:ilvl="0" w:tplc="FEDAAAC2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6" w15:restartNumberingAfterBreak="0">
    <w:nsid w:val="76A31268"/>
    <w:multiLevelType w:val="hybridMultilevel"/>
    <w:tmpl w:val="DC78655C"/>
    <w:lvl w:ilvl="0" w:tplc="4008DF7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8"/>
    <w:rsid w:val="00016EBD"/>
    <w:rsid w:val="00020F70"/>
    <w:rsid w:val="000C197F"/>
    <w:rsid w:val="000E22CE"/>
    <w:rsid w:val="000F4830"/>
    <w:rsid w:val="00132EFE"/>
    <w:rsid w:val="001D631C"/>
    <w:rsid w:val="002069AD"/>
    <w:rsid w:val="00225E6E"/>
    <w:rsid w:val="002336A1"/>
    <w:rsid w:val="00285999"/>
    <w:rsid w:val="002B3529"/>
    <w:rsid w:val="002F7822"/>
    <w:rsid w:val="004376D2"/>
    <w:rsid w:val="00454692"/>
    <w:rsid w:val="00486B18"/>
    <w:rsid w:val="004D447E"/>
    <w:rsid w:val="004F2CE3"/>
    <w:rsid w:val="005407C5"/>
    <w:rsid w:val="005E307F"/>
    <w:rsid w:val="00673550"/>
    <w:rsid w:val="006978C4"/>
    <w:rsid w:val="006F2443"/>
    <w:rsid w:val="0078526E"/>
    <w:rsid w:val="007D387B"/>
    <w:rsid w:val="00841E54"/>
    <w:rsid w:val="0089513F"/>
    <w:rsid w:val="008C78CD"/>
    <w:rsid w:val="00941628"/>
    <w:rsid w:val="00A30780"/>
    <w:rsid w:val="00A46088"/>
    <w:rsid w:val="00A759F0"/>
    <w:rsid w:val="00A8273F"/>
    <w:rsid w:val="00AE6716"/>
    <w:rsid w:val="00AE6A0F"/>
    <w:rsid w:val="00B0707F"/>
    <w:rsid w:val="00B630B8"/>
    <w:rsid w:val="00B9025B"/>
    <w:rsid w:val="00B910AD"/>
    <w:rsid w:val="00BC3EB1"/>
    <w:rsid w:val="00BF763B"/>
    <w:rsid w:val="00C13EA2"/>
    <w:rsid w:val="00C42E78"/>
    <w:rsid w:val="00C83559"/>
    <w:rsid w:val="00C92F11"/>
    <w:rsid w:val="00CA15E0"/>
    <w:rsid w:val="00CA474B"/>
    <w:rsid w:val="00CB0BC3"/>
    <w:rsid w:val="00CD6A12"/>
    <w:rsid w:val="00D85BA1"/>
    <w:rsid w:val="00D86975"/>
    <w:rsid w:val="00DA42DF"/>
    <w:rsid w:val="00DA459C"/>
    <w:rsid w:val="00DE6D3F"/>
    <w:rsid w:val="00E36248"/>
    <w:rsid w:val="00EC2E54"/>
    <w:rsid w:val="00EF2B40"/>
    <w:rsid w:val="00F17845"/>
    <w:rsid w:val="00F37EDD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F65E99"/>
  <w14:defaultImageDpi w14:val="0"/>
  <w15:docId w15:val="{F6A58D53-0308-4F8E-AC2E-3A26FC1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2E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2E5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7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6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記 (文字)"/>
    <w:basedOn w:val="a0"/>
    <w:link w:val="ab"/>
    <w:uiPriority w:val="99"/>
    <w:locked/>
    <w:rsid w:val="00A759F0"/>
    <w:rPr>
      <w:rFonts w:ascii="ＭＳ 明朝" w:eastAsia="ＭＳ 明朝" w:cs="Times New Roman"/>
    </w:rPr>
  </w:style>
  <w:style w:type="paragraph" w:styleId="ab">
    <w:name w:val="Note Heading"/>
    <w:basedOn w:val="a"/>
    <w:next w:val="a"/>
    <w:link w:val="aa"/>
    <w:uiPriority w:val="99"/>
    <w:unhideWhenUsed/>
    <w:rsid w:val="00A759F0"/>
    <w:pPr>
      <w:jc w:val="center"/>
    </w:pPr>
    <w:rPr>
      <w:rFonts w:ascii="ＭＳ 明朝" w:eastAsia="ＭＳ 明朝"/>
    </w:rPr>
  </w:style>
  <w:style w:type="character" w:customStyle="1" w:styleId="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A759F0"/>
    <w:rPr>
      <w:rFonts w:ascii="ＭＳ 明朝" w:eastAsia="ＭＳ 明朝" w:cs="Times New Roman"/>
    </w:rPr>
  </w:style>
  <w:style w:type="paragraph" w:styleId="ad">
    <w:name w:val="Closing"/>
    <w:basedOn w:val="a"/>
    <w:link w:val="ac"/>
    <w:uiPriority w:val="99"/>
    <w:unhideWhenUsed/>
    <w:rsid w:val="00A759F0"/>
    <w:pPr>
      <w:jc w:val="right"/>
    </w:pPr>
    <w:rPr>
      <w:rFonts w:ascii="ＭＳ 明朝" w:eastAsia="ＭＳ 明朝"/>
    </w:rPr>
  </w:style>
  <w:style w:type="character" w:customStyle="1" w:styleId="10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結語 (文字)11"/>
    <w:basedOn w:val="a0"/>
    <w:uiPriority w:val="99"/>
    <w:semiHidden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赤石澤祐一</dc:creator>
  <cp:keywords/>
  <dc:description/>
  <cp:lastModifiedBy>吉田祐</cp:lastModifiedBy>
  <cp:revision>5</cp:revision>
  <cp:lastPrinted>2024-11-29T05:35:00Z</cp:lastPrinted>
  <dcterms:created xsi:type="dcterms:W3CDTF">2024-12-23T07:53:00Z</dcterms:created>
  <dcterms:modified xsi:type="dcterms:W3CDTF">2025-02-28T09:19:00Z</dcterms:modified>
</cp:coreProperties>
</file>