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86" w:rsidRPr="008B13EB" w:rsidRDefault="00B76B86">
      <w:pPr>
        <w:rPr>
          <w:rFonts w:ascii="ＭＳ 明朝" w:eastAsia="ＭＳ 明朝" w:hAnsi="ＭＳ 明朝"/>
        </w:rPr>
      </w:pPr>
    </w:p>
    <w:p w:rsidR="00B76B86" w:rsidRPr="008B13EB" w:rsidRDefault="00C14765" w:rsidP="00B76B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浄化槽使用休止届出書</w:t>
      </w:r>
    </w:p>
    <w:p w:rsidR="00AD5B13" w:rsidRDefault="00AD5B13">
      <w:pPr>
        <w:rPr>
          <w:rFonts w:ascii="ＭＳ 明朝" w:eastAsia="ＭＳ 明朝" w:hAnsi="ＭＳ 明朝"/>
        </w:rPr>
      </w:pPr>
    </w:p>
    <w:p w:rsidR="00B76B86" w:rsidRPr="008B13EB" w:rsidRDefault="00B76B86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B76B86" w:rsidRPr="008B13EB" w:rsidTr="00AD5B13">
        <w:trPr>
          <w:trHeight w:val="8796"/>
        </w:trPr>
        <w:tc>
          <w:tcPr>
            <w:tcW w:w="9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B86" w:rsidRPr="008B13EB" w:rsidRDefault="00C14765" w:rsidP="00B76B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浄化槽使用休止届出</w:t>
            </w:r>
            <w:r w:rsidR="00B76B86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B76B86" w:rsidRPr="008B13EB" w:rsidRDefault="00B76B86" w:rsidP="00AD5B13">
            <w:pPr>
              <w:ind w:right="189"/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市町村長　　　　　　　　　殿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>届出者</w:t>
            </w:r>
          </w:p>
          <w:p w:rsidR="00C14765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B76B86" w:rsidRPr="008B13EB" w:rsidRDefault="00B76B86" w:rsidP="00C14765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氏名（法人にあっては、名称及び代表者の氏名）</w:t>
            </w:r>
            <w:r w:rsidR="00C75A4B" w:rsidRPr="008B13EB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C75A4B" w:rsidRPr="008B13EB" w:rsidRDefault="00C75A4B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C75A4B" w:rsidRPr="008B13EB" w:rsidRDefault="00C1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浄化槽の使用の休止に当</w:t>
            </w:r>
            <w:proofErr w:type="gramStart"/>
            <w:r>
              <w:rPr>
                <w:rFonts w:ascii="ＭＳ 明朝" w:eastAsia="ＭＳ 明朝" w:hAnsi="ＭＳ 明朝" w:hint="eastAsia"/>
              </w:rPr>
              <w:t>たつて当該浄化槽の</w:t>
            </w:r>
            <w:proofErr w:type="gramEnd"/>
            <w:r>
              <w:rPr>
                <w:rFonts w:ascii="ＭＳ 明朝" w:eastAsia="ＭＳ 明朝" w:hAnsi="ＭＳ 明朝" w:hint="eastAsia"/>
              </w:rPr>
              <w:t>清掃をしたので、浄化槽法第１１</w:t>
            </w:r>
            <w:r w:rsidR="00C75A4B" w:rsidRPr="008B13EB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の２</w:t>
            </w:r>
            <w:r w:rsidR="00C75A4B" w:rsidRPr="008B13EB">
              <w:rPr>
                <w:rFonts w:ascii="ＭＳ 明朝" w:eastAsia="ＭＳ 明朝" w:hAnsi="ＭＳ 明朝" w:hint="eastAsia"/>
              </w:rPr>
              <w:t>第１項の規定により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C75A4B"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9065" w:type="dxa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B76B86" w:rsidRPr="008B13EB" w:rsidTr="00AD5B13">
              <w:tc>
                <w:tcPr>
                  <w:tcW w:w="3986" w:type="dxa"/>
                </w:tcPr>
                <w:p w:rsidR="00B76B86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C75A4B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B76B86" w:rsidRPr="008B13EB" w:rsidRDefault="00B76B86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２　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処理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対象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清掃の年月日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休止の予定年月日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　休止の理由</w:t>
                  </w:r>
                </w:p>
              </w:tc>
              <w:tc>
                <w:tcPr>
                  <w:tcW w:w="5079" w:type="dxa"/>
                  <w:tcBorders>
                    <w:right w:val="single" w:sz="4" w:space="0" w:color="auto"/>
                  </w:tcBorders>
                </w:tcPr>
                <w:p w:rsidR="00C14765" w:rsidRPr="008B13EB" w:rsidRDefault="00C14765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６　再開の予定年月日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  <w:vMerge w:val="restart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７　消毒剤の撤去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撤去の実施年月日　　　　　年　　　　月　　　　日</w:t>
                  </w:r>
                </w:p>
              </w:tc>
            </w:tr>
            <w:tr w:rsidR="00AD5B13" w:rsidRPr="008B13EB" w:rsidTr="00AD5B13">
              <w:tc>
                <w:tcPr>
                  <w:tcW w:w="3986" w:type="dxa"/>
                  <w:vMerge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79" w:type="dxa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撤去を実施した者の氏名又は名称</w:t>
                  </w: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</w:p>
          <w:p w:rsidR="00B76B86" w:rsidRPr="008B13EB" w:rsidRDefault="00AD5B13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（注意）１　※欄には、記載しないこと</w:t>
            </w:r>
            <w:r w:rsidR="0095086E">
              <w:rPr>
                <w:rFonts w:ascii="ＭＳ 明朝" w:eastAsia="ＭＳ 明朝" w:hAnsi="ＭＳ 明朝" w:hint="eastAsia"/>
              </w:rPr>
              <w:t>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２　２欄は、</w:t>
            </w:r>
            <w:r>
              <w:rPr>
                <w:rFonts w:ascii="ＭＳ 明朝" w:eastAsia="ＭＳ 明朝" w:hAnsi="ＭＳ 明朝" w:hint="eastAsia"/>
              </w:rPr>
              <w:t>該当する事項を○で囲むこと。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３　４</w:t>
            </w:r>
            <w:r>
              <w:rPr>
                <w:rFonts w:ascii="ＭＳ 明朝" w:eastAsia="ＭＳ 明朝" w:hAnsi="ＭＳ 明朝" w:hint="eastAsia"/>
              </w:rPr>
              <w:t>欄は、</w:t>
            </w:r>
            <w:r w:rsidR="0095086E">
              <w:rPr>
                <w:rFonts w:ascii="ＭＳ 明朝" w:eastAsia="ＭＳ 明朝" w:hAnsi="ＭＳ 明朝" w:hint="eastAsia"/>
              </w:rPr>
              <w:t>電気の供給を停止する予定の年月日、給水を停止する予定の年月日等を記載すること。</w:t>
            </w:r>
          </w:p>
          <w:p w:rsidR="00AD5B13" w:rsidRPr="008B13EB" w:rsidRDefault="00AD5B13" w:rsidP="00B76B86">
            <w:pPr>
              <w:rPr>
                <w:rFonts w:ascii="ＭＳ 明朝" w:eastAsia="ＭＳ 明朝" w:hAnsi="ＭＳ 明朝"/>
              </w:rPr>
            </w:pPr>
          </w:p>
        </w:tc>
      </w:tr>
    </w:tbl>
    <w:p w:rsidR="008C4FF1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E66709" w:rsidRDefault="00E66709">
      <w:pPr>
        <w:rPr>
          <w:rFonts w:ascii="ＭＳ 明朝" w:eastAsia="ＭＳ 明朝" w:hAnsi="ＭＳ 明朝"/>
        </w:rPr>
      </w:pPr>
    </w:p>
    <w:sectPr w:rsidR="00E66709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3F" w:rsidRDefault="00CB013F" w:rsidP="00CB013F">
      <w:r>
        <w:separator/>
      </w:r>
    </w:p>
  </w:endnote>
  <w:endnote w:type="continuationSeparator" w:id="0">
    <w:p w:rsidR="00CB013F" w:rsidRDefault="00CB013F" w:rsidP="00C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3F" w:rsidRDefault="00CB013F" w:rsidP="00CB013F">
      <w:r>
        <w:separator/>
      </w:r>
    </w:p>
  </w:footnote>
  <w:footnote w:type="continuationSeparator" w:id="0">
    <w:p w:rsidR="00CB013F" w:rsidRDefault="00CB013F" w:rsidP="00CB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86"/>
    <w:rsid w:val="00074CE8"/>
    <w:rsid w:val="000F54AE"/>
    <w:rsid w:val="00281DFF"/>
    <w:rsid w:val="002E0A62"/>
    <w:rsid w:val="00364D47"/>
    <w:rsid w:val="00405004"/>
    <w:rsid w:val="00481028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75A4B"/>
    <w:rsid w:val="00CB013F"/>
    <w:rsid w:val="00E66709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F7566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CB0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013F"/>
  </w:style>
  <w:style w:type="paragraph" w:styleId="aa">
    <w:name w:val="footer"/>
    <w:basedOn w:val="a"/>
    <w:link w:val="ab"/>
    <w:uiPriority w:val="99"/>
    <w:unhideWhenUsed/>
    <w:rsid w:val="00CB0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櫻田香澄</cp:lastModifiedBy>
  <cp:revision>4</cp:revision>
  <dcterms:created xsi:type="dcterms:W3CDTF">2023-10-19T00:46:00Z</dcterms:created>
  <dcterms:modified xsi:type="dcterms:W3CDTF">2023-10-20T01:06:00Z</dcterms:modified>
</cp:coreProperties>
</file>