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DB" w:rsidRDefault="000D23DB" w:rsidP="000D23DB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t>２　支　　出　　簿</w:t>
      </w:r>
    </w:p>
    <w:tbl>
      <w:tblPr>
        <w:tblW w:w="154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200"/>
        <w:gridCol w:w="1200"/>
        <w:gridCol w:w="1200"/>
        <w:gridCol w:w="1200"/>
        <w:gridCol w:w="1440"/>
        <w:gridCol w:w="1920"/>
        <w:gridCol w:w="1920"/>
        <w:gridCol w:w="1200"/>
        <w:gridCol w:w="1440"/>
        <w:gridCol w:w="1200"/>
        <w:gridCol w:w="1200"/>
        <w:gridCol w:w="180"/>
      </w:tblGrid>
      <w:tr w:rsidR="000D23DB" w:rsidTr="001645F4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月　　日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金額又は見積額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支出の目的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支出を受けた者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金銭以外の</w:t>
            </w:r>
          </w:p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支出の見積</w:t>
            </w:r>
          </w:p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の　根　拠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支出をし</w:t>
            </w:r>
          </w:p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た者の別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備　　考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EF6C58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金銭支出</w:t>
            </w:r>
          </w:p>
          <w:p w:rsidR="000D23DB" w:rsidRDefault="000D23DB" w:rsidP="00EF6C58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  <w:p w:rsidR="000D23DB" w:rsidRDefault="000D23DB" w:rsidP="00EF6C58">
            <w:pPr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（円）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EF6C58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金銭以外</w:t>
            </w:r>
          </w:p>
          <w:p w:rsidR="000D23DB" w:rsidRDefault="000D23DB" w:rsidP="00EF6C58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の 支 出</w:t>
            </w:r>
          </w:p>
          <w:p w:rsidR="000D23DB" w:rsidRDefault="000D23DB" w:rsidP="00EF6C58">
            <w:pPr>
              <w:autoSpaceDE w:val="0"/>
              <w:autoSpaceDN w:val="0"/>
              <w:adjustRightInd w:val="0"/>
              <w:spacing w:line="216" w:lineRule="exact"/>
              <w:ind w:firstLineChars="100" w:firstLine="220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（円）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EF6C58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合　　計</w:t>
            </w:r>
          </w:p>
          <w:p w:rsidR="000D23DB" w:rsidRDefault="000D23DB" w:rsidP="00EF6C58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  <w:p w:rsidR="000D23DB" w:rsidRDefault="000D23DB" w:rsidP="00EF6C58">
            <w:pPr>
              <w:autoSpaceDE w:val="0"/>
              <w:autoSpaceDN w:val="0"/>
              <w:adjustRightInd w:val="0"/>
              <w:spacing w:line="216" w:lineRule="exact"/>
              <w:ind w:firstLineChars="100" w:firstLine="220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（円）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住所又は主たる</w:t>
            </w:r>
          </w:p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事務所の所在地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氏名又は団体名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職　　業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D23DB" w:rsidTr="001645F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合　　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/>
                <w:spacing w:val="-10"/>
                <w:kern w:val="0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23DB" w:rsidRDefault="000D23DB" w:rsidP="001645F4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</w:tbl>
    <w:p w:rsidR="000E7D4D" w:rsidRDefault="000E7D4D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lastRenderedPageBreak/>
        <w:t>２　支　　出　　簿</w:t>
      </w:r>
    </w:p>
    <w:tbl>
      <w:tblPr>
        <w:tblW w:w="154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200"/>
        <w:gridCol w:w="1200"/>
        <w:gridCol w:w="1200"/>
        <w:gridCol w:w="1200"/>
        <w:gridCol w:w="1440"/>
        <w:gridCol w:w="1920"/>
        <w:gridCol w:w="1920"/>
        <w:gridCol w:w="1200"/>
        <w:gridCol w:w="1440"/>
        <w:gridCol w:w="1200"/>
        <w:gridCol w:w="1200"/>
        <w:gridCol w:w="180"/>
      </w:tblGrid>
      <w:tr w:rsidR="000E7D4D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月　　日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金額又は見積額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支出の目的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支出を受けた者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金銭以外の</w:t>
            </w:r>
          </w:p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支出の見積</w:t>
            </w:r>
          </w:p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の　根　拠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支出をし</w:t>
            </w:r>
          </w:p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た者の別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備　　考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 w:rsidP="00390CEF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金銭支出</w:t>
            </w:r>
          </w:p>
          <w:p w:rsidR="000E7D4D" w:rsidRDefault="000E7D4D" w:rsidP="00390CEF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  <w:p w:rsidR="000E7D4D" w:rsidRDefault="000E7D4D" w:rsidP="00390CEF">
            <w:pPr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（円）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 w:rsidP="00390CEF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金銭以外</w:t>
            </w:r>
          </w:p>
          <w:p w:rsidR="000E7D4D" w:rsidRDefault="000E7D4D" w:rsidP="00390CEF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の 支 出</w:t>
            </w:r>
          </w:p>
          <w:p w:rsidR="000E7D4D" w:rsidRDefault="000E7D4D" w:rsidP="00390CEF">
            <w:pPr>
              <w:autoSpaceDE w:val="0"/>
              <w:autoSpaceDN w:val="0"/>
              <w:adjustRightInd w:val="0"/>
              <w:spacing w:line="216" w:lineRule="exact"/>
              <w:ind w:firstLineChars="100" w:firstLine="220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（円）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 w:rsidP="00390CEF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合　　計</w:t>
            </w:r>
          </w:p>
          <w:p w:rsidR="000E7D4D" w:rsidRDefault="000E7D4D" w:rsidP="00390CEF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  <w:p w:rsidR="000E7D4D" w:rsidRDefault="000E7D4D" w:rsidP="00390CEF">
            <w:pPr>
              <w:autoSpaceDE w:val="0"/>
              <w:autoSpaceDN w:val="0"/>
              <w:adjustRightInd w:val="0"/>
              <w:spacing w:line="216" w:lineRule="exact"/>
              <w:ind w:firstLineChars="100" w:firstLine="220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（円）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住所又は主たる</w:t>
            </w:r>
          </w:p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事務所の所在地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氏名又は団体名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職　　業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rPr>
          <w:cantSplit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216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  <w:tr w:rsidR="000E7D4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ＭＳ 明朝" w:hAnsi="Times New Roman" w:hint="eastAsia"/>
                <w:spacing w:val="-10"/>
                <w:kern w:val="0"/>
                <w:sz w:val="24"/>
              </w:rPr>
              <w:t>合　　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  <w:r>
              <w:rPr>
                <w:rFonts w:ascii="ＭＳ 明朝" w:hAnsi="Times New Roman"/>
                <w:spacing w:val="-10"/>
                <w:kern w:val="0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7D4D" w:rsidRDefault="000E7D4D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ＭＳ 明朝" w:hAnsi="Times New Roman"/>
                <w:spacing w:val="-10"/>
                <w:kern w:val="0"/>
                <w:sz w:val="24"/>
              </w:rPr>
            </w:pPr>
          </w:p>
        </w:tc>
      </w:tr>
    </w:tbl>
    <w:p w:rsidR="000E7D4D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spacing w:val="-10"/>
          <w:kern w:val="0"/>
          <w:sz w:val="24"/>
        </w:rPr>
      </w:pPr>
    </w:p>
    <w:p w:rsidR="00390CEF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>備考</w:t>
      </w:r>
    </w:p>
    <w:p w:rsidR="000E7D4D" w:rsidRDefault="000E7D4D" w:rsidP="00390CEF">
      <w:pPr>
        <w:autoSpaceDE w:val="0"/>
        <w:autoSpaceDN w:val="0"/>
        <w:adjustRightInd w:val="0"/>
        <w:spacing w:line="240" w:lineRule="exact"/>
        <w:ind w:firstLineChars="200" w:firstLine="400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>１　この帳簿には、選挙運動に関するすべての支出を記載するものとする。</w:t>
      </w:r>
    </w:p>
    <w:p w:rsidR="000E7D4D" w:rsidRDefault="000E7D4D">
      <w:pPr>
        <w:pStyle w:val="a3"/>
      </w:pPr>
      <w:r>
        <w:rPr>
          <w:rFonts w:hint="eastAsia"/>
        </w:rPr>
        <w:t xml:space="preserve">　　２　この帳簿には、（一）立候補準備のために支出した費用（二）選挙運動のために支出した費用の二科目を設けて（又は各々分冊して）記載し、「支出をした者の別」の欄には、出納責任者の支出、候補者の支出、その他の者の支出の別を明記するものとする。</w:t>
      </w:r>
    </w:p>
    <w:p w:rsidR="000E7D4D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　３　この帳簿の各科目には、（一）人件費（二）家屋費（（イ）選挙事務所費（ロ）集合会場費等））（三）通信費（四）交通費（五）印刷費（六）広告費</w:t>
      </w:r>
    </w:p>
    <w:p w:rsidR="000E7D4D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　　（七）文具費（八）食糧費（九）</w:t>
      </w:r>
      <w:r w:rsidR="00CD38A8">
        <w:rPr>
          <w:rFonts w:ascii="ＭＳ 明朝" w:hAnsi="Times New Roman" w:hint="eastAsia"/>
          <w:kern w:val="0"/>
          <w:sz w:val="20"/>
          <w:szCs w:val="20"/>
        </w:rPr>
        <w:t>休泊費（十）</w:t>
      </w:r>
      <w:r>
        <w:rPr>
          <w:rFonts w:ascii="ＭＳ 明朝" w:hAnsi="Times New Roman" w:hint="eastAsia"/>
          <w:kern w:val="0"/>
          <w:sz w:val="20"/>
          <w:szCs w:val="20"/>
        </w:rPr>
        <w:t>雑費の費目を設けて、費目ごとに記載するものとする。</w:t>
      </w:r>
    </w:p>
    <w:p w:rsidR="000E7D4D" w:rsidRDefault="000E7D4D">
      <w:pPr>
        <w:pStyle w:val="2"/>
        <w:ind w:left="566"/>
      </w:pPr>
      <w:r>
        <w:rPr>
          <w:rFonts w:hint="eastAsia"/>
        </w:rPr>
        <w:t xml:space="preserve">　　４　金銭の支出をしたときは、「金額又は見積額」欄中「金銭支出」</w:t>
      </w:r>
      <w:r w:rsidR="00390CEF">
        <w:rPr>
          <w:rFonts w:hint="eastAsia"/>
        </w:rPr>
        <w:t>の</w:t>
      </w:r>
      <w:r>
        <w:rPr>
          <w:rFonts w:hint="eastAsia"/>
        </w:rPr>
        <w:t>欄に記載し、財産上の義務を負担し、又は建物、船車馬、飲食物、その他の金銭以外の財産上の利益を使用し、若しくは</w:t>
      </w:r>
      <w:r w:rsidR="00CD38A8">
        <w:rPr>
          <w:rFonts w:hint="eastAsia"/>
        </w:rPr>
        <w:t>費</w:t>
      </w:r>
      <w:r w:rsidR="00801B1A">
        <w:rPr>
          <w:rFonts w:hint="eastAsia"/>
        </w:rPr>
        <w:t>消</w:t>
      </w:r>
      <w:r>
        <w:rPr>
          <w:rFonts w:hint="eastAsia"/>
        </w:rPr>
        <w:t>したときは、「金銭以外の支出」の欄に時価に見積もった金額を記載し、その</w:t>
      </w:r>
      <w:r w:rsidR="00390CEF">
        <w:rPr>
          <w:rFonts w:hint="eastAsia"/>
        </w:rPr>
        <w:t>都度</w:t>
      </w:r>
      <w:r>
        <w:rPr>
          <w:rFonts w:hint="eastAsia"/>
        </w:rPr>
        <w:t>あわせて合計を記載するものとする。</w:t>
      </w:r>
    </w:p>
    <w:p w:rsidR="000E7D4D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　　　前項の場合において「金銭支出」と「金銭以外の支出」とは、別行に記載するものとする。</w:t>
      </w:r>
    </w:p>
    <w:p w:rsidR="000E7D4D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　５　支出が金銭以外の支出であるときは、「金銭以外の支出の見積の根拠」の欄にその員数、金額、見積の根拠等を記載するものとする。</w:t>
      </w:r>
    </w:p>
    <w:p w:rsidR="000E7D4D" w:rsidRDefault="000E7D4D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　６　「支出の目的」の欄には、支出の目的（謝金、人夫賃、家屋贈与等）、員数等を記載するものとする。</w:t>
      </w:r>
    </w:p>
    <w:p w:rsidR="000E7D4D" w:rsidRDefault="000E7D4D">
      <w:pPr>
        <w:pStyle w:val="a3"/>
      </w:pPr>
      <w:r>
        <w:rPr>
          <w:rFonts w:hint="eastAsia"/>
        </w:rPr>
        <w:t xml:space="preserve">　　７　支出の</w:t>
      </w:r>
      <w:r w:rsidR="00390CEF">
        <w:rPr>
          <w:rFonts w:hint="eastAsia"/>
        </w:rPr>
        <w:t>中</w:t>
      </w:r>
      <w:r>
        <w:rPr>
          <w:rFonts w:hint="eastAsia"/>
        </w:rPr>
        <w:t>金銭、物品その他財産上の利益の供与又は交付の約束は、その約束の日の現在において記載するものとし、その旨</w:t>
      </w:r>
      <w:r w:rsidR="00390CEF">
        <w:rPr>
          <w:rFonts w:hint="eastAsia"/>
        </w:rPr>
        <w:t>並びに</w:t>
      </w:r>
      <w:r>
        <w:rPr>
          <w:rFonts w:hint="eastAsia"/>
        </w:rPr>
        <w:t>その履行の有無</w:t>
      </w:r>
      <w:r w:rsidR="00390CEF">
        <w:rPr>
          <w:rFonts w:hint="eastAsia"/>
        </w:rPr>
        <w:t>及び</w:t>
      </w:r>
      <w:r>
        <w:rPr>
          <w:rFonts w:hint="eastAsia"/>
        </w:rPr>
        <w:t>年月日を「備考」欄に記載するものとする。</w:t>
      </w:r>
    </w:p>
    <w:p w:rsidR="00390CEF" w:rsidRDefault="00390CEF">
      <w:pPr>
        <w:pStyle w:val="a3"/>
        <w:rPr>
          <w:rFonts w:hint="eastAsia"/>
        </w:rPr>
      </w:pPr>
      <w:r>
        <w:rPr>
          <w:rFonts w:hint="eastAsia"/>
        </w:rPr>
        <w:t xml:space="preserve">　　８　選挙運動に係る公費負担対象支出（選挙運動用ビラ若しくは選挙運動用ポスターの作成）については、「備考」欄にそ</w:t>
      </w:r>
      <w:bookmarkStart w:id="0" w:name="_GoBack"/>
      <w:bookmarkEnd w:id="0"/>
      <w:r>
        <w:rPr>
          <w:rFonts w:hint="eastAsia"/>
        </w:rPr>
        <w:t>の旨を記載するものとする。</w:t>
      </w:r>
    </w:p>
    <w:p w:rsidR="000E7D4D" w:rsidRDefault="000E7D4D" w:rsidP="000D23DB">
      <w:pPr>
        <w:autoSpaceDE w:val="0"/>
        <w:autoSpaceDN w:val="0"/>
        <w:adjustRightInd w:val="0"/>
        <w:spacing w:line="240" w:lineRule="exact"/>
        <w:ind w:left="800" w:hangingChars="400" w:hanging="800"/>
        <w:jc w:val="lef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="00390CEF">
        <w:rPr>
          <w:rFonts w:ascii="ＭＳ 明朝" w:hAnsi="Times New Roman" w:hint="eastAsia"/>
          <w:kern w:val="0"/>
          <w:sz w:val="20"/>
          <w:szCs w:val="20"/>
        </w:rPr>
        <w:t>９</w:t>
      </w:r>
      <w:r>
        <w:rPr>
          <w:rFonts w:ascii="ＭＳ 明朝" w:hAnsi="Times New Roman" w:hint="eastAsia"/>
          <w:kern w:val="0"/>
          <w:sz w:val="20"/>
          <w:szCs w:val="20"/>
        </w:rPr>
        <w:t xml:space="preserve">　前各号に定めるものの</w:t>
      </w:r>
      <w:r w:rsidR="00390CEF">
        <w:rPr>
          <w:rFonts w:ascii="ＭＳ 明朝" w:hAnsi="Times New Roman" w:hint="eastAsia"/>
          <w:kern w:val="0"/>
          <w:sz w:val="20"/>
          <w:szCs w:val="20"/>
        </w:rPr>
        <w:t>外</w:t>
      </w:r>
      <w:r>
        <w:rPr>
          <w:rFonts w:ascii="ＭＳ 明朝" w:hAnsi="Times New Roman" w:hint="eastAsia"/>
          <w:kern w:val="0"/>
          <w:sz w:val="20"/>
          <w:szCs w:val="20"/>
        </w:rPr>
        <w:t>、出納責任者において必要と認める事項を記載することができる。</w:t>
      </w:r>
    </w:p>
    <w:sectPr w:rsidR="000E7D4D">
      <w:pgSz w:w="16838" w:h="11906" w:orient="landscape"/>
      <w:pgMar w:top="1418" w:right="851" w:bottom="851" w:left="851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B2E" w:rsidRDefault="00E34B2E" w:rsidP="00E34B2E">
      <w:r>
        <w:separator/>
      </w:r>
    </w:p>
  </w:endnote>
  <w:endnote w:type="continuationSeparator" w:id="0">
    <w:p w:rsidR="00E34B2E" w:rsidRDefault="00E34B2E" w:rsidP="00E3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B2E" w:rsidRDefault="00E34B2E" w:rsidP="00E34B2E">
      <w:r>
        <w:separator/>
      </w:r>
    </w:p>
  </w:footnote>
  <w:footnote w:type="continuationSeparator" w:id="0">
    <w:p w:rsidR="00E34B2E" w:rsidRDefault="00E34B2E" w:rsidP="00E3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A"/>
    <w:rsid w:val="000D23DB"/>
    <w:rsid w:val="000E7D4D"/>
    <w:rsid w:val="001645F4"/>
    <w:rsid w:val="00390CEF"/>
    <w:rsid w:val="006C78AA"/>
    <w:rsid w:val="00801B1A"/>
    <w:rsid w:val="00907048"/>
    <w:rsid w:val="00CD38A8"/>
    <w:rsid w:val="00E34B2E"/>
    <w:rsid w:val="00E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66657"/>
  <w15:chartTrackingRefBased/>
  <w15:docId w15:val="{F6540149-78BE-43F2-97B1-E994C358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40" w:lineRule="exact"/>
      <w:ind w:left="566" w:hangingChars="283" w:hanging="566"/>
      <w:jc w:val="left"/>
    </w:pPr>
    <w:rPr>
      <w:rFonts w:ascii="ＭＳ 明朝" w:hAnsi="Times New Roman"/>
      <w:kern w:val="0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40" w:lineRule="exact"/>
      <w:ind w:left="567" w:hangingChars="283" w:hanging="566"/>
      <w:jc w:val="left"/>
    </w:pPr>
    <w:rPr>
      <w:rFonts w:ascii="ＭＳ 明朝" w:hAnsi="Times New Roman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4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B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34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B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支出簿（会計帳簿）</vt:lpstr>
      <vt:lpstr>支出簿（会計帳簿）　</vt:lpstr>
    </vt:vector>
  </TitlesOfParts>
  <Company>福島県須賀川市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支出簿（会計帳簿）</dc:title>
  <dc:subject/>
  <dc:creator>福島県須賀川市</dc:creator>
  <cp:keywords/>
  <dc:description/>
  <cp:lastModifiedBy>佐藤彩花</cp:lastModifiedBy>
  <cp:revision>5</cp:revision>
  <dcterms:created xsi:type="dcterms:W3CDTF">2022-02-10T07:39:00Z</dcterms:created>
  <dcterms:modified xsi:type="dcterms:W3CDTF">2026-03-10T09:00:00Z</dcterms:modified>
</cp:coreProperties>
</file>