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6C" w:rsidRPr="00252DAA" w:rsidRDefault="00F5736C" w:rsidP="00F5736C">
      <w:pPr>
        <w:wordWrap w:val="0"/>
        <w:overflowPunct w:val="0"/>
        <w:autoSpaceDE w:val="0"/>
        <w:autoSpaceDN w:val="0"/>
        <w:ind w:right="210"/>
        <w:jc w:val="right"/>
        <w:rPr>
          <w:rFonts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 xml:space="preserve">　</w:t>
      </w:r>
      <w:r>
        <w:rPr>
          <w:rFonts w:hAnsi="ＭＳ 明朝" w:cs="Times New Roman" w:hint="eastAsia"/>
          <w:szCs w:val="21"/>
        </w:rPr>
        <w:t xml:space="preserve">令和　　</w:t>
      </w:r>
      <w:r w:rsidRPr="00252DAA">
        <w:rPr>
          <w:rFonts w:hAnsi="ＭＳ 明朝" w:cs="Times New Roman" w:hint="eastAsia"/>
          <w:szCs w:val="21"/>
        </w:rPr>
        <w:t>年　　月　　日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 xml:space="preserve">　田村市長　様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</w:p>
    <w:p w:rsidR="00F5736C" w:rsidRPr="00252DAA" w:rsidRDefault="00F5736C" w:rsidP="00F5736C">
      <w:pPr>
        <w:wordWrap w:val="0"/>
        <w:overflowPunct w:val="0"/>
        <w:autoSpaceDE w:val="0"/>
        <w:autoSpaceDN w:val="0"/>
        <w:ind w:right="210"/>
        <w:jc w:val="right"/>
        <w:rPr>
          <w:rFonts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 xml:space="preserve">申請人　</w:t>
      </w:r>
      <w:r w:rsidRPr="00252DAA">
        <w:rPr>
          <w:rFonts w:hAnsi="ＭＳ 明朝" w:cs="Times New Roman" w:hint="eastAsia"/>
          <w:spacing w:val="210"/>
          <w:szCs w:val="21"/>
        </w:rPr>
        <w:t>住</w:t>
      </w:r>
      <w:r w:rsidRPr="00252DAA">
        <w:rPr>
          <w:rFonts w:hAnsi="ＭＳ 明朝" w:cs="Times New Roman" w:hint="eastAsia"/>
          <w:szCs w:val="21"/>
        </w:rPr>
        <w:t xml:space="preserve">所　　　　　　　　　　　　　　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ind w:right="210"/>
        <w:jc w:val="right"/>
        <w:rPr>
          <w:rFonts w:hAnsi="ＭＳ 明朝" w:cs="Times New Roman"/>
          <w:szCs w:val="21"/>
        </w:rPr>
      </w:pPr>
      <w:r w:rsidRPr="00252DAA">
        <w:rPr>
          <w:rFonts w:hAnsi="ＭＳ 明朝" w:cs="Times New Roman" w:hint="eastAsia"/>
          <w:spacing w:val="210"/>
          <w:szCs w:val="21"/>
        </w:rPr>
        <w:t>氏</w:t>
      </w:r>
      <w:r w:rsidRPr="00252DAA">
        <w:rPr>
          <w:rFonts w:hAnsi="ＭＳ 明朝" w:cs="Times New Roman" w:hint="eastAsia"/>
          <w:szCs w:val="21"/>
        </w:rPr>
        <w:t xml:space="preserve">名　　　　　　　　　　　　</w:t>
      </w:r>
      <w:r>
        <w:rPr>
          <w:rFonts w:hAnsi="ＭＳ 明朝" w:cs="Times New Roman" w:hint="eastAsia"/>
          <w:szCs w:val="21"/>
        </w:rPr>
        <w:t>㊞</w:t>
      </w:r>
      <w:r w:rsidRPr="00252DAA">
        <w:rPr>
          <w:rFonts w:hAnsi="ＭＳ 明朝" w:cs="Times New Roman" w:hint="eastAsia"/>
          <w:szCs w:val="21"/>
        </w:rPr>
        <w:t xml:space="preserve">　</w:t>
      </w:r>
    </w:p>
    <w:p w:rsidR="00F5736C" w:rsidRDefault="00F5736C" w:rsidP="00F5736C">
      <w:pPr>
        <w:wordWrap w:val="0"/>
        <w:overflowPunct w:val="0"/>
        <w:autoSpaceDE w:val="0"/>
        <w:autoSpaceDN w:val="0"/>
        <w:ind w:right="210"/>
        <w:jc w:val="right"/>
        <w:rPr>
          <w:rFonts w:asciiTheme="minorHAnsi"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 xml:space="preserve">電話番号　　　　　　　　　　　　　　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</w:p>
    <w:p w:rsidR="00F5736C" w:rsidRPr="00252DAA" w:rsidRDefault="00F5736C" w:rsidP="00F5736C">
      <w:pPr>
        <w:wordWrap w:val="0"/>
        <w:overflowPunct w:val="0"/>
        <w:autoSpaceDE w:val="0"/>
        <w:autoSpaceDN w:val="0"/>
        <w:jc w:val="center"/>
        <w:rPr>
          <w:rFonts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>田村市電動式生ごみ処理機購入費補助金交付申請書</w:t>
      </w:r>
      <w:r>
        <w:rPr>
          <w:rFonts w:hAnsi="ＭＳ 明朝" w:cs="Times New Roman" w:hint="eastAsia"/>
          <w:szCs w:val="21"/>
        </w:rPr>
        <w:t>兼請求書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</w:p>
    <w:p w:rsidR="00F5736C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 xml:space="preserve">　電動式生ごみ処理機を購入したので、田村市電動式生ごみ処理機購入費補助金交付要綱第</w:t>
      </w:r>
      <w:r>
        <w:rPr>
          <w:rFonts w:hAnsi="ＭＳ 明朝" w:cs="Times New Roman" w:hint="eastAsia"/>
          <w:szCs w:val="21"/>
        </w:rPr>
        <w:t>5</w:t>
      </w:r>
      <w:r w:rsidRPr="00252DAA">
        <w:rPr>
          <w:rFonts w:hAnsi="ＭＳ 明朝" w:cs="Times New Roman" w:hint="eastAsia"/>
          <w:szCs w:val="21"/>
        </w:rPr>
        <w:t>条の規定により申請します。</w:t>
      </w:r>
    </w:p>
    <w:p w:rsidR="00373AAF" w:rsidRDefault="00F5736C" w:rsidP="00F5736C">
      <w:pPr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なお、市に対して納付又は納付すべき税の納付状況について、市長が調査することに同意します。</w:t>
      </w:r>
    </w:p>
    <w:p w:rsidR="00F5736C" w:rsidRDefault="00F5736C" w:rsidP="00F5736C"/>
    <w:tbl>
      <w:tblPr>
        <w:tblW w:w="8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7030"/>
      </w:tblGrid>
      <w:tr w:rsidR="00F5736C" w:rsidRPr="00252DAA" w:rsidTr="00F5736C">
        <w:trPr>
          <w:cantSplit/>
          <w:trHeight w:val="680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設置場所</w:t>
            </w:r>
          </w:p>
        </w:tc>
        <w:tc>
          <w:tcPr>
            <w:tcW w:w="703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 xml:space="preserve">　</w:t>
            </w:r>
          </w:p>
        </w:tc>
      </w:tr>
      <w:tr w:rsidR="00F5736C" w:rsidRPr="00252DAA" w:rsidTr="00F5736C">
        <w:trPr>
          <w:cantSplit/>
          <w:trHeight w:val="680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購入</w:t>
            </w:r>
            <w:r>
              <w:rPr>
                <w:rFonts w:hAnsi="ＭＳ 明朝" w:cs="Times New Roman" w:hint="eastAsia"/>
                <w:szCs w:val="21"/>
              </w:rPr>
              <w:t>費</w:t>
            </w:r>
          </w:p>
        </w:tc>
        <w:tc>
          <w:tcPr>
            <w:tcW w:w="703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 xml:space="preserve">　　　　　　　　　　　　　　　　円</w:t>
            </w:r>
            <w:r>
              <w:rPr>
                <w:rFonts w:hAnsi="ＭＳ 明朝" w:cs="Times New Roman" w:hint="eastAsia"/>
                <w:szCs w:val="21"/>
              </w:rPr>
              <w:t>(消費税を除く。)</w:t>
            </w:r>
          </w:p>
        </w:tc>
      </w:tr>
      <w:tr w:rsidR="00F5736C" w:rsidRPr="00252DAA" w:rsidTr="00F5736C">
        <w:trPr>
          <w:cantSplit/>
          <w:trHeight w:val="1278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補助金額</w:t>
            </w:r>
          </w:p>
        </w:tc>
        <w:tc>
          <w:tcPr>
            <w:tcW w:w="703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電動式生ごみ処理機</w:t>
            </w:r>
            <w:r w:rsidRPr="00252DAA">
              <w:rPr>
                <w:rFonts w:hAnsi="ＭＳ 明朝" w:cs="Times New Roman" w:hint="eastAsia"/>
                <w:szCs w:val="21"/>
                <w:u w:val="single"/>
              </w:rPr>
              <w:t xml:space="preserve">　</w:t>
            </w:r>
            <w:r>
              <w:rPr>
                <w:rFonts w:hAnsi="ＭＳ 明朝" w:cs="Times New Roman" w:hint="eastAsia"/>
                <w:szCs w:val="21"/>
                <w:u w:val="single"/>
              </w:rPr>
              <w:t xml:space="preserve">　　</w:t>
            </w:r>
            <w:r w:rsidRPr="00252DAA">
              <w:rPr>
                <w:rFonts w:hAnsi="ＭＳ 明朝" w:cs="Times New Roman" w:hint="eastAsia"/>
                <w:szCs w:val="21"/>
                <w:u w:val="single"/>
              </w:rPr>
              <w:t xml:space="preserve">　　　　</w:t>
            </w:r>
            <w:r w:rsidRPr="00252DAA">
              <w:rPr>
                <w:rFonts w:hAnsi="ＭＳ 明朝" w:cs="Times New Roman" w:hint="eastAsia"/>
                <w:szCs w:val="21"/>
              </w:rPr>
              <w:t>円×</w:t>
            </w:r>
            <w:r>
              <w:rPr>
                <w:rFonts w:hAnsi="ＭＳ 明朝" w:cs="Times New Roman" w:hint="eastAsia"/>
                <w:szCs w:val="21"/>
              </w:rPr>
              <w:t>1/2</w:t>
            </w:r>
            <w:r w:rsidRPr="00252DAA">
              <w:rPr>
                <w:rFonts w:hAnsi="ＭＳ 明朝" w:cs="Times New Roman" w:hint="eastAsia"/>
                <w:szCs w:val="21"/>
              </w:rPr>
              <w:t xml:space="preserve">　＝</w:t>
            </w:r>
            <w:r w:rsidRPr="00252DAA">
              <w:rPr>
                <w:rFonts w:hAnsi="ＭＳ 明朝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hAnsi="ＭＳ 明朝" w:cs="Times New Roman" w:hint="eastAsia"/>
                <w:szCs w:val="21"/>
                <w:u w:val="single"/>
              </w:rPr>
              <w:t xml:space="preserve">　</w:t>
            </w:r>
            <w:r w:rsidRPr="00252DAA">
              <w:rPr>
                <w:rFonts w:hAnsi="ＭＳ 明朝" w:cs="Times New Roman" w:hint="eastAsia"/>
                <w:szCs w:val="21"/>
                <w:u w:val="single"/>
              </w:rPr>
              <w:t xml:space="preserve">　　　</w:t>
            </w:r>
            <w:r w:rsidRPr="00252DAA">
              <w:rPr>
                <w:rFonts w:hAnsi="ＭＳ 明朝" w:cs="Times New Roman" w:hint="eastAsia"/>
                <w:szCs w:val="21"/>
              </w:rPr>
              <w:t>円</w:t>
            </w:r>
          </w:p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※限度額</w:t>
            </w:r>
            <w:r>
              <w:rPr>
                <w:rFonts w:hAnsi="ＭＳ 明朝" w:cs="Times New Roman" w:hint="eastAsia"/>
                <w:szCs w:val="21"/>
              </w:rPr>
              <w:t>2</w:t>
            </w:r>
            <w:r w:rsidRPr="00252DAA">
              <w:rPr>
                <w:rFonts w:hAnsi="ＭＳ 明朝" w:cs="Times New Roman" w:hint="eastAsia"/>
                <w:szCs w:val="21"/>
              </w:rPr>
              <w:t>万円</w:t>
            </w:r>
          </w:p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※</w:t>
            </w:r>
            <w:r w:rsidRPr="00252DAA">
              <w:rPr>
                <w:rFonts w:hAnsi="ＭＳ 明朝" w:cs="Times New Roman" w:hint="eastAsia"/>
                <w:szCs w:val="21"/>
              </w:rPr>
              <w:t>当該金額に</w:t>
            </w:r>
            <w:r w:rsidRPr="00252DAA">
              <w:rPr>
                <w:rFonts w:hAnsi="ＭＳ 明朝" w:cs="Times New Roman"/>
                <w:szCs w:val="21"/>
              </w:rPr>
              <w:t>100</w:t>
            </w:r>
            <w:r w:rsidRPr="00252DAA">
              <w:rPr>
                <w:rFonts w:hAnsi="ＭＳ 明朝" w:cs="Times New Roman" w:hint="eastAsia"/>
                <w:szCs w:val="21"/>
              </w:rPr>
              <w:t>円未満の端数があるときは、切り捨てる。</w:t>
            </w:r>
          </w:p>
        </w:tc>
      </w:tr>
      <w:tr w:rsidR="00F5736C" w:rsidRPr="00252DAA" w:rsidTr="00F5736C">
        <w:trPr>
          <w:cantSplit/>
          <w:trHeight w:val="680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交付申請額</w:t>
            </w:r>
          </w:p>
        </w:tc>
        <w:tc>
          <w:tcPr>
            <w:tcW w:w="703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F5736C" w:rsidRPr="00252DAA" w:rsidTr="00F5736C">
        <w:trPr>
          <w:cantSplit/>
          <w:trHeight w:val="680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添付書類</w:t>
            </w:r>
          </w:p>
        </w:tc>
        <w:tc>
          <w:tcPr>
            <w:tcW w:w="703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・領収書</w:t>
            </w:r>
            <w:r>
              <w:rPr>
                <w:rFonts w:hAnsi="ＭＳ 明朝" w:cs="Times New Roman" w:hint="eastAsia"/>
                <w:szCs w:val="21"/>
              </w:rPr>
              <w:t>の</w:t>
            </w:r>
            <w:r w:rsidRPr="00252DAA">
              <w:rPr>
                <w:rFonts w:hAnsi="ＭＳ 明朝" w:cs="Times New Roman" w:hint="eastAsia"/>
                <w:szCs w:val="21"/>
              </w:rPr>
              <w:t>写し又は支払が完了した旨を証明できるものの写し</w:t>
            </w:r>
          </w:p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・カタログ又は納品書等</w:t>
            </w:r>
          </w:p>
        </w:tc>
      </w:tr>
    </w:tbl>
    <w:p w:rsidR="00F5736C" w:rsidRPr="00252DAA" w:rsidRDefault="00F5736C" w:rsidP="00F5736C">
      <w:pPr>
        <w:widowControl/>
        <w:wordWrap w:val="0"/>
        <w:overflowPunct w:val="0"/>
        <w:autoSpaceDE w:val="0"/>
        <w:autoSpaceDN w:val="0"/>
        <w:spacing w:beforeLines="50" w:before="180"/>
        <w:ind w:firstLineChars="200" w:firstLine="420"/>
        <w:jc w:val="left"/>
        <w:rPr>
          <w:rFonts w:eastAsiaTheme="minorEastAsia" w:hAnsi="ＭＳ 明朝" w:cs="Times New Roman"/>
          <w:color w:val="000000"/>
          <w:szCs w:val="21"/>
        </w:rPr>
      </w:pPr>
      <w:r w:rsidRPr="00252DAA">
        <w:rPr>
          <w:rFonts w:hAnsi="ＭＳ 明朝" w:cs="Times New Roman" w:hint="eastAsia"/>
          <w:color w:val="000000"/>
          <w:szCs w:val="21"/>
        </w:rPr>
        <w:t>補助金の振込先</w:t>
      </w:r>
    </w:p>
    <w:tbl>
      <w:tblPr>
        <w:tblStyle w:val="2"/>
        <w:tblW w:w="8155" w:type="dxa"/>
        <w:tblInd w:w="345" w:type="dxa"/>
        <w:tblLook w:val="04A0" w:firstRow="1" w:lastRow="0" w:firstColumn="1" w:lastColumn="0" w:noHBand="0" w:noVBand="1"/>
      </w:tblPr>
      <w:tblGrid>
        <w:gridCol w:w="1568"/>
        <w:gridCol w:w="2193"/>
        <w:gridCol w:w="1701"/>
        <w:gridCol w:w="1843"/>
        <w:gridCol w:w="850"/>
      </w:tblGrid>
      <w:tr w:rsidR="00F5736C" w:rsidRPr="00BC193C" w:rsidTr="00F876E7">
        <w:tc>
          <w:tcPr>
            <w:tcW w:w="1568" w:type="dxa"/>
          </w:tcPr>
          <w:p w:rsidR="00F5736C" w:rsidRPr="00BC193C" w:rsidRDefault="00F5736C" w:rsidP="00F876E7">
            <w:pPr>
              <w:widowControl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193" w:type="dxa"/>
            <w:tcBorders>
              <w:right w:val="nil"/>
            </w:tcBorders>
          </w:tcPr>
          <w:p w:rsidR="00F5736C" w:rsidRPr="00BC193C" w:rsidRDefault="00F5736C" w:rsidP="00F876E7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F5736C" w:rsidRPr="00BC193C" w:rsidRDefault="00F5736C" w:rsidP="00F876E7">
            <w:pPr>
              <w:widowControl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銀行・信用組合</w:t>
            </w:r>
          </w:p>
          <w:p w:rsidR="00F5736C" w:rsidRPr="00BC193C" w:rsidRDefault="00F5736C" w:rsidP="00F876E7">
            <w:pPr>
              <w:widowControl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農協・信用金庫</w:t>
            </w:r>
          </w:p>
        </w:tc>
        <w:tc>
          <w:tcPr>
            <w:tcW w:w="1843" w:type="dxa"/>
            <w:tcBorders>
              <w:right w:val="nil"/>
            </w:tcBorders>
          </w:tcPr>
          <w:p w:rsidR="00F5736C" w:rsidRPr="00BC193C" w:rsidRDefault="00F5736C" w:rsidP="00F876E7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F5736C" w:rsidRPr="00BC193C" w:rsidRDefault="00F5736C" w:rsidP="00F876E7">
            <w:pPr>
              <w:widowControl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支店</w:t>
            </w:r>
          </w:p>
          <w:p w:rsidR="00F5736C" w:rsidRPr="00BC193C" w:rsidRDefault="00F5736C" w:rsidP="00F876E7">
            <w:pPr>
              <w:widowControl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支所</w:t>
            </w:r>
          </w:p>
        </w:tc>
      </w:tr>
      <w:tr w:rsidR="00F5736C" w:rsidRPr="00BC193C" w:rsidTr="00F876E7">
        <w:tc>
          <w:tcPr>
            <w:tcW w:w="1568" w:type="dxa"/>
          </w:tcPr>
          <w:p w:rsidR="00F5736C" w:rsidRPr="00BC193C" w:rsidRDefault="00F5736C" w:rsidP="00F876E7">
            <w:pPr>
              <w:widowControl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5736C">
              <w:rPr>
                <w:rFonts w:asciiTheme="minorEastAsia" w:hAnsiTheme="minorEastAsia" w:hint="eastAsia"/>
                <w:spacing w:val="25"/>
                <w:fitText w:val="990" w:id="-1008064768"/>
              </w:rPr>
              <w:t>預金種</w:t>
            </w:r>
            <w:r w:rsidRPr="00F5736C">
              <w:rPr>
                <w:rFonts w:asciiTheme="minorEastAsia" w:hAnsiTheme="minorEastAsia" w:hint="eastAsia"/>
                <w:fitText w:val="990" w:id="-1008064768"/>
              </w:rPr>
              <w:t>別</w:t>
            </w:r>
          </w:p>
        </w:tc>
        <w:tc>
          <w:tcPr>
            <w:tcW w:w="6587" w:type="dxa"/>
            <w:gridSpan w:val="4"/>
          </w:tcPr>
          <w:p w:rsidR="00F5736C" w:rsidRPr="00BC193C" w:rsidRDefault="00F5736C" w:rsidP="00F876E7">
            <w:pPr>
              <w:widowControl/>
              <w:spacing w:line="480" w:lineRule="auto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普通　・　当座</w:t>
            </w:r>
          </w:p>
        </w:tc>
      </w:tr>
      <w:tr w:rsidR="00F5736C" w:rsidRPr="00BC193C" w:rsidTr="00F876E7">
        <w:tc>
          <w:tcPr>
            <w:tcW w:w="1568" w:type="dxa"/>
          </w:tcPr>
          <w:p w:rsidR="00F5736C" w:rsidRPr="00BC193C" w:rsidRDefault="00F5736C" w:rsidP="00F876E7">
            <w:pPr>
              <w:widowControl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5736C">
              <w:rPr>
                <w:rFonts w:asciiTheme="minorEastAsia" w:hAnsiTheme="minorEastAsia" w:hint="eastAsia"/>
                <w:spacing w:val="25"/>
                <w:kern w:val="0"/>
                <w:fitText w:val="990" w:id="-1008064767"/>
              </w:rPr>
              <w:t>口座番</w:t>
            </w:r>
            <w:r w:rsidRPr="00F5736C">
              <w:rPr>
                <w:rFonts w:asciiTheme="minorEastAsia" w:hAnsiTheme="minorEastAsia" w:hint="eastAsia"/>
                <w:kern w:val="0"/>
                <w:fitText w:val="990" w:id="-1008064767"/>
              </w:rPr>
              <w:t>号</w:t>
            </w:r>
          </w:p>
        </w:tc>
        <w:tc>
          <w:tcPr>
            <w:tcW w:w="6587" w:type="dxa"/>
            <w:gridSpan w:val="4"/>
          </w:tcPr>
          <w:p w:rsidR="00F5736C" w:rsidRPr="00BC193C" w:rsidRDefault="00F5736C" w:rsidP="00F876E7">
            <w:pPr>
              <w:widowControl/>
              <w:rPr>
                <w:rFonts w:asciiTheme="minorEastAsia" w:hAnsiTheme="minorEastAsia"/>
              </w:rPr>
            </w:pPr>
          </w:p>
        </w:tc>
      </w:tr>
      <w:tr w:rsidR="00F5736C" w:rsidRPr="00BC193C" w:rsidTr="00F876E7">
        <w:tc>
          <w:tcPr>
            <w:tcW w:w="1568" w:type="dxa"/>
          </w:tcPr>
          <w:p w:rsidR="00F5736C" w:rsidRPr="00BC193C" w:rsidRDefault="00F5736C" w:rsidP="00F876E7">
            <w:pPr>
              <w:widowControl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587" w:type="dxa"/>
            <w:gridSpan w:val="4"/>
          </w:tcPr>
          <w:p w:rsidR="00F5736C" w:rsidRPr="00BC193C" w:rsidRDefault="00F5736C" w:rsidP="00F876E7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:rsidR="00F5736C" w:rsidRPr="00BC193C" w:rsidRDefault="00F5736C" w:rsidP="00F876E7">
            <w:pPr>
              <w:widowControl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氏　　名</w:t>
            </w:r>
          </w:p>
        </w:tc>
      </w:tr>
    </w:tbl>
    <w:p w:rsidR="00F5736C" w:rsidRDefault="00F5736C" w:rsidP="00F5736C">
      <w:pPr>
        <w:rPr>
          <w:rFonts w:hAnsi="Century" w:cs="Times New Roman"/>
        </w:rPr>
      </w:pPr>
      <w:r>
        <w:rPr>
          <w:rFonts w:hAnsi="Century" w:cs="Times New Roman" w:hint="eastAsia"/>
        </w:rPr>
        <w:t>(</w:t>
      </w:r>
      <w:r w:rsidRPr="00122E32">
        <w:rPr>
          <w:rFonts w:hAnsi="Century" w:cs="Times New Roman" w:hint="eastAsia"/>
        </w:rPr>
        <w:t>注</w:t>
      </w:r>
      <w:r>
        <w:rPr>
          <w:rFonts w:hAnsi="Century" w:cs="Times New Roman" w:hint="eastAsia"/>
        </w:rPr>
        <w:t>)</w:t>
      </w:r>
      <w:r w:rsidRPr="00122E32">
        <w:rPr>
          <w:rFonts w:hAnsi="Century" w:cs="Times New Roman" w:hint="eastAsia"/>
        </w:rPr>
        <w:t>口座名義人は、請求人</w:t>
      </w:r>
      <w:r>
        <w:rPr>
          <w:rFonts w:hAnsi="Century" w:cs="Times New Roman" w:hint="eastAsia"/>
        </w:rPr>
        <w:t>(</w:t>
      </w:r>
      <w:r w:rsidRPr="00122E32">
        <w:rPr>
          <w:rFonts w:hAnsi="Century" w:cs="Times New Roman" w:hint="eastAsia"/>
        </w:rPr>
        <w:t>申請人</w:t>
      </w:r>
      <w:r>
        <w:rPr>
          <w:rFonts w:hAnsi="Century" w:cs="Times New Roman" w:hint="eastAsia"/>
        </w:rPr>
        <w:t>)</w:t>
      </w:r>
      <w:r w:rsidRPr="00122E32">
        <w:rPr>
          <w:rFonts w:hAnsi="Century" w:cs="Times New Roman" w:hint="eastAsia"/>
        </w:rPr>
        <w:t>と同一であること。</w:t>
      </w:r>
    </w:p>
    <w:p w:rsidR="00F5736C" w:rsidRDefault="00F5736C" w:rsidP="00F5736C"/>
    <w:p w:rsidR="00F5736C" w:rsidRPr="00252DAA" w:rsidRDefault="00F5736C" w:rsidP="00F5736C">
      <w:pPr>
        <w:wordWrap w:val="0"/>
        <w:overflowPunct w:val="0"/>
        <w:autoSpaceDE w:val="0"/>
        <w:autoSpaceDN w:val="0"/>
        <w:ind w:right="210"/>
        <w:jc w:val="right"/>
        <w:rPr>
          <w:rFonts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lastRenderedPageBreak/>
        <w:t xml:space="preserve">　</w:t>
      </w:r>
      <w:r>
        <w:rPr>
          <w:rFonts w:hAnsi="ＭＳ 明朝" w:cs="Times New Roman" w:hint="eastAsia"/>
          <w:szCs w:val="21"/>
        </w:rPr>
        <w:t xml:space="preserve">令和　</w:t>
      </w:r>
      <w:r w:rsidRPr="00F5736C">
        <w:rPr>
          <w:rFonts w:hAnsi="ＭＳ 明朝" w:cs="Times New Roman" w:hint="eastAsia"/>
          <w:color w:val="FF0000"/>
          <w:szCs w:val="21"/>
        </w:rPr>
        <w:t>６</w:t>
      </w:r>
      <w:r w:rsidRPr="00252DAA">
        <w:rPr>
          <w:rFonts w:hAnsi="ＭＳ 明朝" w:cs="Times New Roman" w:hint="eastAsia"/>
          <w:szCs w:val="21"/>
        </w:rPr>
        <w:t xml:space="preserve">年　</w:t>
      </w:r>
      <w:r w:rsidRPr="00F5736C">
        <w:rPr>
          <w:rFonts w:hAnsi="ＭＳ 明朝" w:cs="Times New Roman" w:hint="eastAsia"/>
          <w:color w:val="FF0000"/>
          <w:szCs w:val="21"/>
        </w:rPr>
        <w:t>〇</w:t>
      </w:r>
      <w:r w:rsidRPr="00252DAA">
        <w:rPr>
          <w:rFonts w:hAnsi="ＭＳ 明朝" w:cs="Times New Roman" w:hint="eastAsia"/>
          <w:szCs w:val="21"/>
        </w:rPr>
        <w:t xml:space="preserve">月　</w:t>
      </w:r>
      <w:r w:rsidRPr="00F5736C">
        <w:rPr>
          <w:rFonts w:hAnsi="ＭＳ 明朝" w:cs="Times New Roman" w:hint="eastAsia"/>
          <w:color w:val="FF0000"/>
          <w:szCs w:val="21"/>
        </w:rPr>
        <w:t>〇</w:t>
      </w:r>
      <w:r w:rsidRPr="00252DAA">
        <w:rPr>
          <w:rFonts w:hAnsi="ＭＳ 明朝" w:cs="Times New Roman" w:hint="eastAsia"/>
          <w:szCs w:val="21"/>
        </w:rPr>
        <w:t>日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 xml:space="preserve">　田村市長　様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</w:p>
    <w:p w:rsidR="00F5736C" w:rsidRPr="00252DAA" w:rsidRDefault="00F5736C" w:rsidP="00F5736C">
      <w:pPr>
        <w:wordWrap w:val="0"/>
        <w:overflowPunct w:val="0"/>
        <w:autoSpaceDE w:val="0"/>
        <w:autoSpaceDN w:val="0"/>
        <w:ind w:right="210"/>
        <w:jc w:val="right"/>
        <w:rPr>
          <w:rFonts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 xml:space="preserve">申請人　</w:t>
      </w:r>
      <w:r w:rsidRPr="00252DAA">
        <w:rPr>
          <w:rFonts w:hAnsi="ＭＳ 明朝" w:cs="Times New Roman" w:hint="eastAsia"/>
          <w:spacing w:val="210"/>
          <w:szCs w:val="21"/>
        </w:rPr>
        <w:t>住</w:t>
      </w:r>
      <w:r w:rsidRPr="00252DAA">
        <w:rPr>
          <w:rFonts w:hAnsi="ＭＳ 明朝" w:cs="Times New Roman" w:hint="eastAsia"/>
          <w:szCs w:val="21"/>
        </w:rPr>
        <w:t xml:space="preserve">所　</w:t>
      </w:r>
      <w:r w:rsidRPr="00F5736C">
        <w:rPr>
          <w:rFonts w:hAnsi="ＭＳ 明朝" w:cs="Times New Roman" w:hint="eastAsia"/>
          <w:color w:val="FF0000"/>
          <w:szCs w:val="21"/>
        </w:rPr>
        <w:t>田村市船引町船引字畑添76-2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ind w:right="210"/>
        <w:jc w:val="right"/>
        <w:rPr>
          <w:rFonts w:hAnsi="ＭＳ 明朝" w:cs="Times New Roman"/>
          <w:szCs w:val="21"/>
        </w:rPr>
      </w:pPr>
      <w:r w:rsidRPr="00252DAA">
        <w:rPr>
          <w:rFonts w:hAnsi="ＭＳ 明朝" w:cs="Times New Roman" w:hint="eastAsia"/>
          <w:spacing w:val="210"/>
          <w:szCs w:val="21"/>
        </w:rPr>
        <w:t>氏</w:t>
      </w:r>
      <w:r w:rsidRPr="00252DAA">
        <w:rPr>
          <w:rFonts w:hAnsi="ＭＳ 明朝" w:cs="Times New Roman" w:hint="eastAsia"/>
          <w:szCs w:val="21"/>
        </w:rPr>
        <w:t xml:space="preserve">名　</w:t>
      </w:r>
      <w:r w:rsidRPr="00F5736C">
        <w:rPr>
          <w:rFonts w:hAnsi="ＭＳ 明朝" w:cs="Times New Roman" w:hint="eastAsia"/>
          <w:color w:val="FF0000"/>
          <w:szCs w:val="21"/>
        </w:rPr>
        <w:t>田村　太郎</w:t>
      </w:r>
      <w:r>
        <w:rPr>
          <w:rFonts w:hAnsi="ＭＳ 明朝" w:cs="Times New Roman" w:hint="eastAsia"/>
          <w:szCs w:val="21"/>
        </w:rPr>
        <w:t xml:space="preserve">　</w:t>
      </w:r>
      <w:r w:rsidRPr="00252DAA">
        <w:rPr>
          <w:rFonts w:hAnsi="ＭＳ 明朝" w:cs="Times New Roman" w:hint="eastAsia"/>
          <w:szCs w:val="21"/>
        </w:rPr>
        <w:t xml:space="preserve">　　　　　</w:t>
      </w:r>
      <w:r>
        <w:rPr>
          <w:rFonts w:hAnsi="ＭＳ 明朝" w:cs="Times New Roman" w:hint="eastAsia"/>
          <w:szCs w:val="21"/>
        </w:rPr>
        <w:t>㊞</w:t>
      </w:r>
      <w:r w:rsidRPr="00252DAA">
        <w:rPr>
          <w:rFonts w:hAnsi="ＭＳ 明朝" w:cs="Times New Roman" w:hint="eastAsia"/>
          <w:szCs w:val="21"/>
        </w:rPr>
        <w:t xml:space="preserve">　</w:t>
      </w:r>
    </w:p>
    <w:p w:rsidR="00F5736C" w:rsidRDefault="00F5736C" w:rsidP="00F5736C">
      <w:pPr>
        <w:wordWrap w:val="0"/>
        <w:overflowPunct w:val="0"/>
        <w:autoSpaceDE w:val="0"/>
        <w:autoSpaceDN w:val="0"/>
        <w:ind w:right="210"/>
        <w:jc w:val="right"/>
        <w:rPr>
          <w:rFonts w:asciiTheme="minorHAnsi"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 xml:space="preserve">電話番号　</w:t>
      </w:r>
      <w:r w:rsidRPr="00F5736C">
        <w:rPr>
          <w:rFonts w:hAnsi="ＭＳ 明朝" w:cs="Times New Roman" w:hint="eastAsia"/>
          <w:color w:val="FF0000"/>
          <w:szCs w:val="21"/>
        </w:rPr>
        <w:t>0247-81-2272</w:t>
      </w:r>
      <w:r>
        <w:rPr>
          <w:rFonts w:hAnsi="ＭＳ 明朝" w:cs="Times New Roman" w:hint="eastAsia"/>
          <w:szCs w:val="21"/>
        </w:rPr>
        <w:t xml:space="preserve">　　</w:t>
      </w:r>
      <w:r w:rsidRPr="00252DAA">
        <w:rPr>
          <w:rFonts w:hAnsi="ＭＳ 明朝" w:cs="Times New Roman" w:hint="eastAsia"/>
          <w:szCs w:val="21"/>
        </w:rPr>
        <w:t xml:space="preserve">　　　　　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</w:p>
    <w:p w:rsidR="00F5736C" w:rsidRPr="00252DAA" w:rsidRDefault="00F5736C" w:rsidP="00F5736C">
      <w:pPr>
        <w:wordWrap w:val="0"/>
        <w:overflowPunct w:val="0"/>
        <w:autoSpaceDE w:val="0"/>
        <w:autoSpaceDN w:val="0"/>
        <w:jc w:val="center"/>
        <w:rPr>
          <w:rFonts w:eastAsiaTheme="minorEastAsia"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>田村市電動式生ごみ処理機購入費補助金交付申請書</w:t>
      </w:r>
      <w:r>
        <w:rPr>
          <w:rFonts w:hAnsi="ＭＳ 明朝" w:cs="Times New Roman" w:hint="eastAsia"/>
          <w:szCs w:val="21"/>
        </w:rPr>
        <w:t>兼請求書</w:t>
      </w:r>
    </w:p>
    <w:p w:rsidR="00F5736C" w:rsidRPr="00252DAA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</w:p>
    <w:p w:rsidR="00F5736C" w:rsidRDefault="00F5736C" w:rsidP="00F5736C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  <w:r w:rsidRPr="00252DAA">
        <w:rPr>
          <w:rFonts w:hAnsi="ＭＳ 明朝" w:cs="Times New Roman" w:hint="eastAsia"/>
          <w:szCs w:val="21"/>
        </w:rPr>
        <w:t xml:space="preserve">　電動式生ごみ処理機を購入したので、田村市電動式生ごみ処理機購入費補助金交付要綱第</w:t>
      </w:r>
      <w:r>
        <w:rPr>
          <w:rFonts w:hAnsi="ＭＳ 明朝" w:cs="Times New Roman" w:hint="eastAsia"/>
          <w:szCs w:val="21"/>
        </w:rPr>
        <w:t>5</w:t>
      </w:r>
      <w:r w:rsidRPr="00252DAA">
        <w:rPr>
          <w:rFonts w:hAnsi="ＭＳ 明朝" w:cs="Times New Roman" w:hint="eastAsia"/>
          <w:szCs w:val="21"/>
        </w:rPr>
        <w:t>条の規定により申請します。</w:t>
      </w:r>
    </w:p>
    <w:p w:rsidR="00F5736C" w:rsidRDefault="00F5736C" w:rsidP="00F5736C">
      <w:pPr>
        <w:rPr>
          <w:rFonts w:hAnsi="ＭＳ 明朝" w:cs="Times New Roman"/>
          <w:szCs w:val="21"/>
        </w:rPr>
      </w:pPr>
      <w:r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347345</wp:posOffset>
                </wp:positionV>
                <wp:extent cx="2600325" cy="2762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3667" w:rsidRPr="00D01EA9" w:rsidRDefault="00CA3667" w:rsidP="00CA3667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bookmarkStart w:id="0" w:name="_GoBack"/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設置場所を記入。（上記申請者住所が原則です）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8.7pt;margin-top:27.35pt;width:204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c8bAIAALIEAAAOAAAAZHJzL2Uyb0RvYy54bWysVMFu2zAMvQ/YPwi6r3bcNN2COEWWIsOA&#10;oi2QDj0rspwYk0VNUmJnxwYo9hH7hWHnfY9/ZJTspGm307CLTIrkE/lIenRRl5JshLEFqJT2TmJK&#10;hOKQFWqZ0k93szdvKbGOqYxJUCKlW2Hpxfj1q1GlhyKBFchMGIIgyg4rndKVc3oYRZavRMnsCWih&#10;0JiDKZlD1SyjzLAK0UsZJXE8iCowmTbAhbV4e9ka6Tjg57ng7ibPrXBEphRzc+E04Vz4MxqP2HBp&#10;mF4VvEuD/UMWJSsUPnqAumSOkbUp/oAqC27AQu5OOJQR5HnBRagBq+nFL6qZr5gWoRYkx+oDTfb/&#10;wfLrza0hRZbSASWKldiiZvfYPPxoHn41u2+k2X1vdrvm4SfqZODpqrQdYtRcY5yr30ONbd/fW7z0&#10;LNS5Kf0X6yNoR+K3B7JF7QjHy2QQx6fJGSUcbcn5IEEZ4aOnaG2s+yCgJF5IqcFmBo7Z5sq61nXv&#10;4h+zIItsVkgZFD9AYioN2TBsvXQhRwR/5iUVqbDy07M4AD+zeehD/EIy/rlL78gL8aTCnD0nbe1e&#10;cvWi7ohaQLZFngy0g2c1nxWIe8Wsu2UGJw2pwe1xN3jkEjAZ6CRKVmC+/u3e++MAoJWSCic3pfbL&#10;mhlBifyocDTe9fp9P+pB6Z+dJ6iYY8vi2KLW5RSQoR7uqeZB9P5O7sXcQHmPSzbxr6KJKY5vp9Tt&#10;xalr9wmXlIvJJDjhcGvmrtRccw/tO+L5vKvvmdFdPx1OwjXsZ5wNX7S19fWRCiZrB3kReu4Jblnt&#10;eMfFCFPTLbHfvGM9eD39asa/AQAA//8DAFBLAwQUAAYACAAAACEAuMi/mN0AAAAJAQAADwAAAGRy&#10;cy9kb3ducmV2LnhtbEyPwU7DMAyG70i8Q2Qkbixl2rq2NJ0ADS6cGIhz1nhJRJNUSdaVt8ec2O23&#10;/On353Y7u4FNGJMNXsD9ogCGvg/Kei3g8+PlrgKWsvRKDsGjgB9MsO2ur1rZqHD27zjts2ZU4lMj&#10;BZicx4bz1Bt0Mi3CiJ52xxCdzDRGzVWUZyp3A18WRcmdtJ4uGDnis8H+e39yAnZPutZ9JaPZVcra&#10;af46vulXIW5v5scHYBnn/A/Dnz6pQ0dOh3DyKrFBwHq9WRFKYbUBRkBdljWwA4VqCbxr+eUH3S8A&#10;AAD//wMAUEsBAi0AFAAGAAgAAAAhALaDOJL+AAAA4QEAABMAAAAAAAAAAAAAAAAAAAAAAFtDb250&#10;ZW50X1R5cGVzXS54bWxQSwECLQAUAAYACAAAACEAOP0h/9YAAACUAQAACwAAAAAAAAAAAAAAAAAv&#10;AQAAX3JlbHMvLnJlbHNQSwECLQAUAAYACAAAACEAC/VXPGwCAACyBAAADgAAAAAAAAAAAAAAAAAu&#10;AgAAZHJzL2Uyb0RvYy54bWxQSwECLQAUAAYACAAAACEAuMi/mN0AAAAJAQAADwAAAAAAAAAAAAAA&#10;AADGBAAAZHJzL2Rvd25yZXYueG1sUEsFBgAAAAAEAAQA8wAAANAFAAAAAA==&#10;" fillcolor="white [3201]" strokeweight=".5pt">
                <v:textbox>
                  <w:txbxContent>
                    <w:p w:rsidR="00CA3667" w:rsidRPr="00D01EA9" w:rsidRDefault="00CA3667" w:rsidP="00CA3667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bookmarkStart w:id="1" w:name="_GoBack"/>
                      <w:r w:rsidRPr="00D01EA9">
                        <w:rPr>
                          <w:rFonts w:hint="eastAsia"/>
                          <w:color w:val="000000" w:themeColor="text1"/>
                          <w:sz w:val="18"/>
                        </w:rPr>
                        <w:t>設置場所を記入。（上記申請者住所が原則です）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Times New Roman" w:hint="eastAsia"/>
          <w:szCs w:val="21"/>
        </w:rPr>
        <w:t xml:space="preserve">　なお、市に対して納付又は納付すべき税の納付状況について、市長が調査することに同意します。</w:t>
      </w:r>
    </w:p>
    <w:p w:rsidR="00F5736C" w:rsidRDefault="00D01EA9" w:rsidP="00F5736C">
      <w:r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BCD43" wp14:editId="260E6C51">
                <wp:simplePos x="0" y="0"/>
                <wp:positionH relativeFrom="column">
                  <wp:posOffset>3539490</wp:posOffset>
                </wp:positionH>
                <wp:positionV relativeFrom="paragraph">
                  <wp:posOffset>442595</wp:posOffset>
                </wp:positionV>
                <wp:extent cx="2647950" cy="4286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3667" w:rsidRPr="00D01EA9" w:rsidRDefault="00CA3667" w:rsidP="00CA3667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領収書等（レシート可）の電動式生ごみ処理機の税抜き金額を記入。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CD43" id="テキスト ボックス 8" o:spid="_x0000_s1027" type="#_x0000_t202" style="position:absolute;left:0;text-align:left;margin-left:278.7pt;margin-top:34.85pt;width:208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qSbQIAALkEAAAOAAAAZHJzL2Uyb0RvYy54bWysVMGO2jAQvVfqP1i+lwAFlo0IK8qKqhLa&#10;XYmt9mwcB6I6Htc2JPS4SFU/or9Q9dzvyY907ABLd3uqenFmPDPPM29mMrqqCkm2wtgcVEI7rTYl&#10;QnFIc7VK6Mf72ZshJdYxlTIJSiR0Jyy9Gr9+NSp1LLqwBpkKQxBE2bjUCV07p+MosnwtCmZboIVC&#10;YwamYA5Vs4pSw0pEL2TUbbcHUQkm1Qa4sBZvrxsjHQf8LBPc3WaZFY7IhGJuLpwmnEt/RuMRi1eG&#10;6XXOD2mwf8iiYLnCR09Q18wxsjH5C6gi5wYsZK7FoYggy3IuQg1YTaf9rJrFmmkRakFyrD7RZP8f&#10;LL/Z3hmSpwnFRilWYIvq/df68Uf9+KvefyP1/nu939ePP1EnQ09XqW2MUQuNca56BxW2/Xhv8dKz&#10;UGWm8F+sj6Adid+dyBaVIxwvu4PexWUfTRxtve5w0O17mOgpWhvr3gsoiBcSarCZgWO2nVvXuB5d&#10;/GMWZJ7OcimD4gdITKUhW4atly7kiOB/eElFyoQO3mIaLxA89Cl+KRn/dEjvDAHxpMKcPSdN7V5y&#10;1bIKlJ54WUK6Q7oMNPNnNZ/lCD9n1t0xgwOHNOASuVs8MgmYExwkStZgvvzt3vvjHKCVkhIHOKH2&#10;84YZQYn8oHBCLju9np/4oPT6F11UzLlleW5Rm2IKSFQH11XzIHp/J49iZqB4wF2b+FfRxBTHtxPq&#10;juLUNWuFu8rFZBKccMY1c3O10NxDe449rffVAzP60FaHA3EDx1Fn8bPuNr4+UsFk4yDLQ+s9zw2r&#10;B/pxP8LwHHbZL+C5Hrye/jjj3wAAAP//AwBQSwMEFAAGAAgAAAAhAIpbjCfdAAAACgEAAA8AAABk&#10;cnMvZG93bnJldi54bWxMj8tOwzAQRfdI/IM1SOyoQ2mbB3EqQIUNKwpiPY1d2yK2I9tNw98zrGA5&#10;M0d3zm23sxvYpGKywQu4XRTAlO+DtF4L+Hh/vqmApYxe4hC8EvCtEmy7y4sWGxnO/k1N+6wZhfjU&#10;oACT89hwnnqjHKZFGJWn2zFEh5nGqLmMeKZwN/BlUWy4Q+vpg8FRPRnVf+1PTsDuUde6rzCaXSWt&#10;nebP46t+EeL6an64B5bVnP9g+NUndejI6RBOXiY2CFivyxWhAjZ1CYyAulzR4kDkXbkE3rX8f4Xu&#10;BwAA//8DAFBLAQItABQABgAIAAAAIQC2gziS/gAAAOEBAAATAAAAAAAAAAAAAAAAAAAAAABbQ29u&#10;dGVudF9UeXBlc10ueG1sUEsBAi0AFAAGAAgAAAAhADj9If/WAAAAlAEAAAsAAAAAAAAAAAAAAAAA&#10;LwEAAF9yZWxzLy5yZWxzUEsBAi0AFAAGAAgAAAAhANRKmpJtAgAAuQQAAA4AAAAAAAAAAAAAAAAA&#10;LgIAAGRycy9lMm9Eb2MueG1sUEsBAi0AFAAGAAgAAAAhAIpbjCfdAAAACgEAAA8AAAAAAAAAAAAA&#10;AAAAxwQAAGRycy9kb3ducmV2LnhtbFBLBQYAAAAABAAEAPMAAADRBQAAAAA=&#10;" fillcolor="white [3201]" strokeweight=".5pt">
                <v:textbox>
                  <w:txbxContent>
                    <w:p w:rsidR="00CA3667" w:rsidRPr="00D01EA9" w:rsidRDefault="00CA3667" w:rsidP="00CA3667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 w:rsidRPr="00D01EA9">
                        <w:rPr>
                          <w:rFonts w:hint="eastAsia"/>
                          <w:color w:val="000000" w:themeColor="text1"/>
                          <w:sz w:val="18"/>
                        </w:rPr>
                        <w:t>領収書等（レシート可）の電動式生ごみ処理機の税抜き金額を記入。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84C0A3" wp14:editId="33DF0003">
                <wp:simplePos x="0" y="0"/>
                <wp:positionH relativeFrom="column">
                  <wp:posOffset>3442970</wp:posOffset>
                </wp:positionH>
                <wp:positionV relativeFrom="paragraph">
                  <wp:posOffset>2585719</wp:posOffset>
                </wp:positionV>
                <wp:extent cx="276225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EA9" w:rsidRPr="00D01EA9" w:rsidRDefault="00D01EA9" w:rsidP="00D01EA9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領収書（レシート可）</w:t>
                            </w:r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ですが、請求人以外の宛名の領収書では補助対象となりません。</w:t>
                            </w:r>
                          </w:p>
                          <w:p w:rsidR="00D01EA9" w:rsidRPr="00D01EA9" w:rsidRDefault="00D01EA9" w:rsidP="00D01EA9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・生ごみ処理機に付属している説明書でも可。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C0A3" id="テキスト ボックス 14" o:spid="_x0000_s1028" type="#_x0000_t202" style="position:absolute;left:0;text-align:left;margin-left:271.1pt;margin-top:203.6pt;width:217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I/bgIAALsEAAAOAAAAZHJzL2Uyb0RvYy54bWysVMFu2zAMvQ/YPwi6L06yJF2DOkWWosOA&#10;oi2QDj0rstwYkyVNUmJ3xwYo9hH7hWHnfY9/ZE9ykmbtTsMuMimST+Qj6ZPTupRkLawrtEppr9Ol&#10;RCius0LdpfTTzfmbd5Q4z1TGpFYipffC0dPJ61cnlRmLvl5qmQlLAKLcuDIpXXpvxkni+FKUzHW0&#10;EQrGXNuSeaj2Lsksq4BeyqTf7Y6SStvMWM2Fc7g9a410EvHzXHB/ledOeCJTitx8PG08F+FMJids&#10;fGeZWRZ8mwb7hyxKVig8uoc6Y56RlS1eQJUFt9rp3He4LhOd5wUXsQZU0+s+q2a+ZEbEWkCOM3ua&#10;3P+D5Zfra0uKDL0bUKJYiR41m8fm4Ufz8KvZfCPN5nuz2TQPP6ET+ICwyrgx4uYGkb5+r2sE7+4d&#10;LgMPdW7L8EWFBHZQf7+nW9SecFz2j0b9/hAmDttw1Ds+GgaY5CnaWOc/CF2SIKTUop2RZba+cL51&#10;3bmEx5yWRXZeSBmVMEJiJi1ZMzRf+pgjwP/wkopUKR29RRovEAL0Pn4hGf+8Te8AAXhSIefASVt7&#10;kHy9qCOpe74WOrsHXVa3E+gMPy8Af8Gcv2YWIwcasEb+CkcuNXLSW4mSpbZf/3Yf/DEJsFJSYYRT&#10;6r6smBWUyI8KM3LcGwzCzEdlMDzqQ7GHlsWhRa3KmQZRPSys4VEM/l7uxNzq8hbbNg2vwsQUx9sp&#10;9Ttx5tvFwrZyMZ1GJ0y5Yf5CzQ0P0IHjQOtNfcus2bbVYyAu9W7Y2fhZd1vfEKn0dOV1XsTWB55b&#10;Vrf0Y0Pi8Gy3OazgoR69nv45k98AAAD//wMAUEsDBBQABgAIAAAAIQACusWO3gAAAAsBAAAPAAAA&#10;ZHJzL2Rvd25yZXYueG1sTI/NTsMwEITvSLyDtUjcqEPUkp/GqQAVLpwoiLMbb22rsR3Fbhrenu2J&#10;3mZ3RrPfNpvZ9WzCMdrgBTwuMmDou6Cs1wK+v94eSmAxSa9kHzwK+MUIm/b2ppG1Cmf/idMuaUYl&#10;PtZSgElpqDmPnUEn4yIM6Mk7hNHJROOouRrlmcpdz/Mse+JOWk8XjBzw1WB33J2cgO2LrnRXytFs&#10;S2XtNP8cPvS7EPd38/MaWMI5/Yfhgk/o0BLTPpy8iqwXsFrmOUUFLLOCBCWq4iL2tKlWBfC24dc/&#10;tH8AAAD//wMAUEsBAi0AFAAGAAgAAAAhALaDOJL+AAAA4QEAABMAAAAAAAAAAAAAAAAAAAAAAFtD&#10;b250ZW50X1R5cGVzXS54bWxQSwECLQAUAAYACAAAACEAOP0h/9YAAACUAQAACwAAAAAAAAAAAAAA&#10;AAAvAQAAX3JlbHMvLnJlbHNQSwECLQAUAAYACAAAACEAlF8yP24CAAC7BAAADgAAAAAAAAAAAAAA&#10;AAAuAgAAZHJzL2Uyb0RvYy54bWxQSwECLQAUAAYACAAAACEAArrFjt4AAAALAQAADwAAAAAAAAAA&#10;AAAAAADIBAAAZHJzL2Rvd25yZXYueG1sUEsFBgAAAAAEAAQA8wAAANMFAAAAAA==&#10;" fillcolor="white [3201]" strokeweight=".5pt">
                <v:textbox>
                  <w:txbxContent>
                    <w:p w:rsidR="00D01EA9" w:rsidRPr="00D01EA9" w:rsidRDefault="00D01EA9" w:rsidP="00D01EA9">
                      <w:pPr>
                        <w:spacing w:line="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D01EA9">
                        <w:rPr>
                          <w:rFonts w:hint="eastAsia"/>
                          <w:color w:val="000000" w:themeColor="text1"/>
                          <w:sz w:val="18"/>
                        </w:rPr>
                        <w:t>・</w:t>
                      </w:r>
                      <w:r w:rsidRPr="00D01EA9">
                        <w:rPr>
                          <w:rFonts w:hint="eastAsia"/>
                          <w:color w:val="000000" w:themeColor="text1"/>
                          <w:sz w:val="18"/>
                        </w:rPr>
                        <w:t>領収書（レシート可）</w:t>
                      </w:r>
                      <w:r w:rsidRPr="00D01EA9">
                        <w:rPr>
                          <w:rFonts w:hint="eastAsia"/>
                          <w:color w:val="000000" w:themeColor="text1"/>
                          <w:sz w:val="18"/>
                        </w:rPr>
                        <w:t>ですが、請求人以外の宛名の領収書では補助対象となりません。</w:t>
                      </w:r>
                    </w:p>
                    <w:p w:rsidR="00D01EA9" w:rsidRPr="00D01EA9" w:rsidRDefault="00D01EA9" w:rsidP="00D01EA9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 w:rsidRPr="00D01EA9">
                        <w:rPr>
                          <w:rFonts w:hint="eastAsia"/>
                          <w:color w:val="000000" w:themeColor="text1"/>
                          <w:sz w:val="18"/>
                        </w:rPr>
                        <w:t>・生ごみ処理機に付属している説明書でも可。</w:t>
                      </w:r>
                    </w:p>
                  </w:txbxContent>
                </v:textbox>
              </v:shape>
            </w:pict>
          </mc:Fallback>
        </mc:AlternateContent>
      </w:r>
      <w:r w:rsidR="00CA3667"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5D0C1" wp14:editId="1296307E">
                <wp:simplePos x="0" y="0"/>
                <wp:positionH relativeFrom="column">
                  <wp:posOffset>4738370</wp:posOffset>
                </wp:positionH>
                <wp:positionV relativeFrom="paragraph">
                  <wp:posOffset>966469</wp:posOffset>
                </wp:positionV>
                <wp:extent cx="1409700" cy="8286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3667" w:rsidRPr="00D01EA9" w:rsidRDefault="00693F27" w:rsidP="00CA3667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47,500</w:t>
                            </w:r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円×1/2＝23,750円ですが、100円未満は切り捨て23,700円となります。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D0C1" id="テキスト ボックス 10" o:spid="_x0000_s1029" type="#_x0000_t202" style="position:absolute;left:0;text-align:left;margin-left:373.1pt;margin-top:76.1pt;width:111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SYbwIAALsEAAAOAAAAZHJzL2Uyb0RvYy54bWysVMFu2zAMvQ/YPwi6r3aytE2DOkWWosOA&#10;oi3QDj0rspwYkyVNUmJ3xwYY9hH7hWHnfY9/ZE9ykqbdTsMuMimST+Qj6dOzppJkJawrtcpo7yCl&#10;RCiu81LNM/rx7uLNkBLnmcqZ1Epk9EE4ejZ+/eq0NiPR1wstc2EJQJQb1SajC+/NKEkcX4iKuQNt&#10;hIKx0LZiHqqdJ7llNdArmfTT9Ciptc2N1Vw4h9vzzkjHEb8oBPfXReGEJzKjyM3H08ZzFs5kfMpG&#10;c8vMouSbNNg/ZFGxUuHRHdQ584wsbfkHVFVyq50u/AHXVaKLouQi1oBqeumLam4XzIhYC8hxZkeT&#10;+3+w/Gp1Y0mZo3egR7EKPWrXX9vHH+3jr3b9jbTr7+163T7+hE7gA8Jq40aIuzWI9M073SB4e+9w&#10;GXhoCluFLyoksAP7YUe3aDzhIWiQnhynMHHYhv3h0fFhgEmeoo11/r3QFQlCRi3aGVlmq0vnO9et&#10;S3jMaVnmF6WUUQkjJKbSkhVD86WPOQL8mZdUpM7o0dvDNAI/swXoXfxMMv5pk96eF/CkQs6Bk672&#10;IPlm1kRS+1teZjp/AF1WdxPoDL8oAX/JnL9hFiMHGrBG/hpHITVy0huJkoW2X/52H/wxCbBSUmOE&#10;M+o+L5kVlMgPCjNy0hsMAOujMjg87kOx+5bZvkUtq6kGUT0srOFRDP5ebsXC6uoe2zYJr8LEFMfb&#10;GfVbceq7xcK2cjGZRCdMuWH+Ut0aHqBDYwKtd809s2bTVo+BuNLbYWejF93tfEOk0pOl10UZWx94&#10;7ljd0I8NicOz2eawgvt69Hr654x/AwAA//8DAFBLAwQUAAYACAAAACEAV2sFX90AAAALAQAADwAA&#10;AGRycy9kb3ducmV2LnhtbEyPwU7DMBBE70j8g7VI3KiDBambxqkAFS6cKIizG7u21diObDcNf89y&#10;ordZzdPsTLuZ/UAmnbKLQcD9ogKiQx+VC0bA1+frHQeSiwxKDjFoAT86w6a7vmplo+I5fOhpVwzB&#10;kJAbKcCWMjaU5t5qL/Mijjqgd4jJy4JnMlQlecZwP1BWVTX10gX8YOWoX6zuj7uTF7B9NivTc5ns&#10;livnpvn78G7ehLi9mZ/WQIqeyz8Mf/WxOnTYaR9PQWUyCFg+1AxRNB4ZCiRWNUexF8A4WwLtWnq5&#10;ofsFAAD//wMAUEsBAi0AFAAGAAgAAAAhALaDOJL+AAAA4QEAABMAAAAAAAAAAAAAAAAAAAAAAFtD&#10;b250ZW50X1R5cGVzXS54bWxQSwECLQAUAAYACAAAACEAOP0h/9YAAACUAQAACwAAAAAAAAAAAAAA&#10;AAAvAQAAX3JlbHMvLnJlbHNQSwECLQAUAAYACAAAACEAmUJEmG8CAAC7BAAADgAAAAAAAAAAAAAA&#10;AAAuAgAAZHJzL2Uyb0RvYy54bWxQSwECLQAUAAYACAAAACEAV2sFX90AAAALAQAADwAAAAAAAAAA&#10;AAAAAADJBAAAZHJzL2Rvd25yZXYueG1sUEsFBgAAAAAEAAQA8wAAANMFAAAAAA==&#10;" fillcolor="white [3201]" strokeweight=".5pt">
                <v:textbox>
                  <w:txbxContent>
                    <w:p w:rsidR="00CA3667" w:rsidRPr="00D01EA9" w:rsidRDefault="00693F27" w:rsidP="00CA3667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 w:rsidRPr="00D01EA9">
                        <w:rPr>
                          <w:rFonts w:hint="eastAsia"/>
                          <w:color w:val="000000" w:themeColor="text1"/>
                          <w:sz w:val="18"/>
                        </w:rPr>
                        <w:t>47,500</w:t>
                      </w:r>
                      <w:r w:rsidRPr="00D01EA9">
                        <w:rPr>
                          <w:rFonts w:hint="eastAsia"/>
                          <w:color w:val="000000" w:themeColor="text1"/>
                          <w:sz w:val="18"/>
                        </w:rPr>
                        <w:t>円×1/2＝23,750円ですが、100円未満は切り捨て23,700円となります。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CA36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2928619</wp:posOffset>
                </wp:positionH>
                <wp:positionV relativeFrom="paragraph">
                  <wp:posOffset>42544</wp:posOffset>
                </wp:positionV>
                <wp:extent cx="600075" cy="238125"/>
                <wp:effectExtent l="38100" t="0" r="28575" b="666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73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30.6pt;margin-top:3.35pt;width:47.25pt;height:1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KtEgIAAEEEAAAOAAAAZHJzL2Uyb0RvYy54bWysU0uOEzEQ3SNxB8t70p2gmYyidGaRYWCB&#10;YMTnAB63nbbkn+win21YzwVggcQFBgkklhwmQrkGZXenw09IIDYlf+q9qvdcnp6vjSZLEaJytqLD&#10;QUmJsNzVyi4q+vLF5b0zSiIwWzPtrKjoRkR6Prt7Z7ryEzFyjdO1CARJbJysfEUbAD8pisgbYVgc&#10;OC8sXkoXDAPchkVRB7ZCdqOLUVmeFisXah8cFzHi6UV7SWeZX0rB4amUUQDRFcXeIMeQ43WKxWzK&#10;JovAfKN41wb7hy4MUxaL9lQXDBh5FdQvVEbx4KKTMODOFE5KxUXWgGqG5U9qnjfMi6wFzYm+tyn+&#10;P1r+ZHkViKorOqbEMoNPtH/7af/5zf7d+683H3bbj7vXN7vt7W77hYyTWysfJwia26vQ7aK/Ckn6&#10;WgZDpFb+EQ5CNgPlkXX2etN7LdZAOB6elmU5PqGE49Xo/tlwdJLYi5Ym0fkQ4aFwhqRFRSMEphYN&#10;zJ21+KoutCXY8nGEFngAJLC2KUanVX2ptM6bNFJirgNZMhwGWA+7gj9kAVP6ga0JbDxaAUExu9Ci&#10;y0ysRTKglZxXsNGirfhMSDQSpbWd5RE+1mOcCwuHmtpidoJJ7K4Hltm1PwK7/AQVebz/BtwjcmVn&#10;oQcbZV34XfWjTbLNPzjQ6k4WXLt6k4chW4Nzmp+x+1PpI3y/z/Djz599AwAA//8DAFBLAwQUAAYA&#10;CAAAACEA14vw8t8AAAAIAQAADwAAAGRycy9kb3ducmV2LnhtbEyPy26DMBBF95X6D9ZU6q4xoYFE&#10;BBP1oWRRqYvQImXpYINR8Rhhk9C/73TV7mZ0ru4j3822Zxc9+s6hgOUiAqaxdqrDVsDnx/5hA8wH&#10;iUr2DrWAb+1hV9ze5DJT7opHfSlDy8gEfSYFmBCGjHNfG22lX7hBI7HGjVYGeseWq1Feydz2PI6i&#10;lFvZISUYOegXo+uvcrIU8vZerpvT/hGn182haqrng6mOQtzfzU9bYEHP4U8Mv/WpOhTU6ewmVJ71&#10;AlbpMiapgHQNjHiSJHScCaxi4EXO/w8ofgAAAP//AwBQSwECLQAUAAYACAAAACEAtoM4kv4AAADh&#10;AQAAEwAAAAAAAAAAAAAAAAAAAAAAW0NvbnRlbnRfVHlwZXNdLnhtbFBLAQItABQABgAIAAAAIQA4&#10;/SH/1gAAAJQBAAALAAAAAAAAAAAAAAAAAC8BAABfcmVscy8ucmVsc1BLAQItABQABgAIAAAAIQBX&#10;e7KtEgIAAEEEAAAOAAAAAAAAAAAAAAAAAC4CAABkcnMvZTJvRG9jLnhtbFBLAQItABQABgAIAAAA&#10;IQDXi/Dy3wAAAAgBAAAPAAAAAAAAAAAAAAAAAGw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W w:w="8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7030"/>
      </w:tblGrid>
      <w:tr w:rsidR="00F5736C" w:rsidRPr="00252DAA" w:rsidTr="00F876E7">
        <w:trPr>
          <w:cantSplit/>
          <w:trHeight w:val="680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設置場所</w:t>
            </w:r>
          </w:p>
        </w:tc>
        <w:tc>
          <w:tcPr>
            <w:tcW w:w="703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 xml:space="preserve">　</w:t>
            </w:r>
            <w:r w:rsidRPr="00F5736C">
              <w:rPr>
                <w:rFonts w:hAnsi="ＭＳ 明朝" w:cs="Times New Roman" w:hint="eastAsia"/>
                <w:color w:val="FF0000"/>
                <w:szCs w:val="21"/>
              </w:rPr>
              <w:t>田村市船引町船引字畑添76-2</w:t>
            </w:r>
          </w:p>
        </w:tc>
      </w:tr>
      <w:tr w:rsidR="00F5736C" w:rsidRPr="00252DAA" w:rsidTr="00F876E7">
        <w:trPr>
          <w:cantSplit/>
          <w:trHeight w:val="680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購入</w:t>
            </w:r>
            <w:r>
              <w:rPr>
                <w:rFonts w:hAnsi="ＭＳ 明朝" w:cs="Times New Roman" w:hint="eastAsia"/>
                <w:szCs w:val="21"/>
              </w:rPr>
              <w:t>費</w:t>
            </w:r>
          </w:p>
        </w:tc>
        <w:tc>
          <w:tcPr>
            <w:tcW w:w="703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 xml:space="preserve">　　</w:t>
            </w:r>
            <w:r w:rsidR="00CA3667" w:rsidRPr="00CA3667">
              <w:rPr>
                <w:rFonts w:hAnsi="ＭＳ 明朝" w:cs="Times New Roman" w:hint="eastAsia"/>
                <w:color w:val="FF0000"/>
                <w:szCs w:val="21"/>
              </w:rPr>
              <w:t>４７，５００</w:t>
            </w:r>
            <w:r w:rsidRPr="00252DAA">
              <w:rPr>
                <w:rFonts w:hAnsi="ＭＳ 明朝" w:cs="Times New Roman" w:hint="eastAsia"/>
                <w:szCs w:val="21"/>
              </w:rPr>
              <w:t xml:space="preserve">　円</w:t>
            </w:r>
            <w:r>
              <w:rPr>
                <w:rFonts w:hAnsi="ＭＳ 明朝" w:cs="Times New Roman" w:hint="eastAsia"/>
                <w:szCs w:val="21"/>
              </w:rPr>
              <w:t>(消費税を除く。)</w:t>
            </w:r>
          </w:p>
        </w:tc>
      </w:tr>
      <w:tr w:rsidR="00F5736C" w:rsidRPr="00252DAA" w:rsidTr="00F876E7">
        <w:trPr>
          <w:cantSplit/>
          <w:trHeight w:val="1278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補助金額</w:t>
            </w:r>
          </w:p>
        </w:tc>
        <w:tc>
          <w:tcPr>
            <w:tcW w:w="7030" w:type="dxa"/>
            <w:vAlign w:val="center"/>
          </w:tcPr>
          <w:p w:rsidR="00F5736C" w:rsidRPr="00252DAA" w:rsidRDefault="00CA3667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CC33CD" wp14:editId="03EBF5F3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-491490</wp:posOffset>
                      </wp:positionV>
                      <wp:extent cx="1295400" cy="152400"/>
                      <wp:effectExtent l="38100" t="0" r="1905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54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1E0CC" id="直線矢印コネクタ 9" o:spid="_x0000_s1026" type="#_x0000_t32" style="position:absolute;left:0;text-align:left;margin-left:84.15pt;margin-top:-38.7pt;width:102pt;height:1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M0DwIAAEIEAAAOAAAAZHJzL2Uyb0RvYy54bWysU0uOEzEQ3SNxB8t70p2IQSRKZxYZBhYI&#10;Ij4H8LjttCX/VDb5bMN6LgALJC4wSCCx5DARyjUouzsdfhICsbFcdr1Xfq/K0/ON0WQlIChnKzoc&#10;lJQIy12t7LKiL19c3rlPSYjM1kw7Kyq6FYGez27fmq79RIxc43QtgCCJDZO1r2gTo58UReCNMCwM&#10;nBcWL6UDwyKGsCxqYGtkN7oYleW9Yu2g9uC4CAFPL9pLOsv8Ugoen0oZRCS6ovi2mFfI61Vai9mU&#10;TZbAfKN49wz2D68wTFks2lNdsMjIK1C/UBnFwQUn44A7UzgpFRdZA6oZlj+ped4wL7IWNCf43qbw&#10;/2j5k9UCiKorOqbEMoMtOrz9dPj85vDu/dfrD/vdx/3r6/3uZr/7QsbJrbUPEwTN7QK6KPgFJOkb&#10;CYZIrfwjHIRsBsojm+z1tvdabCLheDgcjc/ultgSjnfDs1HaI2HR8iQ+DyE+FM6QtKloiMDUsolz&#10;Zy221UFbg60eh9gCj4AE1jatwWlVXyqtc5BmSsw1kBXDaYibYVfwh6zIlH5gaxK3Hr2IoJhdatFl&#10;JtYiOdBqzru41aKt+ExIdDJpy+rzDJ/qMc6Fjcea2mJ2gkl8XQ8s/wzs8hNU5Pn+G3CPyJWdjT3Y&#10;KOvgd9VPNsk2/+hAqztZcOXqbZ6GbA0Oam5j96nST/g+zvDT1599AwAA//8DAFBLAwQUAAYACAAA&#10;ACEAWJgnquEAAAALAQAADwAAAGRycy9kb3ducmV2LnhtbEyPzW6DMBCE75X6DtZW6i0xDWlAFBP1&#10;R8mhUg8hQerRwQaj4jXCJqFv3+2pPc7saObbfDvbnl306DuHAh6WETCNtVMdtgJOx90iBeaDRCV7&#10;h1rAt/awLW5vcpkpd8WDvpShZVSCPpMCTAhDxrmvjbbSL92gkW6NG60MJMeWq1Feqdz2fBVFG25l&#10;h7Rg5KBfja6/ysnSyPtHmTSfuxint3RfNdXL3lQHIe7v5ucnYEHP4S8Mv/iEDgUxnd2EyrOe9CaN&#10;KSpgkSRrYJSIkxU5Z3Ie4zXwIuf/fyh+AAAA//8DAFBLAQItABQABgAIAAAAIQC2gziS/gAAAOEB&#10;AAATAAAAAAAAAAAAAAAAAAAAAABbQ29udGVudF9UeXBlc10ueG1sUEsBAi0AFAAGAAgAAAAhADj9&#10;If/WAAAAlAEAAAsAAAAAAAAAAAAAAAAALwEAAF9yZWxzLy5yZWxzUEsBAi0AFAAGAAgAAAAhAEf2&#10;QzQPAgAAQgQAAA4AAAAAAAAAAAAAAAAALgIAAGRycy9lMm9Eb2MueG1sUEsBAi0AFAAGAAgAAAAh&#10;AFiYJ6rhAAAACwEAAA8AAAAAAAAAAAAAAAAAaQQAAGRycy9kb3ducmV2LnhtbFBLBQYAAAAABAAE&#10;APMAAAB3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5736C" w:rsidRPr="00252DAA">
              <w:rPr>
                <w:rFonts w:hAnsi="ＭＳ 明朝" w:cs="Times New Roman" w:hint="eastAsia"/>
                <w:szCs w:val="21"/>
              </w:rPr>
              <w:t>電動式生ごみ処理機</w:t>
            </w:r>
            <w:r w:rsidR="00F5736C" w:rsidRPr="00252DAA">
              <w:rPr>
                <w:rFonts w:hAnsi="ＭＳ 明朝" w:cs="Times New Roman" w:hint="eastAsia"/>
                <w:szCs w:val="21"/>
                <w:u w:val="single"/>
              </w:rPr>
              <w:t xml:space="preserve">　</w:t>
            </w:r>
            <w:r w:rsidRPr="00CA3667">
              <w:rPr>
                <w:rFonts w:hAnsi="ＭＳ 明朝" w:cs="Times New Roman" w:hint="eastAsia"/>
                <w:color w:val="FF0000"/>
                <w:szCs w:val="21"/>
                <w:u w:val="single"/>
              </w:rPr>
              <w:t>47,500</w:t>
            </w:r>
            <w:r w:rsidR="00F5736C" w:rsidRPr="00252DAA">
              <w:rPr>
                <w:rFonts w:hAnsi="ＭＳ 明朝" w:cs="Times New Roman" w:hint="eastAsia"/>
                <w:szCs w:val="21"/>
                <w:u w:val="single"/>
              </w:rPr>
              <w:t xml:space="preserve">　</w:t>
            </w:r>
            <w:r w:rsidR="00F5736C" w:rsidRPr="00252DAA">
              <w:rPr>
                <w:rFonts w:hAnsi="ＭＳ 明朝" w:cs="Times New Roman" w:hint="eastAsia"/>
                <w:szCs w:val="21"/>
              </w:rPr>
              <w:t>円×</w:t>
            </w:r>
            <w:r w:rsidR="00F5736C">
              <w:rPr>
                <w:rFonts w:hAnsi="ＭＳ 明朝" w:cs="Times New Roman" w:hint="eastAsia"/>
                <w:szCs w:val="21"/>
              </w:rPr>
              <w:t>1/2</w:t>
            </w:r>
            <w:r w:rsidR="00F5736C" w:rsidRPr="00252DAA">
              <w:rPr>
                <w:rFonts w:hAnsi="ＭＳ 明朝" w:cs="Times New Roman" w:hint="eastAsia"/>
                <w:szCs w:val="21"/>
              </w:rPr>
              <w:t xml:space="preserve">　＝</w:t>
            </w:r>
            <w:r w:rsidR="00F5736C" w:rsidRPr="00252DAA">
              <w:rPr>
                <w:rFonts w:hAnsi="ＭＳ 明朝" w:cs="Times New Roman" w:hint="eastAsia"/>
                <w:szCs w:val="21"/>
                <w:u w:val="single"/>
              </w:rPr>
              <w:t xml:space="preserve">　</w:t>
            </w:r>
            <w:r w:rsidR="00693F27">
              <w:rPr>
                <w:rFonts w:hAnsi="ＭＳ 明朝" w:cs="Times New Roman" w:hint="eastAsia"/>
                <w:color w:val="FF0000"/>
                <w:szCs w:val="21"/>
                <w:u w:val="single"/>
              </w:rPr>
              <w:t>23,700</w:t>
            </w:r>
            <w:r w:rsidR="00F5736C" w:rsidRPr="00252DAA">
              <w:rPr>
                <w:rFonts w:hAnsi="ＭＳ 明朝" w:cs="Times New Roman" w:hint="eastAsia"/>
                <w:szCs w:val="21"/>
                <w:u w:val="single"/>
              </w:rPr>
              <w:t xml:space="preserve">　</w:t>
            </w:r>
            <w:r w:rsidR="00F5736C" w:rsidRPr="00252DAA">
              <w:rPr>
                <w:rFonts w:hAnsi="ＭＳ 明朝" w:cs="Times New Roman" w:hint="eastAsia"/>
                <w:szCs w:val="21"/>
              </w:rPr>
              <w:t>円</w:t>
            </w:r>
          </w:p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※限度額</w:t>
            </w:r>
            <w:r>
              <w:rPr>
                <w:rFonts w:hAnsi="ＭＳ 明朝" w:cs="Times New Roman" w:hint="eastAsia"/>
                <w:szCs w:val="21"/>
              </w:rPr>
              <w:t>2</w:t>
            </w:r>
            <w:r w:rsidRPr="00252DAA">
              <w:rPr>
                <w:rFonts w:hAnsi="ＭＳ 明朝" w:cs="Times New Roman" w:hint="eastAsia"/>
                <w:szCs w:val="21"/>
              </w:rPr>
              <w:t>万円</w:t>
            </w:r>
          </w:p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※</w:t>
            </w:r>
            <w:r w:rsidRPr="00252DAA">
              <w:rPr>
                <w:rFonts w:hAnsi="ＭＳ 明朝" w:cs="Times New Roman" w:hint="eastAsia"/>
                <w:szCs w:val="21"/>
              </w:rPr>
              <w:t>当該金額に</w:t>
            </w:r>
            <w:r w:rsidRPr="00252DAA">
              <w:rPr>
                <w:rFonts w:hAnsi="ＭＳ 明朝" w:cs="Times New Roman"/>
                <w:szCs w:val="21"/>
              </w:rPr>
              <w:t>100</w:t>
            </w:r>
            <w:r w:rsidRPr="00252DAA">
              <w:rPr>
                <w:rFonts w:hAnsi="ＭＳ 明朝" w:cs="Times New Roman" w:hint="eastAsia"/>
                <w:szCs w:val="21"/>
              </w:rPr>
              <w:t>円未満の端数があるときは、切り捨てる。</w:t>
            </w:r>
          </w:p>
        </w:tc>
      </w:tr>
      <w:tr w:rsidR="00F5736C" w:rsidRPr="00252DAA" w:rsidTr="00F876E7">
        <w:trPr>
          <w:cantSplit/>
          <w:trHeight w:val="680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交付申請額</w:t>
            </w:r>
          </w:p>
        </w:tc>
        <w:tc>
          <w:tcPr>
            <w:tcW w:w="7030" w:type="dxa"/>
            <w:vAlign w:val="center"/>
          </w:tcPr>
          <w:p w:rsidR="00F5736C" w:rsidRPr="00252DAA" w:rsidRDefault="00693F27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9F7DCD" wp14:editId="30AA0C52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-90170</wp:posOffset>
                      </wp:positionV>
                      <wp:extent cx="2762250" cy="419100"/>
                      <wp:effectExtent l="0" t="0" r="19050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93F27" w:rsidRPr="00D01EA9" w:rsidRDefault="00693F27" w:rsidP="00693F27">
                                  <w:pPr>
                                    <w:spacing w:line="0" w:lineRule="atLeast"/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D01EA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上記の補助金額が20,000円を超える場合、一律20,000円となります。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F7DCD" id="テキスト ボックス 12" o:spid="_x0000_s1030" type="#_x0000_t202" style="position:absolute;left:0;text-align:left;margin-left:180.15pt;margin-top:-7.1pt;width:217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W4bQIAALsEAAAOAAAAZHJzL2Uyb0RvYy54bWysVEtu2zAQ3RfoHQjuG9mKkzZG5MBNkKJA&#10;kARIiqxpioqFUhyWpG2lyxgoeoheoei659FF+kh/8uuq6Ibi/B5n3szo8KhtNJsr52syBe/v9DhT&#10;RlJZm9uCf7o+ffOOMx+EKYUmowp+pzw/Gr1+dbiwQ5XTlHSpHAOI8cOFLfg0BDvMMi+nqhF+h6wy&#10;MFbkGhEgutusdGIB9EZnea+3ny3IldaRVN5De7Iy8lHCryolw0VVeRWYLjhyC+l06ZzEMxsdiuGt&#10;E3Zay3Ua4h+yaERt8OgW6kQEwWaufgHV1NKRpyrsSGoyqqpaqlQDqun3nlVzNRVWpVpAjrdbmvz/&#10;g5Xn80vH6hK9yzkzokGPuuW37v5nd/+7W35n3fJHt1x2978gM/iAsIX1Q8RdWUSG9j21CN7oPZSR&#10;h7ZyTfyiQgY7qL/b0q3awCSU+dv9PN+DScI26B/0e6kf2UO0dT58UNSweCm4QzsTy2J+5gMygevG&#10;JT7mSdflaa11EuIIqWPt2Fyg+TqkHBHxxEsbtij4/i7SeIEQobfxEy3k51jlUwRI2kAZOVnVHm+h&#10;nbSJ1N0NLxMq70CXo9UEeitPa8CfCR8uhcPIgQasUbjAUWlCTrS+cTYl9/Vv+uiPSYCVswVGuOD+&#10;y0w4xZn+aDAjB/3BIM58EgZ7b3MI7rFl8thiZs0xgag+FtbKdI3+QW+ulaPmBts2jq/CJIzE2wUP&#10;m+txWC0WtlWq8Tg5YcqtCGfmysoIHTmOtF63N8LZdVsDBuKcNsMuhs+6u/KNkYbGs0BVnVofeV6x&#10;uqYfG5K6s97muIKP5eT18M8Z/QEAAP//AwBQSwMEFAAGAAgAAAAhAJIz1BTeAAAACgEAAA8AAABk&#10;cnMvZG93bnJldi54bWxMj8FOwzAMhu9IvENkJG5b2o2NrjSdAA0uOzEQZ6/xkogmqZKsK29POMHR&#10;9qff399sJ9uzkUI03gko5wUwcp2XxikBH+8vswpYTOgk9t6RgG+KsG2vrxqspb+4NxoPSbEc4mKN&#10;AnRKQ8157DRZjHM/kMu3kw8WUx6D4jLgJYfbni+KYs0tGpc/aBzoWVP3dThbAbsntVFdhUHvKmnM&#10;OH2e9upViNub6fEBWKIp/cHwq5/Voc1OR392MrJewHJdLDMqYFbeLYBl4n6zypujgFVZAW8b/r9C&#10;+wMAAP//AwBQSwECLQAUAAYACAAAACEAtoM4kv4AAADhAQAAEwAAAAAAAAAAAAAAAAAAAAAAW0Nv&#10;bnRlbnRfVHlwZXNdLnhtbFBLAQItABQABgAIAAAAIQA4/SH/1gAAAJQBAAALAAAAAAAAAAAAAAAA&#10;AC8BAABfcmVscy8ucmVsc1BLAQItABQABgAIAAAAIQC6RmW4bQIAALsEAAAOAAAAAAAAAAAAAAAA&#10;AC4CAABkcnMvZTJvRG9jLnhtbFBLAQItABQABgAIAAAAIQCSM9QU3gAAAAoBAAAPAAAAAAAAAAAA&#10;AAAAAMcEAABkcnMvZG93bnJldi54bWxQSwUGAAAAAAQABADzAAAA0gUAAAAA&#10;" fillcolor="white [3201]" strokeweight=".5pt">
                      <v:textbox>
                        <w:txbxContent>
                          <w:p w:rsidR="00693F27" w:rsidRPr="00D01EA9" w:rsidRDefault="00693F27" w:rsidP="00693F27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上記の補助金額が20,000円を超える場合、一律20,000円となります。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410644" wp14:editId="219A3D14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59690</wp:posOffset>
                      </wp:positionV>
                      <wp:extent cx="619125" cy="45085"/>
                      <wp:effectExtent l="38100" t="38100" r="28575" b="8826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8C952" id="直線矢印コネクタ 13" o:spid="_x0000_s1026" type="#_x0000_t32" style="position:absolute;left:0;text-align:left;margin-left:130.65pt;margin-top:4.7pt;width:48.75pt;height:3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oFEgIAAEIEAAAOAAAAZHJzL2Uyb0RvYy54bWysU0uOEzEQ3SNxB8t70p1ARkOUziwyDCwQ&#10;jPgcwOMupy35J9vksw3ruQAskOYCIIHEksNEKNeg7O50+AkJxKbkT71X9Z7L07O1VmQJPkhrKjoc&#10;lJSA4baWZlHRly8u7pxSEiIzNVPWQEU3EOjZ7Pat6cpNYGQbq2rwBElMmKxcRZsY3aQoAm9AszCw&#10;DgxeCus1i7j1i6L2bIXsWhWjsjwpVtbXzlsOIeDpeXtJZ5lfCODxqRABIlEVxd5ijj7HqxSL2ZRN&#10;Fp65RvKuDfYPXWgmDRbtqc5ZZOSVl79Qacm9DVbEAbe6sEJIDlkDqhmWP6l53jAHWQuaE1xvU/h/&#10;tPzJ8tITWePb3aXEMI1vtH/7af/5zf7dzdfrD7vtx93r6932/W77hWAK+rVyYYKwubn03S64S5/E&#10;r4XXRCjpHiFdtgMFknV2e9O7DetIOB6eDO8PR2NKOF7dG5en40RetCyJzfkQH4LVJC0qGqJnctHE&#10;uTUGn9X6tgJbPg6xBR4ACaxMisEqWV9IpfImzRTMlSdLhtMQ18Ou4A9ZkUn1wNQkbhxaEb1kZqGg&#10;y0ysRdLfKs6ruFHQVnwGAp1EZW1neYaP9RjnYOKhpjKYnWACu+uBZTbtj8AuP0Ehz/ffgHtErmxN&#10;7MFaGut/V/1ok2jzDw60upMFV7be5FnI1uCg5mfsPlX6Cd/vM/z49WffAAAA//8DAFBLAwQUAAYA&#10;CAAAACEAB9xYfOAAAAAIAQAADwAAAGRycy9kb3ducmV2LnhtbEyPzU7DMBCE70i8g7VI3KjThoY0&#10;xKn4UXtA4tBApB7d2Ikj4nUUO214e5YTHEczmvkm3862Z2c9+s6hgOUiAqaxdqrDVsDnx+4uBeaD&#10;RCV7h1rAt/awLa6vcpkpd8GDPpehZVSCPpMCTAhDxrmvjbbSL9ygkbzGjVYGkmPL1SgvVG57voqi&#10;hFvZIS0YOegXo+uvcrI08vZePjTHXYzTa7qvmup5b6qDELc389MjsKDn8BeGX3xCh4KYTm5C5Vkv&#10;YJUsY4oK2NwDIz9ep3TlRMFkDbzI+f8DxQ8AAAD//wMAUEsBAi0AFAAGAAgAAAAhALaDOJL+AAAA&#10;4QEAABMAAAAAAAAAAAAAAAAAAAAAAFtDb250ZW50X1R5cGVzXS54bWxQSwECLQAUAAYACAAAACEA&#10;OP0h/9YAAACUAQAACwAAAAAAAAAAAAAAAAAvAQAAX3JlbHMvLnJlbHNQSwECLQAUAAYACAAAACEA&#10;qxgaBRICAABCBAAADgAAAAAAAAAAAAAAAAAuAgAAZHJzL2Uyb0RvYy54bWxQSwECLQAUAAYACAAA&#10;ACEAB9xYfOAAAAAIAQAADwAAAAAAAAAAAAAAAABsBAAAZHJzL2Rvd25yZXYueG1sUEsFBgAAAAAE&#10;AAQA8wAAAH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A36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403EBD" wp14:editId="11B3BEF1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-690245</wp:posOffset>
                      </wp:positionV>
                      <wp:extent cx="342900" cy="45085"/>
                      <wp:effectExtent l="19050" t="57150" r="19050" b="5016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29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9712C" id="直線矢印コネクタ 11" o:spid="_x0000_s1026" type="#_x0000_t32" style="position:absolute;left:0;text-align:left;margin-left:252.85pt;margin-top:-54.35pt;width:27pt;height:3.5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VBFwIAAEwEAAAOAAAAZHJzL2Uyb0RvYy54bWysVMmOEzEQvSPxD5bvpDthBg1ROnPIMHBA&#10;ELHdPW47bcmb7CLLNZznB+CAxA+ABBJHPiZC+Q3K7k6HTUggLpaXeq/qvaruyfnaaLIUISpnKzoc&#10;lJQIy12t7KKiz59d3jqjJAKzNdPOiopuRKTn05s3Jis/FiPXOF2LQJDExvHKV7QB8OOiiLwRhsWB&#10;88Lio3TBMMBjWBR1YCtkN7oYleWdYuVC7YPjIka8vWgf6TTzSyk4PJYyCiC6olgb5DXk9SqtxXTC&#10;xovAfKN4Vwb7hyoMUxaT9lQXDBh5GdQvVEbx4KKTMODOFE5KxUXWgGqG5U9qnjbMi6wFzYm+tyn+&#10;P1r+aDkPRNXYuyEllhns0f7Np/3n1/u3775ef9htP+5eXe+273fbLwRD0K+Vj2OEzew8dKfo5yGJ&#10;X8tgiNTKP0A6mncv0i69oVSyzr5vet/FGgjHy9sno7sldofj08lpeXaa0hQtX8L6EOG+cIakTUUj&#10;BKYWDcyctdhgF9oMbPkwQgs8ABJY27RGp1V9qbTOhzRdYqYDWTKcC1hnXZjwhyhgSt+zNYGNR1Mg&#10;KGYXWnSlJdYiOdFqzzvYaNFmfCIkeorK2sryNB/zMc6FhUNObTE6wSRW1wPLbNofgV18goo86X8D&#10;7hE5s7PQg42yLvwu+9Em2cYfHGh1JwuuXL3JU5GtwZHNbew+r/RNfH/O8ONPYPoNAAD//wMAUEsD&#10;BBQABgAIAAAAIQC6Mvvt4QAAAA0BAAAPAAAAZHJzL2Rvd25yZXYueG1sTI9BT4NAEIXvJv6HzZh4&#10;axc0VEpZmsbEmz0USbS3LTsFIjtL2G3Bf+/oRW9v5r28+SbfzrYXVxx950hBvIxAINXOdNQoqN5e&#10;FikIHzQZ3TtCBV/oYVvc3uQ6M26iA17L0AguIZ9pBW0IQyalr1u02i/dgMTe2Y1WBx7HRppRT1xu&#10;e/kQRStpdUd8odUDPrdYf5YXq2AfHtP1e0nz65Tuj+fhozrspkqp+7t5twERcA5/YfjBZ3QomOnk&#10;LmS86BUkUfLEUQWLOEpZcSRJ1ixOv6t4BbLI5f8vim8AAAD//wMAUEsBAi0AFAAGAAgAAAAhALaD&#10;OJL+AAAA4QEAABMAAAAAAAAAAAAAAAAAAAAAAFtDb250ZW50X1R5cGVzXS54bWxQSwECLQAUAAYA&#10;CAAAACEAOP0h/9YAAACUAQAACwAAAAAAAAAAAAAAAAAvAQAAX3JlbHMvLnJlbHNQSwECLQAUAAYA&#10;CAAAACEAc4nVQRcCAABMBAAADgAAAAAAAAAAAAAAAAAuAgAAZHJzL2Uyb0RvYy54bWxQSwECLQAU&#10;AAYACAAAACEAujL77eEAAAANAQAADwAAAAAAAAAAAAAAAABxBAAAZHJzL2Rvd25yZXYueG1sUEsF&#10;BgAAAAAEAAQA8wAAAH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5736C" w:rsidRPr="00252DAA">
              <w:rPr>
                <w:rFonts w:hAnsi="ＭＳ 明朝" w:cs="Times New Roman" w:hint="eastAsia"/>
                <w:szCs w:val="21"/>
              </w:rPr>
              <w:t xml:space="preserve">　　　</w:t>
            </w:r>
            <w:r w:rsidR="00F5736C" w:rsidRPr="00F5736C">
              <w:rPr>
                <w:rFonts w:hAnsi="ＭＳ 明朝" w:cs="Times New Roman" w:hint="eastAsia"/>
                <w:color w:val="FF0000"/>
                <w:szCs w:val="21"/>
              </w:rPr>
              <w:t>２０，０００</w:t>
            </w:r>
            <w:r w:rsidR="00F5736C" w:rsidRPr="00252DAA">
              <w:rPr>
                <w:rFonts w:hAnsi="ＭＳ 明朝" w:cs="Times New Roman" w:hint="eastAsia"/>
                <w:szCs w:val="21"/>
              </w:rPr>
              <w:t xml:space="preserve">　　円</w:t>
            </w:r>
          </w:p>
        </w:tc>
      </w:tr>
      <w:tr w:rsidR="00F5736C" w:rsidRPr="00252DAA" w:rsidTr="00F876E7">
        <w:trPr>
          <w:cantSplit/>
          <w:trHeight w:val="680"/>
        </w:trPr>
        <w:tc>
          <w:tcPr>
            <w:tcW w:w="166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添付書類</w:t>
            </w:r>
          </w:p>
        </w:tc>
        <w:tc>
          <w:tcPr>
            <w:tcW w:w="7030" w:type="dxa"/>
            <w:vAlign w:val="center"/>
          </w:tcPr>
          <w:p w:rsidR="00F5736C" w:rsidRPr="00252DAA" w:rsidRDefault="00F5736C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 w:rsidRPr="00252DAA">
              <w:rPr>
                <w:rFonts w:hAnsi="ＭＳ 明朝" w:cs="Times New Roman" w:hint="eastAsia"/>
                <w:szCs w:val="21"/>
              </w:rPr>
              <w:t>・領収書</w:t>
            </w:r>
            <w:r>
              <w:rPr>
                <w:rFonts w:hAnsi="ＭＳ 明朝" w:cs="Times New Roman" w:hint="eastAsia"/>
                <w:szCs w:val="21"/>
              </w:rPr>
              <w:t>の</w:t>
            </w:r>
            <w:r w:rsidRPr="00252DAA">
              <w:rPr>
                <w:rFonts w:hAnsi="ＭＳ 明朝" w:cs="Times New Roman" w:hint="eastAsia"/>
                <w:szCs w:val="21"/>
              </w:rPr>
              <w:t>写し又は支払が完了した旨を証明できるものの写し</w:t>
            </w:r>
          </w:p>
          <w:p w:rsidR="00F5736C" w:rsidRPr="00252DAA" w:rsidRDefault="00D01EA9" w:rsidP="00F876E7">
            <w:pPr>
              <w:wordWrap w:val="0"/>
              <w:overflowPunct w:val="0"/>
              <w:autoSpaceDE w:val="0"/>
              <w:autoSpaceDN w:val="0"/>
              <w:rPr>
                <w:rFonts w:eastAsiaTheme="minorEastAsia" w:hAnsi="ＭＳ 明朝" w:cs="Times New Roman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9704F0" wp14:editId="0DA530E0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2238375</wp:posOffset>
                      </wp:positionV>
                      <wp:extent cx="752475" cy="476250"/>
                      <wp:effectExtent l="38100" t="38100" r="28575" b="190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2475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DBE5C" id="直線矢印コネクタ 15" o:spid="_x0000_s1026" type="#_x0000_t32" style="position:absolute;left:0;text-align:left;margin-left:129.85pt;margin-top:176.25pt;width:59.25pt;height:37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GcGgIAAE0EAAAOAAAAZHJzL2Uyb0RvYy54bWysVEuOEzEQ3SNxB8t70p1oMkFROrPIMLBA&#10;EPHbe9zltCX/ZJt8tmE9F4AFEhcACSSWHCZCuQZld9LhJyQQG6ts13tV77m6JxdrrcgSfJDWVLTf&#10;KykBw20tzaKiz59d3blLSYjM1ExZAxXdQKAX09u3Jis3hoFtrKrBEyQxYbxyFW1idOOiCLwBzULP&#10;OjB4KazXLOLWL4rasxWya1UMyvK8WFlfO285hICnl+0lnWZ+IYDHx0IEiERVFHuLefV5vU5rMZ2w&#10;8cIz10h+aIP9QxeaSYNFO6pLFhl56eUvVFpyb4MVscetLqwQkkPWgGr65U9qnjbMQdaC5gTX2RT+&#10;Hy1/tJx7Imt8uyElhml8o/2bT/vPr/dv3329+bDbfty9utlt3++2XwimoF8rF8YIm5m5P+yCm/sk&#10;fi28JkJJ9wDpaI5epCjdoVSyzr5vOt9hHQnHw9FwcDbC8hyvzkbng2F+l6IlTGDnQ7wPVpMUVDRE&#10;z+SiiTNrDL6w9W0JtnwYIraEwCMggZVJa7BK1ldSqbxJ4wUz5cmS4WDEdT8JQ9wPWZFJdc/UJG4c&#10;uhK9ZGah4JCZWItkRSs+R3GjoK34BASaitLazvI4n+oxzsHEY01lMDvBBHbXAcvs2h+Bh/wEhTzq&#10;fwPuELmyNbEDa2ms/131k02izT860OpOFlzbepPHIluDM5tdPXxf6aP4fp/hp7/A9BsAAAD//wMA&#10;UEsDBBQABgAIAAAAIQACsD2v4QAAAAsBAAAPAAAAZHJzL2Rvd25yZXYueG1sTI9BT4NAEIXvJv6H&#10;zZh4s4uLCKUsTWPizR6KJOpty06BlJ0l7Lbgv3c96XHyvrz3TbFdzMCuOLnekoTHVQQMqbG6p1ZC&#10;/f76kAFzXpFWgyWU8I0OtuXtTaFybWc64LXyLQsl5HIlofN+zDl3TYdGuZUdkUJ2spNRPpxTy/Wk&#10;5lBuBi6i6Jkb1VNY6NSILx025+piJOx9nK0/Klre5mz/dRo/68NurqW8v1t2G2AeF/8Hw69+UIcy&#10;OB3thbRjgwSRrNOASogTkQALRJxmAthRwpNIE+Blwf//UP4AAAD//wMAUEsBAi0AFAAGAAgAAAAh&#10;ALaDOJL+AAAA4QEAABMAAAAAAAAAAAAAAAAAAAAAAFtDb250ZW50X1R5cGVzXS54bWxQSwECLQAU&#10;AAYACAAAACEAOP0h/9YAAACUAQAACwAAAAAAAAAAAAAAAAAvAQAAX3JlbHMvLnJlbHNQSwECLQAU&#10;AAYACAAAACEAl49BnBoCAABNBAAADgAAAAAAAAAAAAAAAAAuAgAAZHJzL2Uyb0RvYy54bWxQSwEC&#10;LQAUAAYACAAAACEAArA9r+EAAAALAQAADwAAAAAAAAAAAAAAAAB0BAAAZHJzL2Rvd25yZXYueG1s&#10;UEsFBgAAAAAEAAQA8wAAAII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5736C" w:rsidRPr="00252DAA">
              <w:rPr>
                <w:rFonts w:hAnsi="ＭＳ 明朝" w:cs="Times New Roman" w:hint="eastAsia"/>
                <w:szCs w:val="21"/>
              </w:rPr>
              <w:t>・カタログ又は納品書等</w:t>
            </w:r>
          </w:p>
        </w:tc>
      </w:tr>
    </w:tbl>
    <w:p w:rsidR="00F5736C" w:rsidRPr="00252DAA" w:rsidRDefault="00F5736C" w:rsidP="00F5736C">
      <w:pPr>
        <w:widowControl/>
        <w:wordWrap w:val="0"/>
        <w:overflowPunct w:val="0"/>
        <w:autoSpaceDE w:val="0"/>
        <w:autoSpaceDN w:val="0"/>
        <w:spacing w:beforeLines="50" w:before="180"/>
        <w:ind w:firstLineChars="200" w:firstLine="420"/>
        <w:jc w:val="left"/>
        <w:rPr>
          <w:rFonts w:eastAsiaTheme="minorEastAsia" w:hAnsi="ＭＳ 明朝" w:cs="Times New Roman"/>
          <w:color w:val="000000"/>
          <w:szCs w:val="21"/>
        </w:rPr>
      </w:pPr>
      <w:r>
        <w:rPr>
          <w:rFonts w:hAnsi="ＭＳ 明朝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307340</wp:posOffset>
                </wp:positionV>
                <wp:extent cx="542925" cy="2857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E6888" id="楕円 1" o:spid="_x0000_s1026" style="position:absolute;left:0;text-align:left;margin-left:199.1pt;margin-top:24.2pt;width:42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5LoAIAAIQFAAAOAAAAZHJzL2Uyb0RvYy54bWysVF1qGzEQfi/0DkLvzdqL3SQm62ASXAoh&#10;CXVKnmWt5BVoNaoke+0eIDfoEXq09BwdaX9imtCHUj+sNZqZb370zVxc7mtNdsJ5Baag45MRJcJw&#10;KJXZFPTrw/LDGSU+MFMyDUYU9CA8vZy/f3fR2JnIoQJdCkcQxPhZYwtahWBnWeZ5JWrmT8AKg0oJ&#10;rmYBRbfJSscaRK91lo9GH7MGXGkdcOE93l63SjpP+FIKHu6k9CIQXVDMLaSvS991/GbzCzbbOGYr&#10;xbs02D9kUTNlMOgAdc0CI1unXkHVijvwIMMJhzoDKRUXqQasZjz6o5pVxaxItWBzvB3a5P8fLL/d&#10;3TuiSnw7Sgyr8Yl+/fzx/PRExrE3jfUzNFnZe9dJHo+x0L10dfzHEsg+9fMw9FPsA+F4OZ3k5/mU&#10;Eo6q/Gx6Ok39zl6crfPhk4CaxENBhdbK+lgxm7HdjQ8YE617q3htYKm0Tq+mTbzwoFUZ75LgNusr&#10;7ciO4XMvlyP8xSoQ48gMpeiaxdraatIpHLSIGNp8ERI7gvnnKZPERTHAMs6FCeNWVbFStNGmx8Ei&#10;e6NHCp0AI7LELAfsDqC3bEF67Dbnzj66ikTlwXn0t8Ra58EjRQYTBudaGXBvAWisqovc2vdNalsT&#10;u7SG8oB8cdAOkrd8qfDpbpgP98zh5OCM4TYId/iRGpqCQneipAL3/a37aI+ERi0lDU5iQf23LXOC&#10;Ev3ZINXPx5NJHN0kTKanOQruWLM+1phtfQX4+khnzC4do33Q/VE6qB9xaSxiVFQxwzF2QXlwvXAV&#10;2g2Ba4eLxSKZ4bhaFm7MyvIIHrsaefmwf2TOdvwNSPxb6Kf2FYdb2+hpYLENIFUi+Etfu37jqCfi&#10;dGsp7pJjOVm9LM/5bwAAAP//AwBQSwMEFAAGAAgAAAAhAF1kwU/dAAAACQEAAA8AAABkcnMvZG93&#10;bnJldi54bWxMj8FOwzAQRO9I/IO1SFwQdWii4IRsqgqpB44tSFy3sUki7HUUu23695gTHFfzNPO2&#10;2SzOirOZw+gZ4WmVgTDceT1yj/DxvntUIEIk1mQ9G4SrCbBpb28aqrW/8N6cD7EXqYRDTQhDjFMt&#10;ZegG4yis/GQ4ZV9+dhTTOfdSz3RJ5c7KdZaV0tHIaWGgybwOpvs+nBzC9iqj3Ydq96BLLsv4Gd7I&#10;KsT7u2X7AiKaJf7B8Kuf1KFNTkd/Yh2ERcgrtU4oQqEKEAkoVP4M4ohQ5QXItpH/P2h/AAAA//8D&#10;AFBLAQItABQABgAIAAAAIQC2gziS/gAAAOEBAAATAAAAAAAAAAAAAAAAAAAAAABbQ29udGVudF9U&#10;eXBlc10ueG1sUEsBAi0AFAAGAAgAAAAhADj9If/WAAAAlAEAAAsAAAAAAAAAAAAAAAAALwEAAF9y&#10;ZWxzLy5yZWxzUEsBAi0AFAAGAAgAAAAhABDUrkugAgAAhAUAAA4AAAAAAAAAAAAAAAAALgIAAGRy&#10;cy9lMm9Eb2MueG1sUEsBAi0AFAAGAAgAAAAhAF1kwU/dAAAACQ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Pr="00252DAA">
        <w:rPr>
          <w:rFonts w:hAnsi="ＭＳ 明朝" w:cs="Times New Roman" w:hint="eastAsia"/>
          <w:color w:val="000000"/>
          <w:szCs w:val="21"/>
        </w:rPr>
        <w:t>補助金の振込先</w:t>
      </w:r>
    </w:p>
    <w:tbl>
      <w:tblPr>
        <w:tblStyle w:val="2"/>
        <w:tblW w:w="8155" w:type="dxa"/>
        <w:tblInd w:w="345" w:type="dxa"/>
        <w:tblLook w:val="04A0" w:firstRow="1" w:lastRow="0" w:firstColumn="1" w:lastColumn="0" w:noHBand="0" w:noVBand="1"/>
      </w:tblPr>
      <w:tblGrid>
        <w:gridCol w:w="1568"/>
        <w:gridCol w:w="2193"/>
        <w:gridCol w:w="1701"/>
        <w:gridCol w:w="1843"/>
        <w:gridCol w:w="850"/>
      </w:tblGrid>
      <w:tr w:rsidR="00F5736C" w:rsidRPr="00BC193C" w:rsidTr="00F5736C">
        <w:tc>
          <w:tcPr>
            <w:tcW w:w="1568" w:type="dxa"/>
          </w:tcPr>
          <w:p w:rsidR="00F5736C" w:rsidRPr="00BC193C" w:rsidRDefault="00F5736C" w:rsidP="00F876E7">
            <w:pPr>
              <w:widowControl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193" w:type="dxa"/>
            <w:tcBorders>
              <w:right w:val="nil"/>
            </w:tcBorders>
            <w:vAlign w:val="center"/>
          </w:tcPr>
          <w:p w:rsidR="00F5736C" w:rsidRPr="00BC193C" w:rsidRDefault="00F5736C" w:rsidP="00F5736C">
            <w:pPr>
              <w:widowControl/>
              <w:jc w:val="center"/>
              <w:rPr>
                <w:rFonts w:asciiTheme="minorEastAsia" w:hAnsiTheme="minorEastAsia" w:hint="eastAsia"/>
              </w:rPr>
            </w:pPr>
            <w:r w:rsidRPr="00F5736C">
              <w:rPr>
                <w:rFonts w:asciiTheme="minorEastAsia" w:hAnsiTheme="minorEastAsia" w:hint="eastAsia"/>
                <w:color w:val="FF0000"/>
              </w:rPr>
              <w:t>△△</w:t>
            </w:r>
          </w:p>
        </w:tc>
        <w:tc>
          <w:tcPr>
            <w:tcW w:w="1701" w:type="dxa"/>
            <w:tcBorders>
              <w:left w:val="nil"/>
            </w:tcBorders>
          </w:tcPr>
          <w:p w:rsidR="00F5736C" w:rsidRPr="00BC193C" w:rsidRDefault="00F5736C" w:rsidP="00F876E7">
            <w:pPr>
              <w:widowControl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銀行・信用組合</w:t>
            </w:r>
          </w:p>
          <w:p w:rsidR="00F5736C" w:rsidRPr="00BC193C" w:rsidRDefault="00F5736C" w:rsidP="00F876E7">
            <w:pPr>
              <w:widowControl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農協・信用金庫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F5736C" w:rsidRPr="00BC193C" w:rsidRDefault="00F5736C" w:rsidP="00F5736C">
            <w:pPr>
              <w:widowControl/>
              <w:jc w:val="center"/>
              <w:rPr>
                <w:rFonts w:asciiTheme="minorEastAsia" w:hAnsiTheme="minorEastAsia"/>
              </w:rPr>
            </w:pPr>
            <w:r w:rsidRPr="00F5736C">
              <w:rPr>
                <w:rFonts w:asciiTheme="minorEastAsia" w:hAnsiTheme="minorEastAsia" w:hint="eastAsia"/>
                <w:color w:val="FF0000"/>
              </w:rPr>
              <w:t>□□</w:t>
            </w:r>
          </w:p>
        </w:tc>
        <w:tc>
          <w:tcPr>
            <w:tcW w:w="850" w:type="dxa"/>
            <w:tcBorders>
              <w:left w:val="nil"/>
            </w:tcBorders>
          </w:tcPr>
          <w:p w:rsidR="00F5736C" w:rsidRPr="00BC193C" w:rsidRDefault="00F5736C" w:rsidP="00F876E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Ansi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AED51" wp14:editId="601F2A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-34290</wp:posOffset>
                      </wp:positionV>
                      <wp:extent cx="542925" cy="2857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99EFF" id="楕円 2" o:spid="_x0000_s1026" style="position:absolute;left:0;text-align:left;margin-left:-5pt;margin-top:-2.7pt;width:4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bCoAIAAIQFAAAOAAAAZHJzL2Uyb0RvYy54bWysVF1u2zAMfh+wOwh6X50YydoGdYqgRYYB&#10;RVssHfqsyFIsQBY1SYmTHaA32BF2tO4co+SfBmuxh2F5cESR/Eh+Inlxua812QnnFZiCjk9GlAjD&#10;oVRmU9CvD8sPZ5T4wEzJNBhR0IPw9HL+/t1FY2cihwp0KRxBEONnjS1oFYKdZZnnlaiZPwErDCol&#10;uJoFFN0mKx1rEL3WWT4afcwacKV1wIX3eHvdKuk84UspeLiT0otAdEExt5C+Ln3X8ZvNL9hs45it&#10;FO/SYP+QRc2UwaAD1DULjGydegVVK+7AgwwnHOoMpFRcpBqwmvHoj2pWFbMi1YLkeDvQ5P8fLL/d&#10;3TuiyoLmlBhW4xP9+vnj+emJ5JGbxvoZmqzsveskj8dY6F66Ov5jCWSf+DwMfIp9IBwvp5P8PJ9S&#10;wlGVn01Pp4nv7MXZOh8+CahJPBRUaK2sjxWzGdvd+IAx0bq3itcGlkrr9GraxAsPWpXxLglus77S&#10;juwYPvdyOcJfrAIxjsxQiq5ZrK2tJp3CQYuIoc0XIZERzD9PmaReFAMs41yYMG5VFStFG216HCx2&#10;b/RIoRNgRJaY5YDdAfSWLUiP3ebc2UdXkVp5cB79LbHWefBIkcGEwblWBtxbABqr6iK39j1JLTWR&#10;pTWUB+wXB+0gecuXCp/uhvlwzxxODs4YboNwhx+poSkodCdKKnDf37qP9tjQqKWkwUksqP+2ZU5Q&#10;oj8bbPXz8WQSRzcJk+lpjoI71qyPNWZbXwG+/hj3juXpGO2D7o/SQf2IS2MRo6KKGY6xC8qD64Wr&#10;0G4IXDtcLBbJDMfVsnBjVpZH8Mhq7MuH/SNztuvfgI1/C/3Uvurh1jZ6GlhsA0iVGvyF145vHPXU&#10;ON1airvkWE5WL8tz/hsAAP//AwBQSwMEFAAGAAgAAAAhAEYGAPLdAAAACAEAAA8AAABkcnMvZG93&#10;bnJldi54bWxMj8FOwzAQRO9I/IO1SFxQ6xRIaEOcqkLqgWNbJK7beEki7HUUu2369ywnuM1qRrNv&#10;qvXknTrTGPvABhbzDBRxE2zPrYGPw3a2BBUTskUXmAxcKcK6vr2psLThwjs671OrpIRjiQa6lIZS&#10;69h05DHOw0As3lcYPSY5x1bbES9S7p1+zLJCe+xZPnQ40FtHzff+5A1srjq5XVxtH2zBRZE+4zu6&#10;pTH3d9PmFVSiKf2F4Rdf0KEWpmM4sY3KGZgtMtmSROTPoCTwkuegjgaeVgXoutL/B9Q/AAAA//8D&#10;AFBLAQItABQABgAIAAAAIQC2gziS/gAAAOEBAAATAAAAAAAAAAAAAAAAAAAAAABbQ29udGVudF9U&#10;eXBlc10ueG1sUEsBAi0AFAAGAAgAAAAhADj9If/WAAAAlAEAAAsAAAAAAAAAAAAAAAAALwEAAF9y&#10;ZWxzLy5yZWxzUEsBAi0AFAAGAAgAAAAhAFfgdsKgAgAAhAUAAA4AAAAAAAAAAAAAAAAALgIAAGRy&#10;cy9lMm9Eb2MueG1sUEsBAi0AFAAGAAgAAAAhAEYGAPLdAAAACAEAAA8AAAAAAAAAAAAAAAAA+g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C193C">
              <w:rPr>
                <w:rFonts w:asciiTheme="minorEastAsia" w:hAnsiTheme="minorEastAsia" w:hint="eastAsia"/>
              </w:rPr>
              <w:t>支店</w:t>
            </w:r>
          </w:p>
          <w:p w:rsidR="00F5736C" w:rsidRPr="00BC193C" w:rsidRDefault="00F5736C" w:rsidP="00F876E7">
            <w:pPr>
              <w:widowControl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支所</w:t>
            </w:r>
          </w:p>
        </w:tc>
      </w:tr>
      <w:tr w:rsidR="00F5736C" w:rsidRPr="00BC193C" w:rsidTr="00F876E7">
        <w:tc>
          <w:tcPr>
            <w:tcW w:w="1568" w:type="dxa"/>
          </w:tcPr>
          <w:p w:rsidR="00F5736C" w:rsidRPr="00BC193C" w:rsidRDefault="00F5736C" w:rsidP="00F876E7">
            <w:pPr>
              <w:widowControl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5736C">
              <w:rPr>
                <w:rFonts w:asciiTheme="minorEastAsia" w:hAnsiTheme="minorEastAsia" w:hint="eastAsia"/>
                <w:spacing w:val="25"/>
                <w:fitText w:val="990" w:id="-1008064766"/>
              </w:rPr>
              <w:t>預金種</w:t>
            </w:r>
            <w:r w:rsidRPr="00F5736C">
              <w:rPr>
                <w:rFonts w:asciiTheme="minorEastAsia" w:hAnsiTheme="minorEastAsia" w:hint="eastAsia"/>
                <w:fitText w:val="990" w:id="-1008064766"/>
              </w:rPr>
              <w:t>別</w:t>
            </w:r>
          </w:p>
        </w:tc>
        <w:tc>
          <w:tcPr>
            <w:tcW w:w="6587" w:type="dxa"/>
            <w:gridSpan w:val="4"/>
          </w:tcPr>
          <w:p w:rsidR="00F5736C" w:rsidRPr="00BC193C" w:rsidRDefault="00F5736C" w:rsidP="00F5736C">
            <w:pPr>
              <w:widowControl/>
              <w:spacing w:line="480" w:lineRule="auto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hAnsi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B00D1" wp14:editId="4C8B335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86995</wp:posOffset>
                      </wp:positionV>
                      <wp:extent cx="542925" cy="2857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013366" id="楕円 3" o:spid="_x0000_s1026" style="position:absolute;left:0;text-align:left;margin-left:-.15pt;margin-top:6.85pt;width:42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G6oQIAAIQFAAAOAAAAZHJzL2Uyb0RvYy54bWysVF1u2zAMfh+wOwh6X524ydoGdYqgRYYB&#10;RVusHfqsyFIsQBY1SYmTHaA32BF6tO0co+SfBmuxh2F5cESR/Eh+Inl+sas12QrnFZiCjo9GlAjD&#10;oVRmXdCvD8sPp5T4wEzJNBhR0L3w9GL+/t15Y2cihwp0KRxBEONnjS1oFYKdZZnnlaiZPwIrDCol&#10;uJoFFN06Kx1rEL3WWT4afcwacKV1wIX3eHvVKuk84UspeLiV0otAdEExt5C+Ln1X8ZvNz9ls7Zit&#10;FO/SYP+QRc2UwaAD1BULjGycegVVK+7AgwxHHOoMpFRcpBqwmvHoj2ruK2ZFqgXJ8Xagyf8/WH6z&#10;vXNElQU9psSwGp/o1/OPn09P5Dhy01g/Q5N7e+c6yeMxFrqTro7/WALZJT73A59iFwjHy+kkP8un&#10;lHBU5afTk2niO3txts6HTwJqEg8FFVor62PFbMa21z5gTLTureK1gaXSOr2aNvHCg1ZlvEuCW68u&#10;tSNbhs+9XI7wF6tAjAMzlKJrFmtrq0mnsNciYmjzRUhkBPPPUyapF8UAyzgXJoxbVcVK0UabHgaL&#10;3Rs9UugEGJElZjlgdwC9ZQvSY7c5d/bRVaRWHpxHf0usdR48UmQwYXCulQH3FoDGqrrIrX1PUktN&#10;ZGkF5R77xUE7SN7ypcKnu2Y+3DGHk4Mzhtsg3OJHamgKCt2Jkgrc97fuoz02NGopaXASC+q/bZgT&#10;lOjPBlv9bDyZxNFNwmR6kqPgDjWrQ43Z1JeArz/GvWN5Okb7oPujdFA/4tJYxKioYoZj7ILy4Hrh&#10;MrQbAtcOF4tFMsNxtSxcm3vLI3hkNfblw+6ROdv1b8DGv4F+al/1cGsbPQ0sNgGkSg3+wmvHN456&#10;apxuLcVdcignq5flOf8NAAD//wMAUEsDBBQABgAIAAAAIQABk2TF2QAAAAYBAAAPAAAAZHJzL2Rv&#10;d25yZXYueG1sTI5PT8JAEMXvJn6HzZh4MbAVQqm1W0JMOHgETLwO3bFt3J1tuguUb+940uP7k/d+&#10;1WbyTl1ojH1gA8/zDBRxE2zPrYGP425WgIoJ2aILTAZuFGFT399VWNpw5T1dDqlVMsKxRANdSkOp&#10;dWw68hjnYSCW7CuMHpPIsdV2xKuMe6cXWZZrjz3LQ4cDvXXUfB/O3sD2ppPbx5fdk805z9NnfEdX&#10;GPP4MG1fQSWa0l8ZfvEFHWphOoUz26icgdlSimIv16AkLlYLUCcDq2INuq70f/z6BwAA//8DAFBL&#10;AQItABQABgAIAAAAIQC2gziS/gAAAOEBAAATAAAAAAAAAAAAAAAAAAAAAABbQ29udGVudF9UeXBl&#10;c10ueG1sUEsBAi0AFAAGAAgAAAAhADj9If/WAAAAlAEAAAsAAAAAAAAAAAAAAAAALwEAAF9yZWxz&#10;Ly5yZWxzUEsBAi0AFAAGAAgAAAAhAGoMwbqhAgAAhAUAAA4AAAAAAAAAAAAAAAAALgIAAGRycy9l&#10;Mm9Eb2MueG1sUEsBAi0AFAAGAAgAAAAhAAGTZMXZAAAABgEAAA8AAAAAAAAAAAAAAAAA+w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C193C">
              <w:rPr>
                <w:rFonts w:asciiTheme="minorEastAsia" w:hAnsiTheme="minorEastAsia" w:hint="eastAsia"/>
              </w:rPr>
              <w:t>普通　・　当座</w:t>
            </w:r>
          </w:p>
        </w:tc>
      </w:tr>
      <w:tr w:rsidR="00F5736C" w:rsidRPr="00BC193C" w:rsidTr="00F5736C">
        <w:tc>
          <w:tcPr>
            <w:tcW w:w="1568" w:type="dxa"/>
          </w:tcPr>
          <w:p w:rsidR="00F5736C" w:rsidRPr="00BC193C" w:rsidRDefault="00F5736C" w:rsidP="00F876E7">
            <w:pPr>
              <w:widowControl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5736C">
              <w:rPr>
                <w:rFonts w:asciiTheme="minorEastAsia" w:hAnsiTheme="minorEastAsia" w:hint="eastAsia"/>
                <w:spacing w:val="25"/>
                <w:kern w:val="0"/>
                <w:fitText w:val="990" w:id="-1008064765"/>
              </w:rPr>
              <w:t>口座番</w:t>
            </w:r>
            <w:r w:rsidRPr="00F5736C">
              <w:rPr>
                <w:rFonts w:asciiTheme="minorEastAsia" w:hAnsiTheme="minorEastAsia" w:hint="eastAsia"/>
                <w:kern w:val="0"/>
                <w:fitText w:val="990" w:id="-1008064765"/>
              </w:rPr>
              <w:t>号</w:t>
            </w:r>
          </w:p>
        </w:tc>
        <w:tc>
          <w:tcPr>
            <w:tcW w:w="6587" w:type="dxa"/>
            <w:gridSpan w:val="4"/>
            <w:vAlign w:val="center"/>
          </w:tcPr>
          <w:p w:rsidR="00F5736C" w:rsidRPr="00BC193C" w:rsidRDefault="00F5736C" w:rsidP="00F876E7">
            <w:pPr>
              <w:widowControl/>
              <w:rPr>
                <w:rFonts w:asciiTheme="minorEastAsia" w:hAnsiTheme="minorEastAsia"/>
              </w:rPr>
            </w:pPr>
            <w:r w:rsidRPr="00F5736C">
              <w:rPr>
                <w:rFonts w:asciiTheme="minorEastAsia" w:hAnsiTheme="minorEastAsia" w:hint="eastAsia"/>
                <w:color w:val="FF0000"/>
              </w:rPr>
              <w:t>0012345</w:t>
            </w:r>
          </w:p>
        </w:tc>
      </w:tr>
      <w:tr w:rsidR="00F5736C" w:rsidRPr="00BC193C" w:rsidTr="00F876E7">
        <w:tc>
          <w:tcPr>
            <w:tcW w:w="1568" w:type="dxa"/>
          </w:tcPr>
          <w:p w:rsidR="00F5736C" w:rsidRPr="00BC193C" w:rsidRDefault="00F5736C" w:rsidP="00F876E7">
            <w:pPr>
              <w:widowControl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587" w:type="dxa"/>
            <w:gridSpan w:val="4"/>
          </w:tcPr>
          <w:p w:rsidR="00F5736C" w:rsidRPr="00BC193C" w:rsidRDefault="00F5736C" w:rsidP="00F876E7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5736C">
              <w:rPr>
                <w:rFonts w:asciiTheme="minorEastAsia" w:hAnsiTheme="minorEastAsia" w:hint="eastAsia"/>
                <w:color w:val="FF0000"/>
              </w:rPr>
              <w:t>タムラ　タロウ</w:t>
            </w:r>
          </w:p>
          <w:p w:rsidR="00F5736C" w:rsidRPr="00BC193C" w:rsidRDefault="00F5736C" w:rsidP="00F876E7">
            <w:pPr>
              <w:widowControl/>
              <w:rPr>
                <w:rFonts w:asciiTheme="minorEastAsia" w:hAnsiTheme="minorEastAsia"/>
              </w:rPr>
            </w:pPr>
            <w:r w:rsidRPr="00BC193C">
              <w:rPr>
                <w:rFonts w:asciiTheme="minorEastAsia" w:hAnsiTheme="minorEastAsia" w:hint="eastAsia"/>
              </w:rPr>
              <w:t>氏　　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5736C">
              <w:rPr>
                <w:rFonts w:asciiTheme="minorEastAsia" w:hAnsiTheme="minorEastAsia" w:hint="eastAsia"/>
                <w:color w:val="FF0000"/>
              </w:rPr>
              <w:t>田村　太郎</w:t>
            </w:r>
          </w:p>
        </w:tc>
      </w:tr>
    </w:tbl>
    <w:p w:rsidR="00F5736C" w:rsidRPr="00F5736C" w:rsidRDefault="00D01EA9" w:rsidP="00F5736C">
      <w:pPr>
        <w:rPr>
          <w:rFonts w:hint="eastAsia"/>
        </w:rPr>
      </w:pPr>
      <w:r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A5EB10" wp14:editId="6B379057">
                <wp:simplePos x="0" y="0"/>
                <wp:positionH relativeFrom="column">
                  <wp:posOffset>3587115</wp:posOffset>
                </wp:positionH>
                <wp:positionV relativeFrom="paragraph">
                  <wp:posOffset>94615</wp:posOffset>
                </wp:positionV>
                <wp:extent cx="2543175" cy="4191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EA9" w:rsidRPr="00D01EA9" w:rsidRDefault="00D01EA9" w:rsidP="00D01EA9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 w:rsidRPr="00D01EA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請求人（申請人）の名義以外の口座には振り込みできません。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EB10" id="テキスト ボックス 16" o:spid="_x0000_s1031" type="#_x0000_t202" style="position:absolute;left:0;text-align:left;margin-left:282.45pt;margin-top:7.45pt;width:200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tWcAIAALsEAAAOAAAAZHJzL2Uyb0RvYy54bWysVEtu2zAQ3RfoHQjua1mOnTRG5MB1kKKA&#10;kQRwiqxpioqFUiRL0pbcZQwUPUSvUHTd8+gifaQ/+bSrohuK83uceTOjs/OmkmQlrCu1ymja6VIi&#10;FNd5qe4z+vH28s1bSpxnKmdSK5HRtXD0fPT61VlthqKnF1rmwhKAKDesTUYX3pthkji+EBVzHW2E&#10;grHQtmIeor1PcstqoFcy6XW7x0mtbW6s5sI5aC+2RjqK+EUhuL8uCic8kRlFbj6eNp7zcCajMza8&#10;t8wsSr5Lg/1DFhUrFR49QF0wz8jSln9AVSW32unCd7iuEl0UJRexBlSTdl9UM1swI2ItIMeZA03u&#10;/8Hyq9WNJWWO3h1ToliFHrWbr+3Dj/bhV7v5RtrN93azaR9+QibwAWG1cUPEzQwiffNONwje6x2U&#10;gYemsFX4okICO6hfH+gWjSccyt6gf5SeDCjhsPXT07Qb+5E8Rhvr/HuhKxIuGbVoZ2SZrabOIxO4&#10;7l3CY07LMr8spYxCGCExkZasGJovfcwREc+8pCJ1Ro+PBt0I/MwWoA/xc8n4p1DlcwRIUkEZONnW&#10;Hm6+mTeR1MGel7nO16DL6u0EOsMvS8BPmfM3zGLkwBDWyF/jKKRGTnp3o2Sh7Ze/6YM/JgFWSmqM&#10;cEbd5yWzghL5QWFGTtN+P8x8FPqDkx4E+9Qyf2pRy2qiQVSKhTU8XoO/l/trYXV1h20bh1dhYorj&#10;7Yz6/XXit4uFbeViPI5OmHLD/FTNDA/QoTGB1tvmjlmza6vHQFzp/bCz4Yvubn1DpNLjpddFGVsf&#10;eN6yuqMfGxK7s9vmsIJP5ej1+M8Z/QYAAP//AwBQSwMEFAAGAAgAAAAhABPSIarcAAAACQEAAA8A&#10;AABkcnMvZG93bnJldi54bWxMj8FOwzAMhu9IvEPkSdxYOrRVbWk6ARpcOLEhzlnjJRFNUiVZV94e&#10;7wQny/o//f7cbmc3sAljssELWC0LYOj7oKzXAj4Pr/cVsJSlV3IIHgX8YIJtd3vTykaFi//AaZ81&#10;oxKfGinA5Dw2nKfeoJNpGUb0lJ1CdDLTGjVXUV6o3A38oShK7qT1dMHIEV8M9t/7sxOwe9a17isZ&#10;za5S1k7z1+ldvwlxt5ifHoFlnPMfDFd9UoeOnI7h7FVig4BNua4JpeA6CajLzRrYUUBV1MC7lv//&#10;oPsFAAD//wMAUEsBAi0AFAAGAAgAAAAhALaDOJL+AAAA4QEAABMAAAAAAAAAAAAAAAAAAAAAAFtD&#10;b250ZW50X1R5cGVzXS54bWxQSwECLQAUAAYACAAAACEAOP0h/9YAAACUAQAACwAAAAAAAAAAAAAA&#10;AAAvAQAAX3JlbHMvLnJlbHNQSwECLQAUAAYACAAAACEAe5KrVnACAAC7BAAADgAAAAAAAAAAAAAA&#10;AAAuAgAAZHJzL2Uyb0RvYy54bWxQSwECLQAUAAYACAAAACEAE9IhqtwAAAAJAQAADwAAAAAAAAAA&#10;AAAAAADKBAAAZHJzL2Rvd25yZXYueG1sUEsFBgAAAAAEAAQA8wAAANMFAAAAAA==&#10;" fillcolor="white [3201]" strokeweight=".5pt">
                <v:textbox>
                  <w:txbxContent>
                    <w:p w:rsidR="00D01EA9" w:rsidRPr="00D01EA9" w:rsidRDefault="00D01EA9" w:rsidP="00D01EA9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 w:rsidRPr="00D01EA9">
                        <w:rPr>
                          <w:rFonts w:hint="eastAsia"/>
                          <w:color w:val="000000" w:themeColor="text1"/>
                          <w:sz w:val="18"/>
                        </w:rPr>
                        <w:t>請求人（申請人）の名義以外の口座には振り込みできません。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F5736C">
        <w:rPr>
          <w:rFonts w:hAnsi="Century" w:cs="Times New Roman" w:hint="eastAsia"/>
        </w:rPr>
        <w:t>(</w:t>
      </w:r>
      <w:r w:rsidR="00F5736C" w:rsidRPr="00122E32">
        <w:rPr>
          <w:rFonts w:hAnsi="Century" w:cs="Times New Roman" w:hint="eastAsia"/>
        </w:rPr>
        <w:t>注</w:t>
      </w:r>
      <w:r w:rsidR="00F5736C">
        <w:rPr>
          <w:rFonts w:hAnsi="Century" w:cs="Times New Roman" w:hint="eastAsia"/>
        </w:rPr>
        <w:t>)</w:t>
      </w:r>
      <w:r w:rsidR="00F5736C" w:rsidRPr="00122E32">
        <w:rPr>
          <w:rFonts w:hAnsi="Century" w:cs="Times New Roman" w:hint="eastAsia"/>
        </w:rPr>
        <w:t>口座名義人は、請求人</w:t>
      </w:r>
      <w:r w:rsidR="00F5736C">
        <w:rPr>
          <w:rFonts w:hAnsi="Century" w:cs="Times New Roman" w:hint="eastAsia"/>
        </w:rPr>
        <w:t>(</w:t>
      </w:r>
      <w:r w:rsidR="00F5736C" w:rsidRPr="00122E32">
        <w:rPr>
          <w:rFonts w:hAnsi="Century" w:cs="Times New Roman" w:hint="eastAsia"/>
        </w:rPr>
        <w:t>申請人</w:t>
      </w:r>
      <w:r w:rsidR="00F5736C">
        <w:rPr>
          <w:rFonts w:hAnsi="Century" w:cs="Times New Roman" w:hint="eastAsia"/>
        </w:rPr>
        <w:t>)</w:t>
      </w:r>
      <w:r w:rsidR="00F5736C" w:rsidRPr="00122E32">
        <w:rPr>
          <w:rFonts w:hAnsi="Century" w:cs="Times New Roman" w:hint="eastAsia"/>
        </w:rPr>
        <w:t>と同一であること。</w:t>
      </w:r>
    </w:p>
    <w:p w:rsidR="00F5736C" w:rsidRPr="00F5736C" w:rsidRDefault="00F5736C" w:rsidP="00F5736C">
      <w:pPr>
        <w:rPr>
          <w:rFonts w:hint="eastAsia"/>
        </w:rPr>
      </w:pPr>
    </w:p>
    <w:sectPr w:rsidR="00F5736C" w:rsidRPr="00F5736C" w:rsidSect="00D01EA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6C"/>
    <w:rsid w:val="00373AAF"/>
    <w:rsid w:val="00693F27"/>
    <w:rsid w:val="00CA3667"/>
    <w:rsid w:val="00D01EA9"/>
    <w:rsid w:val="00F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C17AE"/>
  <w15:chartTrackingRefBased/>
  <w15:docId w15:val="{E913DA39-9466-4AF4-9A59-99A3D8BC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36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F5736C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1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渡邉和広</dc:creator>
  <cp:keywords/>
  <dc:description/>
  <cp:lastModifiedBy>渡邉和広</cp:lastModifiedBy>
  <cp:revision>1</cp:revision>
  <cp:lastPrinted>2024-03-29T00:17:00Z</cp:lastPrinted>
  <dcterms:created xsi:type="dcterms:W3CDTF">2024-03-28T23:38:00Z</dcterms:created>
  <dcterms:modified xsi:type="dcterms:W3CDTF">2024-03-29T00:18:00Z</dcterms:modified>
</cp:coreProperties>
</file>