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06D01" w14:textId="77777777" w:rsidR="00E15F86" w:rsidRPr="00737105" w:rsidRDefault="00E15F86" w:rsidP="00701A4D">
      <w:pPr>
        <w:rPr>
          <w:sz w:val="21"/>
          <w:szCs w:val="21"/>
        </w:rPr>
      </w:pPr>
      <w:bookmarkStart w:id="0" w:name="_GoBack"/>
      <w:bookmarkEnd w:id="0"/>
    </w:p>
    <w:p w14:paraId="64350A50" w14:textId="0A62367F" w:rsidR="00452276" w:rsidRPr="00DC6BF9" w:rsidRDefault="00737105" w:rsidP="00452276">
      <w:pPr>
        <w:pStyle w:val="ac"/>
        <w:ind w:right="-22" w:firstLineChars="100" w:firstLine="231"/>
        <w:jc w:val="center"/>
        <w:rPr>
          <w:szCs w:val="22"/>
        </w:rPr>
      </w:pPr>
      <w:r>
        <w:rPr>
          <w:rFonts w:hint="eastAsia"/>
          <w:szCs w:val="22"/>
        </w:rPr>
        <w:t>事　業　計　画　書</w:t>
      </w:r>
    </w:p>
    <w:p w14:paraId="61D98629" w14:textId="77777777" w:rsidR="009D306F" w:rsidRPr="00DC6BF9" w:rsidRDefault="009D306F" w:rsidP="009D306F">
      <w:pPr>
        <w:pStyle w:val="ac"/>
        <w:ind w:right="-22"/>
        <w:jc w:val="both"/>
        <w:rPr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089"/>
      </w:tblGrid>
      <w:tr w:rsidR="00D5605D" w:rsidRPr="00DC6BF9" w14:paraId="501F9C57" w14:textId="77777777" w:rsidTr="00A1263B">
        <w:trPr>
          <w:trHeight w:val="973"/>
          <w:jc w:val="center"/>
        </w:trPr>
        <w:tc>
          <w:tcPr>
            <w:tcW w:w="2689" w:type="dxa"/>
            <w:vAlign w:val="center"/>
          </w:tcPr>
          <w:p w14:paraId="2DDF3BE5" w14:textId="5AB45B5F" w:rsidR="009D306F" w:rsidRPr="00DC6BF9" w:rsidRDefault="00737105" w:rsidP="0073710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　事業名称</w:t>
            </w:r>
          </w:p>
        </w:tc>
        <w:tc>
          <w:tcPr>
            <w:tcW w:w="6089" w:type="dxa"/>
            <w:vAlign w:val="center"/>
          </w:tcPr>
          <w:p w14:paraId="68098426" w14:textId="26757671" w:rsidR="009D306F" w:rsidRPr="00DC6BF9" w:rsidRDefault="009D306F" w:rsidP="00737105">
            <w:pPr>
              <w:rPr>
                <w:sz w:val="22"/>
                <w:szCs w:val="22"/>
              </w:rPr>
            </w:pPr>
          </w:p>
        </w:tc>
      </w:tr>
      <w:tr w:rsidR="00AC3D05" w:rsidRPr="00DC6BF9" w14:paraId="60291DCE" w14:textId="77777777" w:rsidTr="00A1263B">
        <w:trPr>
          <w:trHeight w:val="1363"/>
          <w:jc w:val="center"/>
        </w:trPr>
        <w:tc>
          <w:tcPr>
            <w:tcW w:w="2689" w:type="dxa"/>
            <w:vAlign w:val="center"/>
          </w:tcPr>
          <w:p w14:paraId="7040028C" w14:textId="7C654EF7" w:rsidR="00AC3D05" w:rsidRPr="00DC6BF9" w:rsidRDefault="00737105" w:rsidP="0073710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　実施期間</w:t>
            </w:r>
          </w:p>
        </w:tc>
        <w:tc>
          <w:tcPr>
            <w:tcW w:w="6089" w:type="dxa"/>
            <w:vAlign w:val="center"/>
          </w:tcPr>
          <w:p w14:paraId="2E8F612B" w14:textId="77777777" w:rsidR="00AC3D05" w:rsidRDefault="00737105" w:rsidP="00AC3D05">
            <w:pPr>
              <w:ind w:firstLineChars="200" w:firstLine="46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開始：　　　　</w:t>
            </w:r>
            <w:r w:rsidR="00AC3D05" w:rsidRPr="00DC6BF9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AC3D05" w:rsidRPr="00DC6BF9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AC3D05" w:rsidRPr="00DC6BF9">
              <w:rPr>
                <w:rFonts w:hint="eastAsia"/>
                <w:sz w:val="22"/>
                <w:szCs w:val="22"/>
              </w:rPr>
              <w:t>日</w:t>
            </w:r>
          </w:p>
          <w:p w14:paraId="15679492" w14:textId="77777777" w:rsidR="00737105" w:rsidRDefault="00737105" w:rsidP="00AC3D05">
            <w:pPr>
              <w:ind w:firstLineChars="200" w:firstLine="462"/>
              <w:rPr>
                <w:sz w:val="22"/>
                <w:szCs w:val="22"/>
              </w:rPr>
            </w:pPr>
          </w:p>
          <w:p w14:paraId="62AE9F7B" w14:textId="73762A7B" w:rsidR="00737105" w:rsidRPr="00737105" w:rsidRDefault="00737105" w:rsidP="00AC3D05">
            <w:pPr>
              <w:ind w:firstLineChars="200" w:firstLine="46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終了：　　　　年　　　月　　　日</w:t>
            </w:r>
          </w:p>
        </w:tc>
      </w:tr>
      <w:tr w:rsidR="00D5605D" w:rsidRPr="00DC6BF9" w14:paraId="342996B2" w14:textId="77777777" w:rsidTr="00A1263B">
        <w:trPr>
          <w:trHeight w:val="1363"/>
          <w:jc w:val="center"/>
        </w:trPr>
        <w:tc>
          <w:tcPr>
            <w:tcW w:w="2689" w:type="dxa"/>
            <w:vAlign w:val="center"/>
          </w:tcPr>
          <w:p w14:paraId="73987E09" w14:textId="77777777" w:rsidR="009D306F" w:rsidRDefault="00737105" w:rsidP="0073710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　現状の課題と</w:t>
            </w:r>
          </w:p>
          <w:p w14:paraId="246945CC" w14:textId="1B1957C5" w:rsidR="00737105" w:rsidRPr="00DC6BF9" w:rsidRDefault="00737105" w:rsidP="0073710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A1263B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事業の目的</w:t>
            </w:r>
          </w:p>
        </w:tc>
        <w:tc>
          <w:tcPr>
            <w:tcW w:w="6089" w:type="dxa"/>
            <w:vAlign w:val="center"/>
          </w:tcPr>
          <w:p w14:paraId="75A77467" w14:textId="77777777" w:rsidR="009D306F" w:rsidRPr="00DC6BF9" w:rsidRDefault="009D306F" w:rsidP="00A101E9">
            <w:pPr>
              <w:rPr>
                <w:sz w:val="22"/>
                <w:szCs w:val="22"/>
              </w:rPr>
            </w:pPr>
          </w:p>
        </w:tc>
      </w:tr>
      <w:tr w:rsidR="00D5605D" w:rsidRPr="00DC6BF9" w14:paraId="7D972E04" w14:textId="77777777" w:rsidTr="00A1263B">
        <w:trPr>
          <w:trHeight w:val="1363"/>
          <w:jc w:val="center"/>
        </w:trPr>
        <w:tc>
          <w:tcPr>
            <w:tcW w:w="2689" w:type="dxa"/>
            <w:vAlign w:val="center"/>
          </w:tcPr>
          <w:p w14:paraId="3A86E722" w14:textId="04A3C518" w:rsidR="009D306F" w:rsidRPr="00DC6BF9" w:rsidRDefault="00737105" w:rsidP="0073710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　事業の概要</w:t>
            </w:r>
          </w:p>
        </w:tc>
        <w:tc>
          <w:tcPr>
            <w:tcW w:w="6089" w:type="dxa"/>
            <w:vAlign w:val="center"/>
          </w:tcPr>
          <w:p w14:paraId="645DCD3B" w14:textId="77777777" w:rsidR="009D306F" w:rsidRPr="00DC6BF9" w:rsidRDefault="009D306F" w:rsidP="008F2B4E">
            <w:pPr>
              <w:rPr>
                <w:sz w:val="22"/>
                <w:szCs w:val="22"/>
              </w:rPr>
            </w:pPr>
          </w:p>
        </w:tc>
      </w:tr>
      <w:tr w:rsidR="00D5605D" w:rsidRPr="00DC6BF9" w14:paraId="27C1691C" w14:textId="77777777" w:rsidTr="00A1263B">
        <w:trPr>
          <w:trHeight w:val="1400"/>
          <w:jc w:val="center"/>
        </w:trPr>
        <w:tc>
          <w:tcPr>
            <w:tcW w:w="2689" w:type="dxa"/>
            <w:vAlign w:val="center"/>
          </w:tcPr>
          <w:p w14:paraId="2BCD4AA3" w14:textId="295745AA" w:rsidR="002077A0" w:rsidRPr="00DC6BF9" w:rsidRDefault="00737105" w:rsidP="0073710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　事業のスケジュール</w:t>
            </w:r>
          </w:p>
        </w:tc>
        <w:tc>
          <w:tcPr>
            <w:tcW w:w="6089" w:type="dxa"/>
            <w:vAlign w:val="center"/>
          </w:tcPr>
          <w:p w14:paraId="7DB51A5D" w14:textId="40F926AB" w:rsidR="00737105" w:rsidRPr="00DC6BF9" w:rsidRDefault="00737105" w:rsidP="008F2B4E">
            <w:pPr>
              <w:rPr>
                <w:sz w:val="22"/>
                <w:szCs w:val="22"/>
              </w:rPr>
            </w:pPr>
          </w:p>
        </w:tc>
      </w:tr>
      <w:tr w:rsidR="00737105" w:rsidRPr="00DC6BF9" w14:paraId="0547582C" w14:textId="77777777" w:rsidTr="00A1263B">
        <w:trPr>
          <w:trHeight w:val="1265"/>
          <w:jc w:val="center"/>
        </w:trPr>
        <w:tc>
          <w:tcPr>
            <w:tcW w:w="2689" w:type="dxa"/>
            <w:vAlign w:val="center"/>
          </w:tcPr>
          <w:p w14:paraId="471DFB83" w14:textId="6F518721" w:rsidR="00737105" w:rsidRPr="00DC6BF9" w:rsidRDefault="00737105" w:rsidP="0073710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　事業の成果目標</w:t>
            </w:r>
          </w:p>
        </w:tc>
        <w:tc>
          <w:tcPr>
            <w:tcW w:w="6089" w:type="dxa"/>
            <w:vAlign w:val="center"/>
          </w:tcPr>
          <w:p w14:paraId="6446A57B" w14:textId="77777777" w:rsidR="00737105" w:rsidRPr="00DC6BF9" w:rsidRDefault="00737105" w:rsidP="008F2B4E">
            <w:pPr>
              <w:rPr>
                <w:sz w:val="22"/>
                <w:szCs w:val="22"/>
              </w:rPr>
            </w:pPr>
          </w:p>
        </w:tc>
      </w:tr>
    </w:tbl>
    <w:p w14:paraId="4AEC50DF" w14:textId="3CF0768D" w:rsidR="009D306F" w:rsidRPr="00DC6BF9" w:rsidRDefault="00DA4634" w:rsidP="001408C4">
      <w:pPr>
        <w:pStyle w:val="ac"/>
        <w:ind w:right="-22"/>
        <w:jc w:val="both"/>
        <w:rPr>
          <w:szCs w:val="22"/>
        </w:rPr>
      </w:pPr>
      <w:r w:rsidRPr="001408C4">
        <w:rPr>
          <w:rFonts w:hint="eastAsia"/>
          <w:szCs w:val="22"/>
        </w:rPr>
        <w:t>備考</w:t>
      </w:r>
      <w:r w:rsidR="001408C4">
        <w:rPr>
          <w:rFonts w:hint="eastAsia"/>
          <w:color w:val="FF0000"/>
          <w:szCs w:val="22"/>
        </w:rPr>
        <w:t xml:space="preserve">　</w:t>
      </w:r>
      <w:r w:rsidR="00737105">
        <w:rPr>
          <w:rFonts w:hint="eastAsia"/>
          <w:szCs w:val="22"/>
        </w:rPr>
        <w:t>内容が網羅されていれば、別様式に</w:t>
      </w:r>
      <w:r w:rsidR="001408C4">
        <w:rPr>
          <w:rFonts w:hint="eastAsia"/>
          <w:szCs w:val="22"/>
        </w:rPr>
        <w:t>代える</w:t>
      </w:r>
      <w:r w:rsidR="00737105">
        <w:rPr>
          <w:rFonts w:hint="eastAsia"/>
          <w:szCs w:val="22"/>
        </w:rPr>
        <w:t>ことができます。</w:t>
      </w:r>
    </w:p>
    <w:sectPr w:rsidR="009D306F" w:rsidRPr="00DC6BF9" w:rsidSect="00A3673B">
      <w:pgSz w:w="11906" w:h="16838"/>
      <w:pgMar w:top="1361" w:right="1417" w:bottom="1361" w:left="1701" w:header="851" w:footer="992" w:gutter="0"/>
      <w:cols w:space="425"/>
      <w:docGrid w:type="linesAndChars" w:linePitch="427" w:charSpace="2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4F651" w14:textId="77777777" w:rsidR="0048788F" w:rsidRDefault="0048788F" w:rsidP="009919F8">
      <w:r>
        <w:separator/>
      </w:r>
    </w:p>
  </w:endnote>
  <w:endnote w:type="continuationSeparator" w:id="0">
    <w:p w14:paraId="4E32C59F" w14:textId="77777777" w:rsidR="0048788F" w:rsidRDefault="0048788F" w:rsidP="0099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76495" w14:textId="77777777" w:rsidR="0048788F" w:rsidRDefault="0048788F" w:rsidP="009919F8">
      <w:r>
        <w:separator/>
      </w:r>
    </w:p>
  </w:footnote>
  <w:footnote w:type="continuationSeparator" w:id="0">
    <w:p w14:paraId="7183FB13" w14:textId="77777777" w:rsidR="0048788F" w:rsidRDefault="0048788F" w:rsidP="00991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bordersDoNotSurroundHeader/>
  <w:bordersDoNotSurroundFooter/>
  <w:proofState w:spelling="clean" w:grammar="dirty"/>
  <w:defaultTabStop w:val="840"/>
  <w:drawingGridHorizontalSpacing w:val="251"/>
  <w:drawingGridVerticalSpacing w:val="427"/>
  <w:noPunctuationKerning/>
  <w:characterSpacingControl w:val="doNotCompress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F8"/>
    <w:rsid w:val="0000794A"/>
    <w:rsid w:val="00047313"/>
    <w:rsid w:val="00092EE5"/>
    <w:rsid w:val="0010083D"/>
    <w:rsid w:val="001408C4"/>
    <w:rsid w:val="00152E8C"/>
    <w:rsid w:val="001678AC"/>
    <w:rsid w:val="002077A0"/>
    <w:rsid w:val="002D61C3"/>
    <w:rsid w:val="00305538"/>
    <w:rsid w:val="00314F75"/>
    <w:rsid w:val="003176B4"/>
    <w:rsid w:val="00356EBB"/>
    <w:rsid w:val="004365C8"/>
    <w:rsid w:val="00452276"/>
    <w:rsid w:val="00481658"/>
    <w:rsid w:val="0048788F"/>
    <w:rsid w:val="00505E12"/>
    <w:rsid w:val="00523C3A"/>
    <w:rsid w:val="00560787"/>
    <w:rsid w:val="005845C4"/>
    <w:rsid w:val="005E0278"/>
    <w:rsid w:val="00611D46"/>
    <w:rsid w:val="00670C8A"/>
    <w:rsid w:val="006B59A5"/>
    <w:rsid w:val="006C0A6A"/>
    <w:rsid w:val="00701A4D"/>
    <w:rsid w:val="00737105"/>
    <w:rsid w:val="007425F5"/>
    <w:rsid w:val="0080616D"/>
    <w:rsid w:val="0081409A"/>
    <w:rsid w:val="00843B25"/>
    <w:rsid w:val="008D62C1"/>
    <w:rsid w:val="008F0903"/>
    <w:rsid w:val="008F2B4E"/>
    <w:rsid w:val="008F6DB7"/>
    <w:rsid w:val="00936801"/>
    <w:rsid w:val="00976499"/>
    <w:rsid w:val="009919F8"/>
    <w:rsid w:val="009A0AEB"/>
    <w:rsid w:val="009A5FE2"/>
    <w:rsid w:val="009C2368"/>
    <w:rsid w:val="009D306F"/>
    <w:rsid w:val="009E1204"/>
    <w:rsid w:val="00A101E9"/>
    <w:rsid w:val="00A1263B"/>
    <w:rsid w:val="00A26E84"/>
    <w:rsid w:val="00A3673B"/>
    <w:rsid w:val="00A428C5"/>
    <w:rsid w:val="00A73459"/>
    <w:rsid w:val="00A86835"/>
    <w:rsid w:val="00AC3D05"/>
    <w:rsid w:val="00AE54A9"/>
    <w:rsid w:val="00B45ACB"/>
    <w:rsid w:val="00BB73B3"/>
    <w:rsid w:val="00C01558"/>
    <w:rsid w:val="00C219C7"/>
    <w:rsid w:val="00C47581"/>
    <w:rsid w:val="00C72460"/>
    <w:rsid w:val="00C81597"/>
    <w:rsid w:val="00CC0DA7"/>
    <w:rsid w:val="00CC31F9"/>
    <w:rsid w:val="00CF2CA1"/>
    <w:rsid w:val="00D2779B"/>
    <w:rsid w:val="00D37DAB"/>
    <w:rsid w:val="00D515C3"/>
    <w:rsid w:val="00D5605D"/>
    <w:rsid w:val="00DA4634"/>
    <w:rsid w:val="00DB56DF"/>
    <w:rsid w:val="00DC6BF9"/>
    <w:rsid w:val="00DE0871"/>
    <w:rsid w:val="00E115D6"/>
    <w:rsid w:val="00E15F86"/>
    <w:rsid w:val="00E26513"/>
    <w:rsid w:val="00E362E8"/>
    <w:rsid w:val="00E65208"/>
    <w:rsid w:val="00E77C64"/>
    <w:rsid w:val="00EE6928"/>
    <w:rsid w:val="00F30EA8"/>
    <w:rsid w:val="00F41CA1"/>
    <w:rsid w:val="00F912A5"/>
    <w:rsid w:val="00FE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4BC76D29"/>
  <w14:defaultImageDpi w14:val="0"/>
  <w15:docId w15:val="{FD0A58A7-531C-4FB6-804D-42F24856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Pr>
      <w:rFonts w:cs="Times New Roman"/>
      <w:b/>
      <w:bCs/>
    </w:rPr>
  </w:style>
  <w:style w:type="character" w:customStyle="1" w:styleId="searchword1">
    <w:name w:val="searchword1"/>
    <w:rPr>
      <w:rFonts w:cs="Times New Roman"/>
      <w:shd w:val="clear" w:color="auto" w:fill="FF66FF"/>
    </w:rPr>
  </w:style>
  <w:style w:type="character" w:customStyle="1" w:styleId="searchword2">
    <w:name w:val="searchword2"/>
    <w:rPr>
      <w:rFonts w:cs="Times New Roman"/>
      <w:shd w:val="clear" w:color="auto" w:fill="66CCFF"/>
    </w:rPr>
  </w:style>
  <w:style w:type="character" w:customStyle="1" w:styleId="searchword3">
    <w:name w:val="searchword3"/>
    <w:rPr>
      <w:rFonts w:cs="Times New Roman"/>
      <w:shd w:val="clear" w:color="auto" w:fill="FFCC00"/>
    </w:rPr>
  </w:style>
  <w:style w:type="character" w:customStyle="1" w:styleId="searchword4">
    <w:name w:val="searchword4"/>
    <w:rPr>
      <w:rFonts w:cs="Times New Roman"/>
      <w:shd w:val="clear" w:color="auto" w:fill="FF9999"/>
    </w:rPr>
  </w:style>
  <w:style w:type="character" w:customStyle="1" w:styleId="searchword5">
    <w:name w:val="searchword5"/>
    <w:rPr>
      <w:rFonts w:cs="Times New Roman"/>
      <w:shd w:val="clear" w:color="auto" w:fill="33FFCC"/>
    </w:rPr>
  </w:style>
  <w:style w:type="character" w:customStyle="1" w:styleId="add">
    <w:name w:val="add"/>
    <w:rPr>
      <w:rFonts w:cs="Times New Roman"/>
      <w:shd w:val="clear" w:color="auto" w:fill="99CCFF"/>
    </w:rPr>
  </w:style>
  <w:style w:type="character" w:customStyle="1" w:styleId="del">
    <w:name w:val="del"/>
    <w:rPr>
      <w:rFonts w:cs="Times New Roman"/>
      <w:strike/>
      <w:shd w:val="clear" w:color="auto" w:fill="FF9999"/>
    </w:rPr>
  </w:style>
  <w:style w:type="character" w:customStyle="1" w:styleId="numchange">
    <w:name w:val="num_change"/>
    <w:rPr>
      <w:rFonts w:cs="Times New Roman"/>
      <w:color w:val="339933"/>
    </w:rPr>
  </w:style>
  <w:style w:type="character" w:customStyle="1" w:styleId="remarkletter">
    <w:name w:val="remark_letter"/>
    <w:rPr>
      <w:rFonts w:cs="Times New Roman"/>
      <w:shd w:val="clear" w:color="auto" w:fill="FFFF00"/>
    </w:rPr>
  </w:style>
  <w:style w:type="character" w:customStyle="1" w:styleId="comment">
    <w:name w:val="comment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991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9919F8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919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9919F8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39"/>
    <w:rsid w:val="00FE6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E670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E6702"/>
    <w:rPr>
      <w:rFonts w:ascii="游ゴシック Light" w:eastAsia="游ゴシック Light" w:hAnsi="游ゴシック Light" w:cs="Times New Roman"/>
      <w:sz w:val="18"/>
      <w:szCs w:val="18"/>
    </w:rPr>
  </w:style>
  <w:style w:type="paragraph" w:styleId="ac">
    <w:name w:val="Closing"/>
    <w:basedOn w:val="a"/>
    <w:link w:val="ad"/>
    <w:rsid w:val="009D306F"/>
    <w:pPr>
      <w:widowControl w:val="0"/>
      <w:jc w:val="right"/>
    </w:pPr>
    <w:rPr>
      <w:rFonts w:cs="Times New Roman"/>
      <w:kern w:val="2"/>
      <w:sz w:val="22"/>
      <w:szCs w:val="36"/>
    </w:rPr>
  </w:style>
  <w:style w:type="character" w:customStyle="1" w:styleId="ad">
    <w:name w:val="結語 (文字)"/>
    <w:link w:val="ac"/>
    <w:rsid w:val="009D306F"/>
    <w:rPr>
      <w:rFonts w:ascii="ＭＳ 明朝" w:eastAsia="ＭＳ 明朝" w:hAnsi="ＭＳ 明朝"/>
      <w:kern w:val="2"/>
      <w:sz w:val="22"/>
      <w:szCs w:val="36"/>
    </w:rPr>
  </w:style>
  <w:style w:type="character" w:styleId="ae">
    <w:name w:val="annotation reference"/>
    <w:basedOn w:val="a0"/>
    <w:uiPriority w:val="99"/>
    <w:semiHidden/>
    <w:unhideWhenUsed/>
    <w:rsid w:val="00DA463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A4634"/>
  </w:style>
  <w:style w:type="character" w:customStyle="1" w:styleId="af0">
    <w:name w:val="コメント文字列 (文字)"/>
    <w:basedOn w:val="a0"/>
    <w:link w:val="af"/>
    <w:uiPriority w:val="99"/>
    <w:semiHidden/>
    <w:rsid w:val="00DA4634"/>
    <w:rPr>
      <w:rFonts w:ascii="ＭＳ 明朝" w:eastAsia="ＭＳ 明朝" w:hAnsi="ＭＳ 明朝" w:cs="ＭＳ 明朝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463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A4634"/>
    <w:rPr>
      <w:rFonts w:ascii="ＭＳ 明朝" w:eastAsia="ＭＳ 明朝" w:hAnsi="ＭＳ 明朝" w:cs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Tamura City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坪井健広</dc:creator>
  <cp:lastModifiedBy>鈴木智子</cp:lastModifiedBy>
  <cp:revision>2</cp:revision>
  <dcterms:created xsi:type="dcterms:W3CDTF">2026-06-23T06:48:00Z</dcterms:created>
  <dcterms:modified xsi:type="dcterms:W3CDTF">2026-06-23T06:48:00Z</dcterms:modified>
</cp:coreProperties>
</file>