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>様式第6号(第7条関係)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　月　　　日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ind w:firstLineChars="100" w:firstLine="218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>田村市長</w:t>
      </w:r>
      <w:r w:rsidR="009C3B07">
        <w:rPr>
          <w:rFonts w:asciiTheme="minorEastAsia" w:hAnsiTheme="minorEastAsia" w:hint="eastAsia"/>
          <w:sz w:val="22"/>
        </w:rPr>
        <w:t xml:space="preserve">　様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　　　　　　　　　　　　　　　　住　　所　　　　　　　　　　　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9C3B07">
        <w:rPr>
          <w:rFonts w:asciiTheme="minorEastAsia" w:hAnsiTheme="minorEastAsia"/>
          <w:sz w:val="22"/>
        </w:rPr>
        <w:t xml:space="preserve">  </w:t>
      </w:r>
      <w:r w:rsidRPr="009C3B07">
        <w:rPr>
          <w:rFonts w:asciiTheme="minorEastAsia" w:hAnsiTheme="minorEastAsia" w:hint="eastAsia"/>
          <w:sz w:val="22"/>
        </w:rPr>
        <w:t xml:space="preserve">　　　　氏　　名　　　　　　　　　　　　印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　　　　　　　　　　　　　　　　電話番号　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jc w:val="center"/>
        <w:rPr>
          <w:rFonts w:asciiTheme="minorEastAsia" w:hAnsiTheme="minorEastAsia"/>
          <w:sz w:val="24"/>
          <w:szCs w:val="24"/>
        </w:rPr>
      </w:pPr>
      <w:r w:rsidRPr="009C3B07">
        <w:rPr>
          <w:rFonts w:asciiTheme="minorEastAsia" w:hAnsiTheme="minorEastAsia" w:hint="eastAsia"/>
          <w:sz w:val="24"/>
          <w:szCs w:val="24"/>
        </w:rPr>
        <w:t>田村市結婚新生活支援補助金交付請求書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ind w:firstLineChars="400" w:firstLine="871"/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>年　　月　　日付け　　第　　号で交付決定のあった、田村市結婚新生活支援補助金について、下記のとおり請求します。</w:t>
      </w:r>
      <w:bookmarkStart w:id="0" w:name="_GoBack"/>
      <w:bookmarkEnd w:id="0"/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</w:t>
      </w:r>
    </w:p>
    <w:p w:rsidR="00D57E0A" w:rsidRPr="009C3B07" w:rsidRDefault="00D57E0A" w:rsidP="00D57E0A">
      <w:pPr>
        <w:jc w:val="center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>記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  <w:u w:val="single"/>
        </w:rPr>
      </w:pPr>
      <w:r w:rsidRPr="009C3B07">
        <w:rPr>
          <w:rFonts w:asciiTheme="minorEastAsia" w:hAnsiTheme="minorEastAsia" w:hint="eastAsia"/>
          <w:sz w:val="22"/>
        </w:rPr>
        <w:t xml:space="preserve">　　　　　　　　　　</w:t>
      </w:r>
      <w:r w:rsidRPr="009C3B07">
        <w:rPr>
          <w:rFonts w:asciiTheme="minorEastAsia" w:hAnsiTheme="minorEastAsia" w:hint="eastAsia"/>
          <w:sz w:val="22"/>
          <w:u w:val="single"/>
        </w:rPr>
        <w:t>請求金額　　　　　　　　　　　　　　　円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</w:t>
      </w:r>
    </w:p>
    <w:p w:rsidR="00D57E0A" w:rsidRPr="009C3B07" w:rsidRDefault="00D57E0A" w:rsidP="00D57E0A">
      <w:pPr>
        <w:jc w:val="left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【補助金請求対象期間】</w:t>
      </w:r>
    </w:p>
    <w:p w:rsidR="00D57E0A" w:rsidRPr="009C3B07" w:rsidRDefault="00D57E0A" w:rsidP="00D57E0A">
      <w:pPr>
        <w:jc w:val="center"/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>（　　　　　年　　　月から　　　　　年　　　月までの　　　月分）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57E0A" w:rsidRPr="009C3B07" w:rsidTr="00681D94">
        <w:tc>
          <w:tcPr>
            <w:tcW w:w="1559" w:type="dxa"/>
            <w:vAlign w:val="center"/>
          </w:tcPr>
          <w:p w:rsidR="00D57E0A" w:rsidRPr="009C3B07" w:rsidRDefault="00D57E0A" w:rsidP="00681D94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:rsidR="00D57E0A" w:rsidRPr="009C3B07" w:rsidRDefault="00D57E0A" w:rsidP="00681D94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vAlign w:val="center"/>
          </w:tcPr>
          <w:p w:rsidR="00D57E0A" w:rsidRPr="009C3B07" w:rsidRDefault="00D57E0A" w:rsidP="00681D94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銀行・金庫</w:t>
            </w:r>
          </w:p>
          <w:p w:rsidR="00D57E0A" w:rsidRPr="009C3B07" w:rsidRDefault="00D57E0A" w:rsidP="00681D94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:rsidR="00D57E0A" w:rsidRPr="009C3B07" w:rsidRDefault="00D57E0A" w:rsidP="00681D94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vAlign w:val="center"/>
          </w:tcPr>
          <w:p w:rsidR="00D57E0A" w:rsidRPr="009C3B07" w:rsidRDefault="00D57E0A" w:rsidP="00681D94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vAlign w:val="center"/>
          </w:tcPr>
          <w:p w:rsidR="00D57E0A" w:rsidRPr="009C3B07" w:rsidRDefault="00D57E0A" w:rsidP="00681D94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本店・支店</w:t>
            </w:r>
          </w:p>
          <w:p w:rsidR="00D57E0A" w:rsidRPr="009C3B07" w:rsidRDefault="00D57E0A" w:rsidP="00681D94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D57E0A" w:rsidRPr="009C3B07" w:rsidTr="00681D94">
        <w:trPr>
          <w:trHeight w:val="565"/>
        </w:trPr>
        <w:tc>
          <w:tcPr>
            <w:tcW w:w="1559" w:type="dxa"/>
            <w:vAlign w:val="center"/>
          </w:tcPr>
          <w:p w:rsidR="00D57E0A" w:rsidRPr="009C3B07" w:rsidRDefault="00D57E0A" w:rsidP="00681D94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vAlign w:val="center"/>
          </w:tcPr>
          <w:p w:rsidR="00D57E0A" w:rsidRPr="009C3B07" w:rsidRDefault="00D57E0A" w:rsidP="00681D94">
            <w:pPr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D57E0A" w:rsidRPr="009C3B07" w:rsidTr="00681D94">
        <w:trPr>
          <w:trHeight w:val="545"/>
        </w:trPr>
        <w:tc>
          <w:tcPr>
            <w:tcW w:w="1559" w:type="dxa"/>
            <w:vAlign w:val="center"/>
          </w:tcPr>
          <w:p w:rsidR="00D57E0A" w:rsidRPr="009C3B07" w:rsidRDefault="00D57E0A" w:rsidP="00681D94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2"/>
                <w:fitText w:val="1100" w:id="1654398720"/>
              </w:rPr>
              <w:t>口座番号</w:t>
            </w:r>
          </w:p>
        </w:tc>
        <w:tc>
          <w:tcPr>
            <w:tcW w:w="6411" w:type="dxa"/>
            <w:gridSpan w:val="5"/>
          </w:tcPr>
          <w:p w:rsidR="00D57E0A" w:rsidRPr="009C3B07" w:rsidRDefault="00D57E0A" w:rsidP="00681D94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57E0A" w:rsidRPr="009C3B07" w:rsidTr="00681D94">
        <w:tc>
          <w:tcPr>
            <w:tcW w:w="1559" w:type="dxa"/>
            <w:vMerge w:val="restart"/>
            <w:vAlign w:val="center"/>
          </w:tcPr>
          <w:p w:rsidR="00D57E0A" w:rsidRPr="009C3B07" w:rsidRDefault="00D57E0A" w:rsidP="00681D94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2"/>
                <w:fitText w:val="1100" w:id="1654398721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</w:tcPr>
          <w:p w:rsidR="00D57E0A" w:rsidRPr="009C3B07" w:rsidRDefault="00D57E0A" w:rsidP="00681D94">
            <w:pPr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/>
                <w:color w:val="000000"/>
                <w:kern w:val="0"/>
                <w:sz w:val="22"/>
              </w:rPr>
              <w:t>(</w:t>
            </w: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>ﾌﾘｶﾞﾅ</w:t>
            </w:r>
            <w:r w:rsidRPr="009C3B07">
              <w:rPr>
                <w:rFonts w:asciiTheme="minorEastAsia" w:hAnsiTheme="minorEastAsia" w:cs="Batang"/>
                <w:color w:val="000000"/>
                <w:kern w:val="0"/>
                <w:sz w:val="22"/>
              </w:rPr>
              <w:t xml:space="preserve">) </w:t>
            </w:r>
          </w:p>
        </w:tc>
      </w:tr>
      <w:tr w:rsidR="00D57E0A" w:rsidRPr="009C3B07" w:rsidTr="00681D94">
        <w:trPr>
          <w:trHeight w:val="629"/>
        </w:trPr>
        <w:tc>
          <w:tcPr>
            <w:tcW w:w="1559" w:type="dxa"/>
            <w:vMerge/>
          </w:tcPr>
          <w:p w:rsidR="00D57E0A" w:rsidRPr="009C3B07" w:rsidRDefault="00D57E0A" w:rsidP="00681D94">
            <w:pPr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</w:tcPr>
          <w:p w:rsidR="00D57E0A" w:rsidRPr="009C3B07" w:rsidRDefault="00D57E0A" w:rsidP="00681D94">
            <w:pPr>
              <w:rPr>
                <w:rFonts w:asciiTheme="minorEastAsia" w:hAnsiTheme="minorEastAsia" w:cs="Batang"/>
                <w:color w:val="000000"/>
                <w:kern w:val="0"/>
                <w:sz w:val="22"/>
              </w:rPr>
            </w:pPr>
            <w:r w:rsidRPr="009C3B07">
              <w:rPr>
                <w:rFonts w:asciiTheme="minorEastAsia" w:hAnsiTheme="minorEastAsia" w:cs="Batang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D57E0A" w:rsidRPr="009C3B07" w:rsidRDefault="00D57E0A" w:rsidP="00D57E0A">
      <w:pPr>
        <w:ind w:firstLineChars="100" w:firstLine="218"/>
        <w:rPr>
          <w:rFonts w:asciiTheme="minorEastAsia" w:hAnsiTheme="minorEastAsia" w:cs="Batang"/>
          <w:color w:val="000000"/>
          <w:kern w:val="0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</w:t>
      </w:r>
    </w:p>
    <w:p w:rsidR="00D57E0A" w:rsidRPr="009C3B07" w:rsidRDefault="00D57E0A" w:rsidP="00D57E0A">
      <w:pPr>
        <w:rPr>
          <w:rFonts w:asciiTheme="minorEastAsia" w:hAnsiTheme="minorEastAsia" w:cs="Batang"/>
          <w:color w:val="000000"/>
          <w:kern w:val="0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※　口座名義については必ず請求者氏名と一致すること。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　　※　通帳のコピーを添付してください。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  <w:r w:rsidRPr="009C3B07">
        <w:rPr>
          <w:rFonts w:asciiTheme="minorEastAsia" w:hAnsiTheme="minorEastAsia" w:hint="eastAsia"/>
          <w:sz w:val="22"/>
        </w:rPr>
        <w:t xml:space="preserve">　　　</w:t>
      </w: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rPr>
          <w:rFonts w:asciiTheme="minorEastAsia" w:hAnsiTheme="minorEastAsia"/>
          <w:sz w:val="22"/>
        </w:rPr>
      </w:pPr>
    </w:p>
    <w:p w:rsidR="00D57E0A" w:rsidRPr="009C3B07" w:rsidRDefault="00D57E0A" w:rsidP="00D57E0A">
      <w:pPr>
        <w:autoSpaceDE w:val="0"/>
        <w:autoSpaceDN w:val="0"/>
        <w:spacing w:line="350" w:lineRule="exact"/>
        <w:ind w:left="208" w:hangingChars="100" w:hanging="208"/>
        <w:rPr>
          <w:rFonts w:asciiTheme="minorEastAsia" w:hAnsiTheme="minorEastAsia"/>
        </w:rPr>
      </w:pPr>
    </w:p>
    <w:sectPr w:rsidR="00D57E0A" w:rsidRPr="009C3B07" w:rsidSect="00ED2C67">
      <w:pgSz w:w="11906" w:h="16838" w:code="9"/>
      <w:pgMar w:top="1134" w:right="1134" w:bottom="1134" w:left="1134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4A" w:rsidRDefault="00204B4A" w:rsidP="00204B4A">
      <w:r>
        <w:separator/>
      </w:r>
    </w:p>
  </w:endnote>
  <w:endnote w:type="continuationSeparator" w:id="0">
    <w:p w:rsidR="00204B4A" w:rsidRDefault="00204B4A" w:rsidP="0020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4A" w:rsidRDefault="00204B4A" w:rsidP="00204B4A">
      <w:r>
        <w:separator/>
      </w:r>
    </w:p>
  </w:footnote>
  <w:footnote w:type="continuationSeparator" w:id="0">
    <w:p w:rsidR="00204B4A" w:rsidRDefault="00204B4A" w:rsidP="0020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0"/>
    <w:rsid w:val="00034B6F"/>
    <w:rsid w:val="000506EF"/>
    <w:rsid w:val="000A5E7A"/>
    <w:rsid w:val="000C5CEC"/>
    <w:rsid w:val="000E2CF4"/>
    <w:rsid w:val="00183EAC"/>
    <w:rsid w:val="00186554"/>
    <w:rsid w:val="001C01DD"/>
    <w:rsid w:val="00204B4A"/>
    <w:rsid w:val="00230C46"/>
    <w:rsid w:val="002618A9"/>
    <w:rsid w:val="002B23C6"/>
    <w:rsid w:val="0034766E"/>
    <w:rsid w:val="00417A14"/>
    <w:rsid w:val="004E59F9"/>
    <w:rsid w:val="00587444"/>
    <w:rsid w:val="005A2F6E"/>
    <w:rsid w:val="005D3756"/>
    <w:rsid w:val="0064205A"/>
    <w:rsid w:val="006F0B50"/>
    <w:rsid w:val="0070113B"/>
    <w:rsid w:val="007A7AF0"/>
    <w:rsid w:val="008214C1"/>
    <w:rsid w:val="00830B59"/>
    <w:rsid w:val="00840DDD"/>
    <w:rsid w:val="00861127"/>
    <w:rsid w:val="00864AE3"/>
    <w:rsid w:val="00907A8C"/>
    <w:rsid w:val="009139C1"/>
    <w:rsid w:val="00985AA7"/>
    <w:rsid w:val="009C3B07"/>
    <w:rsid w:val="009E1903"/>
    <w:rsid w:val="009F4F20"/>
    <w:rsid w:val="00A01172"/>
    <w:rsid w:val="00A0397A"/>
    <w:rsid w:val="00A05706"/>
    <w:rsid w:val="00A73492"/>
    <w:rsid w:val="00AB7A70"/>
    <w:rsid w:val="00B23120"/>
    <w:rsid w:val="00B53717"/>
    <w:rsid w:val="00B66C23"/>
    <w:rsid w:val="00B76A89"/>
    <w:rsid w:val="00B815EC"/>
    <w:rsid w:val="00B95B4B"/>
    <w:rsid w:val="00BA2862"/>
    <w:rsid w:val="00BB6262"/>
    <w:rsid w:val="00BD1163"/>
    <w:rsid w:val="00C43916"/>
    <w:rsid w:val="00C4691D"/>
    <w:rsid w:val="00C909C2"/>
    <w:rsid w:val="00C911CC"/>
    <w:rsid w:val="00CC5457"/>
    <w:rsid w:val="00CD1BA7"/>
    <w:rsid w:val="00CD3649"/>
    <w:rsid w:val="00D151CD"/>
    <w:rsid w:val="00D24AAD"/>
    <w:rsid w:val="00D550F3"/>
    <w:rsid w:val="00D57E0A"/>
    <w:rsid w:val="00DD4A25"/>
    <w:rsid w:val="00E35EDD"/>
    <w:rsid w:val="00E60173"/>
    <w:rsid w:val="00E85BA3"/>
    <w:rsid w:val="00EC7678"/>
    <w:rsid w:val="00ED2C67"/>
    <w:rsid w:val="00EE6492"/>
    <w:rsid w:val="00F12EF0"/>
    <w:rsid w:val="00F1606E"/>
    <w:rsid w:val="00F166FD"/>
    <w:rsid w:val="00F22C9E"/>
    <w:rsid w:val="00FB502F"/>
    <w:rsid w:val="00FC6CE3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23B67-A71B-42A5-B392-AF1C082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4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B4A"/>
  </w:style>
  <w:style w:type="paragraph" w:styleId="a7">
    <w:name w:val="footer"/>
    <w:basedOn w:val="a"/>
    <w:link w:val="a8"/>
    <w:uiPriority w:val="99"/>
    <w:unhideWhenUsed/>
    <w:rsid w:val="00204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B4A"/>
  </w:style>
  <w:style w:type="table" w:styleId="a9">
    <w:name w:val="Table Grid"/>
    <w:basedOn w:val="a1"/>
    <w:uiPriority w:val="59"/>
    <w:rsid w:val="00864AE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D57E0A"/>
    <w:pPr>
      <w:adjustRightInd w:val="0"/>
      <w:spacing w:line="360" w:lineRule="exact"/>
      <w:ind w:left="193" w:hanging="193"/>
      <w:textAlignment w:val="baseline"/>
    </w:pPr>
    <w:rPr>
      <w:rFonts w:ascii="ＭＳ 明朝" w:eastAsia="ＭＳ Ｐゴシック" w:hAnsi="Century" w:cs="Times New Roman"/>
      <w:kern w:val="0"/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rsid w:val="00D57E0A"/>
    <w:rPr>
      <w:rFonts w:ascii="ＭＳ 明朝" w:eastAsia="ＭＳ Ｐゴシック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70C4-FC01-4446-9FBC-D0BB6923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根内敬子</dc:creator>
  <cp:keywords/>
  <dc:description/>
  <cp:lastModifiedBy>坪井健広</cp:lastModifiedBy>
  <cp:revision>3</cp:revision>
  <cp:lastPrinted>2018-03-10T07:06:00Z</cp:lastPrinted>
  <dcterms:created xsi:type="dcterms:W3CDTF">2018-02-20T04:37:00Z</dcterms:created>
  <dcterms:modified xsi:type="dcterms:W3CDTF">2018-03-10T07:06:00Z</dcterms:modified>
</cp:coreProperties>
</file>