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C4" w:rsidRDefault="00294EC4"/>
    <w:p w:rsidR="00294EC4" w:rsidRDefault="00294EC4">
      <w:pPr>
        <w:spacing w:before="120" w:after="120" w:line="360" w:lineRule="exact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304"/>
        <w:gridCol w:w="1677"/>
      </w:tblGrid>
      <w:tr w:rsidR="00294EC4">
        <w:trPr>
          <w:cantSplit/>
          <w:trHeight w:val="484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28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rPr>
          <w:cantSplit/>
          <w:trHeight w:val="441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p w:rsidR="00294EC4" w:rsidRDefault="00294EC4"/>
    <w:p w:rsidR="00294EC4" w:rsidRDefault="00294EC4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294EC4">
        <w:trPr>
          <w:cantSplit/>
          <w:trHeight w:val="470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1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rPr>
          <w:cantSplit/>
          <w:trHeight w:val="442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sectPr w:rsidR="00294EC4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87" w:rsidRDefault="00417F87" w:rsidP="004372D1">
      <w:r>
        <w:separator/>
      </w:r>
    </w:p>
  </w:endnote>
  <w:endnote w:type="continuationSeparator" w:id="0">
    <w:p w:rsidR="00417F87" w:rsidRDefault="00417F87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87" w:rsidRDefault="00417F87" w:rsidP="004372D1">
      <w:r>
        <w:separator/>
      </w:r>
    </w:p>
  </w:footnote>
  <w:footnote w:type="continuationSeparator" w:id="0">
    <w:p w:rsidR="00417F87" w:rsidRDefault="00417F87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EBD" w:rsidRDefault="00891EBD">
    <w:pPr>
      <w:pStyle w:val="a3"/>
    </w:pPr>
  </w:p>
  <w:p w:rsidR="00891EBD" w:rsidRDefault="00891EBD">
    <w:pPr>
      <w:pStyle w:val="a3"/>
    </w:pPr>
  </w:p>
  <w:p w:rsidR="00891EBD" w:rsidRDefault="00891EBD">
    <w:pPr>
      <w:pStyle w:val="a3"/>
    </w:pPr>
  </w:p>
  <w:p w:rsidR="00891EBD" w:rsidRDefault="00891EBD">
    <w:pPr>
      <w:pStyle w:val="a3"/>
    </w:pPr>
  </w:p>
  <w:p w:rsidR="00891EBD" w:rsidRDefault="00891EBD">
    <w:pPr>
      <w:pStyle w:val="a3"/>
      <w:rPr>
        <w:rFonts w:hint="eastAsia"/>
      </w:rPr>
    </w:pPr>
    <w:r>
      <w:rPr>
        <w:rFonts w:hint="eastAsia"/>
      </w:rPr>
      <w:t>様式第７号の２(第１４条関係)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4"/>
    <w:rsid w:val="00140BDC"/>
    <w:rsid w:val="00294EC4"/>
    <w:rsid w:val="003032E0"/>
    <w:rsid w:val="00417F87"/>
    <w:rsid w:val="004372D1"/>
    <w:rsid w:val="005162CD"/>
    <w:rsid w:val="00891EBD"/>
    <w:rsid w:val="009601D1"/>
    <w:rsid w:val="00D452BB"/>
    <w:rsid w:val="00F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FD1D2"/>
  <w14:defaultImageDpi w14:val="0"/>
  <w15:docId w15:val="{822124B8-C935-4069-B657-95CCFC56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七海忠</cp:lastModifiedBy>
  <cp:revision>2</cp:revision>
  <dcterms:created xsi:type="dcterms:W3CDTF">2025-07-14T02:22:00Z</dcterms:created>
  <dcterms:modified xsi:type="dcterms:W3CDTF">2025-07-14T02:22:00Z</dcterms:modified>
  <cp:category>_x000d_</cp:category>
</cp:coreProperties>
</file>