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F6477" w14:textId="7C6DF27C" w:rsidR="00D0496F" w:rsidRPr="007D6E3D" w:rsidRDefault="00870147" w:rsidP="00870147">
      <w:pPr>
        <w:suppressAutoHyphens/>
        <w:kinsoku w:val="0"/>
        <w:autoSpaceDE w:val="0"/>
        <w:autoSpaceDN w:val="0"/>
        <w:spacing w:afterLines="100" w:after="240" w:line="366" w:lineRule="atLeast"/>
        <w:jc w:val="center"/>
        <w:rPr>
          <w:rFonts w:ascii="ＭＳ ゴシック" w:eastAsia="ＭＳ ゴシック" w:hAnsi="ＭＳ ゴシック"/>
          <w:sz w:val="22"/>
        </w:rPr>
      </w:pPr>
      <w:r w:rsidRPr="007D6E3D">
        <w:rPr>
          <w:rFonts w:ascii="ＭＳ ゴシック" w:eastAsia="ＭＳ ゴシック" w:hAnsi="ＭＳ ゴシック" w:hint="eastAsia"/>
          <w:b/>
          <w:sz w:val="22"/>
        </w:rPr>
        <w:t>計算書（認定申請書イ－③）</w:t>
      </w:r>
    </w:p>
    <w:p w14:paraId="371A0B9D" w14:textId="77777777" w:rsidR="0000672C" w:rsidRPr="007D6E3D" w:rsidRDefault="0000672C" w:rsidP="0000672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7D6E3D">
        <w:rPr>
          <w:rFonts w:ascii="ＭＳ ゴシック" w:eastAsia="ＭＳ ゴシック" w:hAnsi="ＭＳ ゴシック" w:hint="eastAsia"/>
          <w:sz w:val="22"/>
          <w:u w:val="single"/>
        </w:rPr>
        <w:t xml:space="preserve">申請者名：　　　　　　　　　　　　　　　</w:t>
      </w:r>
    </w:p>
    <w:p w14:paraId="76D7094A" w14:textId="77777777" w:rsidR="00D0496F" w:rsidRPr="007D6E3D" w:rsidRDefault="00D0496F" w:rsidP="00D0496F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632A4B67" w14:textId="65E78C47" w:rsidR="00AF5AAD" w:rsidRPr="007D6E3D" w:rsidRDefault="00D0496F" w:rsidP="00D0496F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D6E3D">
        <w:rPr>
          <w:rFonts w:ascii="ＭＳ ゴシック" w:eastAsia="ＭＳ ゴシック" w:hAnsi="ＭＳ ゴシック" w:hint="eastAsia"/>
          <w:sz w:val="22"/>
        </w:rPr>
        <w:t>（表１：事業が属する業種毎の</w:t>
      </w:r>
      <w:r w:rsidR="00AF5AAD" w:rsidRPr="007D6E3D">
        <w:rPr>
          <w:rFonts w:ascii="ＭＳ ゴシック" w:eastAsia="ＭＳ ゴシック" w:hAnsi="ＭＳ ゴシック" w:hint="eastAsia"/>
          <w:sz w:val="22"/>
        </w:rPr>
        <w:t>創業後からの</w:t>
      </w:r>
      <w:r w:rsidRPr="007D6E3D">
        <w:rPr>
          <w:rFonts w:ascii="ＭＳ ゴシック" w:eastAsia="ＭＳ ゴシック" w:hAnsi="ＭＳ ゴシック" w:hint="eastAsia"/>
          <w:sz w:val="22"/>
        </w:rPr>
        <w:t>売上高）</w:t>
      </w:r>
    </w:p>
    <w:p w14:paraId="328C5E8F" w14:textId="13CF3942" w:rsidR="00D0496F" w:rsidRPr="007D6E3D" w:rsidRDefault="00AF5AAD" w:rsidP="00D0496F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D6E3D">
        <w:rPr>
          <w:rFonts w:ascii="ＭＳ ゴシック" w:eastAsia="ＭＳ ゴシック" w:hAnsi="ＭＳ ゴシック" w:hint="eastAsia"/>
          <w:sz w:val="22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D0496F" w:rsidRPr="007D6E3D" w14:paraId="567419E9" w14:textId="77777777" w:rsidTr="00870147">
        <w:trPr>
          <w:trHeight w:val="397"/>
        </w:trPr>
        <w:tc>
          <w:tcPr>
            <w:tcW w:w="3256" w:type="dxa"/>
            <w:vAlign w:val="center"/>
          </w:tcPr>
          <w:p w14:paraId="4E146565" w14:textId="17BF1973" w:rsidR="00D0496F" w:rsidRPr="007D6E3D" w:rsidRDefault="00D0496F" w:rsidP="0087014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業種（※１</w:t>
            </w:r>
            <w:r w:rsidR="00870147" w:rsidRPr="007D6E3D">
              <w:rPr>
                <w:rFonts w:ascii="ＭＳ ゴシック" w:eastAsia="ＭＳ ゴシック" w:hAnsi="ＭＳ ゴシック" w:hint="eastAsia"/>
                <w:sz w:val="22"/>
              </w:rPr>
              <w:t>・２</w:t>
            </w: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3256" w:type="dxa"/>
            <w:vAlign w:val="center"/>
          </w:tcPr>
          <w:p w14:paraId="7F82BE89" w14:textId="5866AECF" w:rsidR="00D0496F" w:rsidRPr="007D6E3D" w:rsidRDefault="00DE0E34" w:rsidP="0087014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最近１年間の</w:t>
            </w:r>
            <w:r w:rsidR="00D0496F" w:rsidRPr="007D6E3D">
              <w:rPr>
                <w:rFonts w:ascii="ＭＳ ゴシック" w:eastAsia="ＭＳ ゴシック" w:hAnsi="ＭＳ ゴシック" w:hint="eastAsia"/>
                <w:sz w:val="22"/>
              </w:rPr>
              <w:t>売上高</w:t>
            </w:r>
          </w:p>
        </w:tc>
        <w:tc>
          <w:tcPr>
            <w:tcW w:w="3256" w:type="dxa"/>
            <w:vAlign w:val="center"/>
          </w:tcPr>
          <w:p w14:paraId="55D48EB8" w14:textId="77777777" w:rsidR="00D0496F" w:rsidRPr="007D6E3D" w:rsidRDefault="00D0496F" w:rsidP="0087014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構成比</w:t>
            </w:r>
          </w:p>
        </w:tc>
      </w:tr>
      <w:tr w:rsidR="00D0496F" w:rsidRPr="007D6E3D" w14:paraId="7E43B4F4" w14:textId="77777777" w:rsidTr="00870147">
        <w:trPr>
          <w:trHeight w:val="397"/>
        </w:trPr>
        <w:tc>
          <w:tcPr>
            <w:tcW w:w="3256" w:type="dxa"/>
          </w:tcPr>
          <w:p w14:paraId="3F12DD28" w14:textId="5F41DA7E" w:rsidR="00D0496F" w:rsidRPr="007D6E3D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51BB1562" w14:textId="77777777" w:rsidR="00D0496F" w:rsidRPr="007D6E3D" w:rsidRDefault="00D0496F" w:rsidP="0087014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256" w:type="dxa"/>
            <w:vAlign w:val="center"/>
          </w:tcPr>
          <w:p w14:paraId="11301FE1" w14:textId="77777777" w:rsidR="00D0496F" w:rsidRPr="007D6E3D" w:rsidRDefault="00D0496F" w:rsidP="0087014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D0496F" w:rsidRPr="007D6E3D" w14:paraId="4F9961CF" w14:textId="77777777" w:rsidTr="00870147">
        <w:trPr>
          <w:trHeight w:val="397"/>
        </w:trPr>
        <w:tc>
          <w:tcPr>
            <w:tcW w:w="3256" w:type="dxa"/>
          </w:tcPr>
          <w:p w14:paraId="0681FA04" w14:textId="7C68001E" w:rsidR="00D0496F" w:rsidRPr="007D6E3D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3256" w:type="dxa"/>
            <w:vAlign w:val="center"/>
          </w:tcPr>
          <w:p w14:paraId="43612B38" w14:textId="77777777" w:rsidR="00D0496F" w:rsidRPr="007D6E3D" w:rsidRDefault="00D0496F" w:rsidP="0087014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256" w:type="dxa"/>
            <w:vAlign w:val="center"/>
          </w:tcPr>
          <w:p w14:paraId="01C3CCED" w14:textId="77777777" w:rsidR="00D0496F" w:rsidRPr="007D6E3D" w:rsidRDefault="00D0496F" w:rsidP="0087014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D0496F" w:rsidRPr="007D6E3D" w14:paraId="7AD28340" w14:textId="77777777" w:rsidTr="00870147">
        <w:trPr>
          <w:trHeight w:val="397"/>
        </w:trPr>
        <w:tc>
          <w:tcPr>
            <w:tcW w:w="3256" w:type="dxa"/>
          </w:tcPr>
          <w:p w14:paraId="4A4A2781" w14:textId="3CD971C4" w:rsidR="00D0496F" w:rsidRPr="007D6E3D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19DA6086" w14:textId="77777777" w:rsidR="00D0496F" w:rsidRPr="007D6E3D" w:rsidRDefault="00D0496F" w:rsidP="0087014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256" w:type="dxa"/>
            <w:vAlign w:val="center"/>
          </w:tcPr>
          <w:p w14:paraId="69B5B44B" w14:textId="77777777" w:rsidR="00D0496F" w:rsidRPr="007D6E3D" w:rsidRDefault="00D0496F" w:rsidP="0087014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D0496F" w:rsidRPr="007D6E3D" w14:paraId="5435A2A4" w14:textId="77777777" w:rsidTr="00870147">
        <w:trPr>
          <w:trHeight w:val="397"/>
        </w:trPr>
        <w:tc>
          <w:tcPr>
            <w:tcW w:w="3256" w:type="dxa"/>
          </w:tcPr>
          <w:p w14:paraId="79021E90" w14:textId="7CEE3135" w:rsidR="00D0496F" w:rsidRPr="007D6E3D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615B854E" w14:textId="77777777" w:rsidR="00D0496F" w:rsidRPr="007D6E3D" w:rsidRDefault="00D0496F" w:rsidP="0087014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256" w:type="dxa"/>
            <w:vAlign w:val="center"/>
          </w:tcPr>
          <w:p w14:paraId="0F15D915" w14:textId="77777777" w:rsidR="00D0496F" w:rsidRPr="007D6E3D" w:rsidRDefault="00D0496F" w:rsidP="0087014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D0496F" w:rsidRPr="007D6E3D" w14:paraId="5BF39848" w14:textId="77777777" w:rsidTr="00870147">
        <w:trPr>
          <w:trHeight w:val="397"/>
        </w:trPr>
        <w:tc>
          <w:tcPr>
            <w:tcW w:w="3256" w:type="dxa"/>
            <w:vAlign w:val="center"/>
          </w:tcPr>
          <w:p w14:paraId="28AD4745" w14:textId="4F2DD8C2" w:rsidR="00D0496F" w:rsidRPr="007D6E3D" w:rsidRDefault="00870147" w:rsidP="0087014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企業全体の売上高</w:t>
            </w:r>
          </w:p>
        </w:tc>
        <w:tc>
          <w:tcPr>
            <w:tcW w:w="3256" w:type="dxa"/>
            <w:vAlign w:val="center"/>
          </w:tcPr>
          <w:p w14:paraId="1A93E5CE" w14:textId="77777777" w:rsidR="00D0496F" w:rsidRPr="007D6E3D" w:rsidRDefault="00D0496F" w:rsidP="0087014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256" w:type="dxa"/>
            <w:vAlign w:val="center"/>
          </w:tcPr>
          <w:p w14:paraId="36E3CB1B" w14:textId="77777777" w:rsidR="00D0496F" w:rsidRPr="007D6E3D" w:rsidRDefault="00D0496F" w:rsidP="0087014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100％</w:t>
            </w:r>
          </w:p>
        </w:tc>
      </w:tr>
    </w:tbl>
    <w:p w14:paraId="2B25FB51" w14:textId="77777777" w:rsidR="00D0496F" w:rsidRPr="007D6E3D" w:rsidRDefault="00D0496F" w:rsidP="00D0496F">
      <w:pPr>
        <w:widowControl/>
        <w:ind w:left="584" w:hangingChars="292" w:hanging="584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7D6E3D">
        <w:rPr>
          <w:rFonts w:ascii="ＭＳ ゴシック" w:eastAsia="ＭＳ ゴシック" w:hAnsi="ＭＳ ゴシック" w:hint="eastAsia"/>
          <w:sz w:val="20"/>
        </w:rPr>
        <w:t>※１：業種欄には、営んでいる事業が属する全ての業種（</w:t>
      </w:r>
      <w:r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D6E3D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D6E3D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（表２：最近</w:t>
      </w:r>
      <w:r w:rsidR="00AF5AAD"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１</w:t>
      </w:r>
      <w:r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か月</w:t>
      </w:r>
      <w:r w:rsidR="00DE0E34"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間</w:t>
      </w:r>
      <w:r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3685"/>
      </w:tblGrid>
      <w:tr w:rsidR="00D0496F" w:rsidRPr="007D6E3D" w14:paraId="1FF384A8" w14:textId="77777777" w:rsidTr="00DB3232">
        <w:trPr>
          <w:trHeight w:val="397"/>
        </w:trPr>
        <w:tc>
          <w:tcPr>
            <w:tcW w:w="4997" w:type="dxa"/>
            <w:vAlign w:val="center"/>
          </w:tcPr>
          <w:p w14:paraId="4FC30AFE" w14:textId="619B0D57" w:rsidR="00D0496F" w:rsidRPr="007D6E3D" w:rsidRDefault="00D0496F" w:rsidP="00870147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企業全体の最近</w:t>
            </w:r>
            <w:r w:rsidR="00AF5AAD" w:rsidRPr="007D6E3D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か月</w:t>
            </w:r>
            <w:r w:rsidR="00144D70" w:rsidRPr="007D6E3D">
              <w:rPr>
                <w:rFonts w:ascii="ＭＳ ゴシック" w:eastAsia="ＭＳ ゴシック" w:hAnsi="ＭＳ ゴシック" w:hint="eastAsia"/>
                <w:sz w:val="22"/>
              </w:rPr>
              <w:t>間</w:t>
            </w: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の売上高</w:t>
            </w:r>
          </w:p>
        </w:tc>
        <w:tc>
          <w:tcPr>
            <w:tcW w:w="3685" w:type="dxa"/>
            <w:vAlign w:val="center"/>
          </w:tcPr>
          <w:p w14:paraId="08898D04" w14:textId="77777777" w:rsidR="00D0496F" w:rsidRPr="007D6E3D" w:rsidRDefault="00D0496F" w:rsidP="0087014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5C34EF54" w14:textId="77777777" w:rsidR="00D0496F" w:rsidRPr="007D6E3D" w:rsidRDefault="00D0496F" w:rsidP="00D0496F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75CE6299" w14:textId="1F8F18B1" w:rsidR="00D0496F" w:rsidRPr="007D6E3D" w:rsidRDefault="00D0496F" w:rsidP="00D0496F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D6E3D">
        <w:rPr>
          <w:rFonts w:ascii="ＭＳ ゴシック" w:eastAsia="ＭＳ ゴシック" w:hAnsi="ＭＳ ゴシック" w:hint="eastAsia"/>
          <w:sz w:val="22"/>
        </w:rPr>
        <w:t>（表３：</w:t>
      </w:r>
      <w:r w:rsidR="006A0421" w:rsidRPr="007D6E3D">
        <w:rPr>
          <w:rFonts w:ascii="ＭＳ ゴシック" w:eastAsia="ＭＳ ゴシック" w:hAnsi="ＭＳ ゴシック" w:hint="eastAsia"/>
          <w:sz w:val="22"/>
        </w:rPr>
        <w:t>【Ａ】の直前３か月</w:t>
      </w:r>
      <w:r w:rsidR="00DE0E34" w:rsidRPr="007D6E3D">
        <w:rPr>
          <w:rFonts w:ascii="ＭＳ ゴシック" w:eastAsia="ＭＳ ゴシック" w:hAnsi="ＭＳ ゴシック" w:hint="eastAsia"/>
          <w:sz w:val="22"/>
        </w:rPr>
        <w:t>間</w:t>
      </w:r>
      <w:r w:rsidRPr="007D6E3D">
        <w:rPr>
          <w:rFonts w:ascii="ＭＳ ゴシック" w:eastAsia="ＭＳ ゴシック" w:hAnsi="ＭＳ ゴシック" w:hint="eastAsia"/>
          <w:sz w:val="22"/>
        </w:rPr>
        <w:t>の</w:t>
      </w:r>
      <w:r w:rsidR="001D7B6F" w:rsidRPr="007D6E3D">
        <w:rPr>
          <w:rFonts w:ascii="ＭＳ ゴシック" w:eastAsia="ＭＳ ゴシック" w:hAnsi="ＭＳ ゴシック" w:hint="eastAsia"/>
          <w:sz w:val="22"/>
        </w:rPr>
        <w:t>平均</w:t>
      </w:r>
      <w:r w:rsidRPr="007D6E3D">
        <w:rPr>
          <w:rFonts w:ascii="ＭＳ ゴシック" w:eastAsia="ＭＳ ゴシック" w:hAnsi="ＭＳ ゴシック" w:hint="eastAsia"/>
          <w:sz w:val="22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1"/>
        <w:gridCol w:w="3685"/>
      </w:tblGrid>
      <w:tr w:rsidR="00D0496F" w:rsidRPr="007D6E3D" w14:paraId="6F2628CD" w14:textId="77777777" w:rsidTr="00DB3232">
        <w:trPr>
          <w:trHeight w:val="397"/>
        </w:trPr>
        <w:tc>
          <w:tcPr>
            <w:tcW w:w="5001" w:type="dxa"/>
            <w:vAlign w:val="center"/>
          </w:tcPr>
          <w:p w14:paraId="09A975CE" w14:textId="46991F07" w:rsidR="00D0496F" w:rsidRPr="007D6E3D" w:rsidRDefault="006F588B" w:rsidP="00870147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【Ａ】の直前３か月</w:t>
            </w:r>
            <w:r w:rsidR="00DE0E34" w:rsidRPr="007D6E3D">
              <w:rPr>
                <w:rFonts w:ascii="ＭＳ ゴシック" w:eastAsia="ＭＳ ゴシック" w:hAnsi="ＭＳ ゴシック" w:hint="eastAsia"/>
                <w:sz w:val="22"/>
              </w:rPr>
              <w:t>間</w:t>
            </w:r>
            <w:r w:rsidR="00D0496F" w:rsidRPr="007D6E3D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1D7B6F" w:rsidRPr="007D6E3D">
              <w:rPr>
                <w:rFonts w:ascii="ＭＳ ゴシック" w:eastAsia="ＭＳ ゴシック" w:hAnsi="ＭＳ ゴシック" w:hint="eastAsia"/>
                <w:sz w:val="22"/>
              </w:rPr>
              <w:t>平均</w:t>
            </w:r>
            <w:r w:rsidR="00D0496F" w:rsidRPr="007D6E3D">
              <w:rPr>
                <w:rFonts w:ascii="ＭＳ ゴシック" w:eastAsia="ＭＳ ゴシック" w:hAnsi="ＭＳ ゴシック" w:hint="eastAsia"/>
                <w:sz w:val="22"/>
              </w:rPr>
              <w:t>売上高</w:t>
            </w:r>
          </w:p>
        </w:tc>
        <w:tc>
          <w:tcPr>
            <w:tcW w:w="3685" w:type="dxa"/>
            <w:vAlign w:val="center"/>
          </w:tcPr>
          <w:p w14:paraId="45191ACE" w14:textId="77777777" w:rsidR="00D0496F" w:rsidRPr="007D6E3D" w:rsidRDefault="00D0496F" w:rsidP="0087014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25F823C1" w14:textId="77777777" w:rsidR="00D0496F" w:rsidRPr="007D6E3D" w:rsidRDefault="00D0496F" w:rsidP="00D0496F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3B807084" w14:textId="77777777" w:rsidR="00D0496F" w:rsidRPr="007D6E3D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</w:p>
    <w:p w14:paraId="496943C8" w14:textId="0141E0B4" w:rsidR="00D0496F" w:rsidRPr="007D6E3D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7D6E3D">
        <w:rPr>
          <w:rFonts w:ascii="ＭＳ ゴシック" w:eastAsia="ＭＳ ゴシック" w:hAnsi="ＭＳ ゴシック" w:hint="eastAsia"/>
          <w:sz w:val="22"/>
        </w:rPr>
        <w:t>（企業</w:t>
      </w:r>
      <w:r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全体の売上高の減少率）</w:t>
      </w:r>
    </w:p>
    <w:p w14:paraId="665A229A" w14:textId="77777777" w:rsidR="00D0496F" w:rsidRPr="007D6E3D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D6E3D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D6E3D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D6E3D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D6E3D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 xml:space="preserve">　　　　　％</w:t>
            </w:r>
          </w:p>
        </w:tc>
      </w:tr>
      <w:tr w:rsidR="00D0496F" w:rsidRPr="007D6E3D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D6E3D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D6E3D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D6E3D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F1AB081" w14:textId="79D1BF0E" w:rsidR="00870147" w:rsidRPr="00EB1607" w:rsidRDefault="00D0496F" w:rsidP="00EB1607">
      <w:pPr>
        <w:widowControl/>
        <w:ind w:left="584" w:hangingChars="292" w:hanging="584"/>
        <w:jc w:val="left"/>
        <w:rPr>
          <w:rFonts w:ascii="ＭＳ ゴシック" w:eastAsia="ＭＳ ゴシック" w:hAnsi="ＭＳ ゴシック" w:hint="eastAsia"/>
          <w:sz w:val="20"/>
        </w:rPr>
      </w:pPr>
      <w:r w:rsidRPr="007D6E3D">
        <w:rPr>
          <w:rFonts w:ascii="ＭＳ ゴシック" w:eastAsia="ＭＳ ゴシック" w:hAnsi="ＭＳ ゴシック" w:hint="eastAsia"/>
          <w:sz w:val="20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</w:t>
      </w:r>
      <w:r w:rsidR="00870147" w:rsidRPr="007D6E3D">
        <w:rPr>
          <w:rFonts w:ascii="ＭＳ ゴシック" w:eastAsia="ＭＳ ゴシック" w:hAnsi="ＭＳ ゴシック" w:hint="eastAsia"/>
          <w:sz w:val="20"/>
        </w:rPr>
        <w:t>です。</w:t>
      </w:r>
      <w:bookmarkStart w:id="0" w:name="_GoBack"/>
      <w:bookmarkEnd w:id="0"/>
    </w:p>
    <w:sectPr w:rsidR="00870147" w:rsidRPr="00EB1607" w:rsidSect="00EB1607">
      <w:type w:val="continuous"/>
      <w:pgSz w:w="11906" w:h="16838"/>
      <w:pgMar w:top="1701" w:right="1134" w:bottom="1701" w:left="1134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7D6E3D" w:rsidRDefault="007D6E3D">
      <w:r>
        <w:separator/>
      </w:r>
    </w:p>
  </w:endnote>
  <w:endnote w:type="continuationSeparator" w:id="0">
    <w:p w14:paraId="0A6E9193" w14:textId="77777777" w:rsidR="007D6E3D" w:rsidRDefault="007D6E3D">
      <w:r>
        <w:continuationSeparator/>
      </w:r>
    </w:p>
  </w:endnote>
  <w:endnote w:type="continuationNotice" w:id="1">
    <w:p w14:paraId="1D3F8BB1" w14:textId="77777777" w:rsidR="007D6E3D" w:rsidRDefault="007D6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7D6E3D" w:rsidRDefault="007D6E3D">
      <w:r>
        <w:separator/>
      </w:r>
    </w:p>
  </w:footnote>
  <w:footnote w:type="continuationSeparator" w:id="0">
    <w:p w14:paraId="16AE826B" w14:textId="77777777" w:rsidR="007D6E3D" w:rsidRDefault="007D6E3D">
      <w:r>
        <w:continuationSeparator/>
      </w:r>
    </w:p>
  </w:footnote>
  <w:footnote w:type="continuationNotice" w:id="1">
    <w:p w14:paraId="5FBD7478" w14:textId="77777777" w:rsidR="007D6E3D" w:rsidRDefault="007D6E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06D"/>
    <w:rsid w:val="00002B9C"/>
    <w:rsid w:val="00003162"/>
    <w:rsid w:val="00003849"/>
    <w:rsid w:val="00003F32"/>
    <w:rsid w:val="00004263"/>
    <w:rsid w:val="000046C7"/>
    <w:rsid w:val="00004DCA"/>
    <w:rsid w:val="0000672C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37165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A0E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0FD6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E78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C45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6B4D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3F7B93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3DD8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E3D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4BBB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147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595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9E1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616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3F5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232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607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BA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4BCF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1C5F12-C495-4B8D-949B-02414F26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佐藤隼斗</cp:lastModifiedBy>
  <cp:revision>15</cp:revision>
  <cp:lastPrinted>2024-09-30T11:50:00Z</cp:lastPrinted>
  <dcterms:created xsi:type="dcterms:W3CDTF">2024-10-16T15:58:00Z</dcterms:created>
  <dcterms:modified xsi:type="dcterms:W3CDTF">2025-02-13T01:37:00Z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