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4185"/>
        <w:gridCol w:w="1045"/>
        <w:gridCol w:w="935"/>
        <w:gridCol w:w="145"/>
        <w:gridCol w:w="35"/>
        <w:gridCol w:w="1080"/>
      </w:tblGrid>
      <w:tr w:rsidR="002341DF" w:rsidRPr="0093642F" w14:paraId="14F9510E" w14:textId="77777777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5EE1" w14:textId="77777777"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ABC0E" wp14:editId="383D43A5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722284" w14:textId="77777777"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BC0E"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14:paraId="2C722284" w14:textId="77777777"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CF8E" w14:textId="77777777"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14:paraId="266DF09B" w14:textId="77777777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5117" w14:textId="77777777"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B261" w14:textId="77777777"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14:paraId="374B6720" w14:textId="77777777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B14" w14:textId="3D463575" w:rsidR="0093642F" w:rsidRPr="002341DF" w:rsidRDefault="004A6A4B" w:rsidP="008A70E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第４期</w:t>
            </w:r>
            <w:r w:rsidR="008A70E0" w:rsidRPr="00DD410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田村市</w:t>
            </w:r>
            <w:r w:rsidR="00526DAF" w:rsidRPr="00DD410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地球温暖</w:t>
            </w:r>
            <w:r w:rsidR="00526DA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化対策実行計画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【</w:t>
            </w:r>
            <w:r w:rsidR="008A70E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区域施策編・事務事業編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】</w:t>
            </w:r>
            <w:r w:rsidR="008A70E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（案）</w:t>
            </w:r>
            <w:r w:rsidR="0093642F"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2341DF" w14:paraId="42A57013" w14:textId="77777777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0FF0" w14:textId="77777777"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57CE" w14:textId="77777777"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14:paraId="7830EFC3" w14:textId="77777777" w:rsidTr="00296858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954A7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17D02" w14:textId="77777777" w:rsid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EE5969C" w14:textId="77777777" w:rsidR="008A70E0" w:rsidRDefault="008A70E0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8CFB330" w14:textId="77777777" w:rsidR="008A70E0" w:rsidRDefault="008A70E0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31A3473" w14:textId="77777777" w:rsidR="00296858" w:rsidRP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C47F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14:paraId="535231A6" w14:textId="77777777" w:rsidTr="00296858">
        <w:trPr>
          <w:trHeight w:val="25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0274" w14:textId="77777777" w:rsid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0C49E44D" w14:textId="77777777" w:rsidR="00296858" w:rsidRP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（法人その他団体にあたっては、名称および代表者氏名）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0E61" w14:textId="77777777"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5FC0" w14:textId="77777777"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14:paraId="2CF66625" w14:textId="77777777" w:rsidTr="00296858">
        <w:trPr>
          <w:trHeight w:val="49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9289" w14:textId="77777777" w:rsidR="00296858" w:rsidRPr="0093642F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5475" w14:textId="77777777"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D94E" w14:textId="77777777"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14:paraId="56164BE9" w14:textId="77777777" w:rsidTr="00296858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966FF" w14:textId="77777777" w:rsid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14:paraId="7AB0F809" w14:textId="77777777" w:rsidR="00296858" w:rsidRP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※ご意見の内容に不明な点があった場合の連絡確認に使用します。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6255" w14:textId="77777777"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5AD5" w14:textId="77777777"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14:paraId="00206A72" w14:textId="77777777" w:rsidTr="00296858">
        <w:trPr>
          <w:trHeight w:val="57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FBC4" w14:textId="77777777" w:rsidR="0093642F" w:rsidRPr="0093642F" w:rsidRDefault="0078338B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B0B" w14:textId="77777777" w:rsidR="0093642F" w:rsidRPr="0093642F" w:rsidRDefault="002341DF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3A80" w14:textId="77777777" w:rsidR="0093642F" w:rsidRPr="002341D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823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63ED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14:paraId="435F90C8" w14:textId="77777777" w:rsidTr="0029685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47BD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D23EE" w14:textId="77777777" w:rsidR="0093642F" w:rsidRPr="0093642F" w:rsidRDefault="000022F9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</w:t>
            </w:r>
            <w:r w:rsidR="000D08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利害関係がある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5CDF" w14:textId="77777777"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14:paraId="387450D6" w14:textId="77777777" w:rsidTr="0029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6626"/>
        </w:trPr>
        <w:tc>
          <w:tcPr>
            <w:tcW w:w="9015" w:type="dxa"/>
            <w:gridSpan w:val="4"/>
          </w:tcPr>
          <w:p w14:paraId="44422438" w14:textId="77777777"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</w:tbl>
    <w:p w14:paraId="614DE912" w14:textId="77777777" w:rsidR="00420B4A" w:rsidRPr="0005734F" w:rsidRDefault="004F5041" w:rsidP="008A70E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【提出先</w:t>
      </w:r>
      <w:r w:rsidR="00420B4A" w:rsidRPr="0005734F">
        <w:rPr>
          <w:rFonts w:asciiTheme="majorEastAsia" w:eastAsiaTheme="majorEastAsia" w:hAnsiTheme="majorEastAsia" w:hint="eastAsia"/>
          <w:sz w:val="24"/>
        </w:rPr>
        <w:t>】</w:t>
      </w:r>
    </w:p>
    <w:p w14:paraId="04F354C0" w14:textId="77777777" w:rsidR="008A70E0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>〒</w:t>
      </w:r>
      <w:r w:rsidR="008A70E0">
        <w:rPr>
          <w:rFonts w:asciiTheme="majorEastAsia" w:eastAsiaTheme="majorEastAsia" w:hAnsiTheme="majorEastAsia" w:hint="eastAsia"/>
          <w:sz w:val="24"/>
        </w:rPr>
        <w:t>９６３</w:t>
      </w:r>
      <w:r w:rsidRPr="0005734F">
        <w:rPr>
          <w:rFonts w:asciiTheme="majorEastAsia" w:eastAsiaTheme="majorEastAsia" w:hAnsiTheme="majorEastAsia" w:hint="eastAsia"/>
          <w:sz w:val="24"/>
        </w:rPr>
        <w:t>－</w:t>
      </w:r>
      <w:r w:rsidR="008A70E0">
        <w:rPr>
          <w:rFonts w:asciiTheme="majorEastAsia" w:eastAsiaTheme="majorEastAsia" w:hAnsiTheme="majorEastAsia" w:hint="eastAsia"/>
          <w:sz w:val="24"/>
        </w:rPr>
        <w:t>４３９３　田村市船引町船引字畑添７６番地２</w:t>
      </w:r>
    </w:p>
    <w:p w14:paraId="0606EADF" w14:textId="4CE43874" w:rsidR="00420B4A" w:rsidRPr="0005734F" w:rsidRDefault="008A70E0" w:rsidP="008A70E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田村市　市民部　生活環境課（市役所</w:t>
      </w:r>
      <w:r w:rsidR="00E428D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３階）</w:t>
      </w:r>
      <w:bookmarkStart w:id="0" w:name="_GoBack"/>
      <w:bookmarkEnd w:id="0"/>
    </w:p>
    <w:p w14:paraId="526D2B6D" w14:textId="77777777" w:rsidR="00420B4A" w:rsidRPr="0005734F" w:rsidRDefault="0056495B" w:rsidP="008A70E0">
      <w:pPr>
        <w:tabs>
          <w:tab w:val="left" w:pos="1932"/>
        </w:tabs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ＦＡＸ</w:t>
      </w:r>
      <w:r w:rsidR="008A70E0">
        <w:rPr>
          <w:rFonts w:asciiTheme="majorEastAsia" w:eastAsiaTheme="majorEastAsia" w:hAnsiTheme="majorEastAsia" w:hint="eastAsia"/>
          <w:sz w:val="24"/>
        </w:rPr>
        <w:t>：０２４７－８１－２５２２</w:t>
      </w:r>
    </w:p>
    <w:p w14:paraId="4127DA33" w14:textId="77777777" w:rsidR="00420B4A" w:rsidRPr="0005734F" w:rsidRDefault="00420B4A" w:rsidP="008A70E0">
      <w:pPr>
        <w:tabs>
          <w:tab w:val="left" w:pos="1918"/>
        </w:tabs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>電子メール</w:t>
      </w:r>
      <w:r w:rsidR="008A70E0">
        <w:rPr>
          <w:rFonts w:asciiTheme="majorEastAsia" w:eastAsiaTheme="majorEastAsia" w:hAnsiTheme="majorEastAsia" w:hint="eastAsia"/>
          <w:sz w:val="24"/>
        </w:rPr>
        <w:t>：s</w:t>
      </w:r>
      <w:r w:rsidR="008A70E0">
        <w:rPr>
          <w:rFonts w:asciiTheme="majorEastAsia" w:eastAsiaTheme="majorEastAsia" w:hAnsiTheme="majorEastAsia"/>
          <w:sz w:val="24"/>
        </w:rPr>
        <w:t>eikatsu@city.tamura.lg.jp</w:t>
      </w:r>
    </w:p>
    <w:sectPr w:rsidR="00420B4A" w:rsidRPr="0005734F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7103" w14:textId="77777777" w:rsidR="0078338B" w:rsidRDefault="0078338B" w:rsidP="0078338B">
      <w:r>
        <w:separator/>
      </w:r>
    </w:p>
  </w:endnote>
  <w:endnote w:type="continuationSeparator" w:id="0">
    <w:p w14:paraId="1289B41C" w14:textId="77777777"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FD11" w14:textId="77777777" w:rsidR="0078338B" w:rsidRDefault="0078338B" w:rsidP="0078338B">
      <w:r>
        <w:separator/>
      </w:r>
    </w:p>
  </w:footnote>
  <w:footnote w:type="continuationSeparator" w:id="0">
    <w:p w14:paraId="5C5B0982" w14:textId="77777777"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F"/>
    <w:rsid w:val="000022F9"/>
    <w:rsid w:val="0005734F"/>
    <w:rsid w:val="000D0808"/>
    <w:rsid w:val="00122B95"/>
    <w:rsid w:val="00144BD8"/>
    <w:rsid w:val="002341DF"/>
    <w:rsid w:val="00296858"/>
    <w:rsid w:val="002C1F37"/>
    <w:rsid w:val="00311CBC"/>
    <w:rsid w:val="00420B4A"/>
    <w:rsid w:val="004A6A4B"/>
    <w:rsid w:val="004F5041"/>
    <w:rsid w:val="00526DAF"/>
    <w:rsid w:val="0056495B"/>
    <w:rsid w:val="0056498D"/>
    <w:rsid w:val="005A426F"/>
    <w:rsid w:val="00604CA4"/>
    <w:rsid w:val="00676D42"/>
    <w:rsid w:val="00727A02"/>
    <w:rsid w:val="0078338B"/>
    <w:rsid w:val="008A70E0"/>
    <w:rsid w:val="00900174"/>
    <w:rsid w:val="00917640"/>
    <w:rsid w:val="0093642F"/>
    <w:rsid w:val="00973DC7"/>
    <w:rsid w:val="00B672D7"/>
    <w:rsid w:val="00C31D2C"/>
    <w:rsid w:val="00CB0B88"/>
    <w:rsid w:val="00D8389A"/>
    <w:rsid w:val="00DA016E"/>
    <w:rsid w:val="00DD4100"/>
    <w:rsid w:val="00E13258"/>
    <w:rsid w:val="00E16187"/>
    <w:rsid w:val="00E428D5"/>
    <w:rsid w:val="00E66332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327DC2"/>
  <w15:docId w15:val="{8FC9DA1B-62C6-4736-A403-11BB1D2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  <w:style w:type="paragraph" w:styleId="a7">
    <w:name w:val="Balloon Text"/>
    <w:basedOn w:val="a"/>
    <w:link w:val="a8"/>
    <w:uiPriority w:val="99"/>
    <w:semiHidden/>
    <w:unhideWhenUsed/>
    <w:rsid w:val="0012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橋本了太</cp:lastModifiedBy>
  <cp:revision>4</cp:revision>
  <cp:lastPrinted>2022-07-15T08:12:00Z</cp:lastPrinted>
  <dcterms:created xsi:type="dcterms:W3CDTF">2022-07-15T08:21:00Z</dcterms:created>
  <dcterms:modified xsi:type="dcterms:W3CDTF">2022-07-20T07:00:00Z</dcterms:modified>
</cp:coreProperties>
</file>