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0" w:rsidRDefault="008E62B0">
      <w:bookmarkStart w:id="0" w:name="_GoBack"/>
      <w:bookmarkEnd w:id="0"/>
    </w:p>
    <w:p w:rsidR="008E62B0" w:rsidRDefault="008E62B0">
      <w:pPr>
        <w:spacing w:before="120" w:after="120" w:line="360" w:lineRule="exact"/>
        <w:jc w:val="center"/>
      </w:pPr>
      <w:r>
        <w:rPr>
          <w:rFonts w:hint="eastAsia"/>
          <w:spacing w:val="105"/>
        </w:rPr>
        <w:t>変更収支予算</w:t>
      </w:r>
      <w:r>
        <w:rPr>
          <w:rFonts w:hint="eastAsia"/>
        </w:rPr>
        <w:t>書</w:t>
      </w:r>
    </w:p>
    <w:p w:rsidR="008E62B0" w:rsidRDefault="008E62B0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8E62B0" w:rsidRDefault="008E62B0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8E62B0"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変更後予算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変更前予算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E62B0">
        <w:trPr>
          <w:cantSplit/>
          <w:trHeight w:hRule="exact" w:val="4004"/>
        </w:trPr>
        <w:tc>
          <w:tcPr>
            <w:tcW w:w="211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  <w:tr w:rsidR="008E62B0"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</w:tbl>
    <w:p w:rsidR="008E62B0" w:rsidRDefault="008E62B0"/>
    <w:p w:rsidR="008E62B0" w:rsidRDefault="008E62B0"/>
    <w:p w:rsidR="008E62B0" w:rsidRDefault="008E62B0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8E62B0" w:rsidRDefault="008E62B0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8E62B0"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変更後予算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変更前予算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E62B0">
        <w:trPr>
          <w:cantSplit/>
          <w:trHeight w:hRule="exact" w:val="4004"/>
        </w:trPr>
        <w:tc>
          <w:tcPr>
            <w:tcW w:w="211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  <w:tr w:rsidR="008E62B0"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</w:tbl>
    <w:p w:rsidR="008E62B0" w:rsidRDefault="008E62B0"/>
    <w:sectPr w:rsidR="008E62B0" w:rsidSect="00FD5535">
      <w:headerReference w:type="first" r:id="rId6"/>
      <w:pgSz w:w="11907" w:h="16840" w:code="9"/>
      <w:pgMar w:top="1701" w:right="1701" w:bottom="1701" w:left="1701" w:header="130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D4" w:rsidRDefault="001854D4" w:rsidP="004372D1">
      <w:r>
        <w:separator/>
      </w:r>
    </w:p>
  </w:endnote>
  <w:endnote w:type="continuationSeparator" w:id="0">
    <w:p w:rsidR="001854D4" w:rsidRDefault="001854D4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D4" w:rsidRDefault="001854D4" w:rsidP="004372D1">
      <w:r>
        <w:separator/>
      </w:r>
    </w:p>
  </w:footnote>
  <w:footnote w:type="continuationSeparator" w:id="0">
    <w:p w:rsidR="001854D4" w:rsidRDefault="001854D4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35" w:rsidRPr="00FD5535" w:rsidRDefault="00FD5535">
    <w:pPr>
      <w:pStyle w:val="a3"/>
      <w:rPr>
        <w:rFonts w:ascii="ＭＳ ゴシック" w:eastAsia="ＭＳ ゴシック" w:hAnsi="ＭＳ ゴシック"/>
        <w:b/>
        <w:color w:val="808080" w:themeColor="background1" w:themeShade="80"/>
      </w:rPr>
    </w:pPr>
    <w:r w:rsidRPr="00FD5535">
      <w:rPr>
        <w:rFonts w:ascii="ＭＳ ゴシック" w:eastAsia="ＭＳ ゴシック" w:hAnsi="ＭＳ ゴシック" w:hint="eastAsia"/>
        <w:b/>
        <w:color w:val="808080" w:themeColor="background1" w:themeShade="80"/>
      </w:rPr>
      <w:t>様式第３号の２（第９条関係）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0"/>
    <w:rsid w:val="001854D4"/>
    <w:rsid w:val="002357A4"/>
    <w:rsid w:val="004372D1"/>
    <w:rsid w:val="00686C95"/>
    <w:rsid w:val="008E62B0"/>
    <w:rsid w:val="00BE645D"/>
    <w:rsid w:val="00D40A44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37CD7-96CE-492E-8142-CE806719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鈴木幸治</cp:lastModifiedBy>
  <cp:revision>3</cp:revision>
  <dcterms:created xsi:type="dcterms:W3CDTF">2019-03-25T23:51:00Z</dcterms:created>
  <dcterms:modified xsi:type="dcterms:W3CDTF">2019-03-26T09:12:00Z</dcterms:modified>
  <cp:category>_x000d_</cp:category>
</cp:coreProperties>
</file>