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6E" w:rsidRDefault="001C061A">
      <w:r>
        <w:rPr>
          <w:rFonts w:hint="eastAsia"/>
        </w:rPr>
        <w:t>（参考様式）</w:t>
      </w:r>
    </w:p>
    <w:p w:rsidR="001C061A" w:rsidRDefault="001C061A" w:rsidP="001C061A">
      <w:pPr>
        <w:jc w:val="right"/>
      </w:pPr>
      <w:r>
        <w:rPr>
          <w:rFonts w:hint="eastAsia"/>
        </w:rPr>
        <w:t>別　添</w:t>
      </w:r>
    </w:p>
    <w:p w:rsidR="001C061A" w:rsidRDefault="001C061A"/>
    <w:p w:rsidR="001C061A" w:rsidRDefault="001C061A" w:rsidP="001C061A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1C061A" w:rsidRDefault="001C061A" w:rsidP="001C061A">
      <w:pPr>
        <w:jc w:val="center"/>
      </w:pP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〒０００－００００　　　　　　　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○○県○○市○○１丁目２－３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株式会社○○製作所　　　　　　</w:t>
      </w:r>
    </w:p>
    <w:p w:rsidR="001C061A" w:rsidRDefault="001C061A" w:rsidP="001C061A">
      <w:pPr>
        <w:wordWrap w:val="0"/>
        <w:jc w:val="right"/>
      </w:pPr>
      <w:r>
        <w:rPr>
          <w:rFonts w:hint="eastAsia"/>
        </w:rPr>
        <w:t xml:space="preserve">代表取締役　○○　○○　印　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１．事業の実施状況について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２．先端設備等導入計画の変更について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  <w:r>
        <w:rPr>
          <w:rFonts w:hint="eastAsia"/>
        </w:rPr>
        <w:t>（１）変更事項</w:t>
      </w: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</w:pPr>
    </w:p>
    <w:p w:rsidR="001C061A" w:rsidRDefault="001C061A" w:rsidP="001C061A">
      <w:pPr>
        <w:jc w:val="left"/>
        <w:rPr>
          <w:rFonts w:hint="eastAsia"/>
        </w:rPr>
      </w:pPr>
      <w:r>
        <w:rPr>
          <w:rFonts w:hint="eastAsia"/>
        </w:rPr>
        <w:t>（２）変更事項の内容</w:t>
      </w:r>
      <w:bookmarkStart w:id="0" w:name="_GoBack"/>
      <w:bookmarkEnd w:id="0"/>
    </w:p>
    <w:sectPr w:rsidR="001C0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A"/>
    <w:rsid w:val="000C5B6E"/>
    <w:rsid w:val="001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6AE17-7330-462C-87A5-F549F0F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鈴木琴音</dc:creator>
  <cp:keywords/>
  <dc:description/>
  <cp:lastModifiedBy>鈴木琴音</cp:lastModifiedBy>
  <cp:revision>2</cp:revision>
  <dcterms:created xsi:type="dcterms:W3CDTF">2019-07-12T06:45:00Z</dcterms:created>
  <dcterms:modified xsi:type="dcterms:W3CDTF">2019-07-12T06:51:00Z</dcterms:modified>
</cp:coreProperties>
</file>