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A6" w:rsidRPr="00597D1E" w:rsidRDefault="00B543A6" w:rsidP="00B9279D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A20F7A" w:rsidRPr="00597D1E" w:rsidRDefault="004C1A16" w:rsidP="00E12F2B">
      <w:pPr>
        <w:jc w:val="center"/>
        <w:rPr>
          <w:rFonts w:asciiTheme="minorEastAsia" w:hAnsiTheme="minorEastAsia"/>
          <w:sz w:val="24"/>
          <w:szCs w:val="24"/>
        </w:rPr>
      </w:pPr>
      <w:r w:rsidRPr="00597D1E">
        <w:rPr>
          <w:rFonts w:asciiTheme="minorEastAsia" w:hAnsiTheme="minorEastAsia" w:hint="eastAsia"/>
          <w:sz w:val="24"/>
          <w:szCs w:val="24"/>
        </w:rPr>
        <w:t>田村市住民主体型サービス事業計画書（　　年度）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2"/>
        <w:gridCol w:w="2401"/>
        <w:gridCol w:w="1414"/>
        <w:gridCol w:w="5521"/>
      </w:tblGrid>
      <w:tr w:rsidR="004C1A16" w:rsidRPr="00597D1E" w:rsidTr="008312E8">
        <w:trPr>
          <w:trHeight w:val="558"/>
        </w:trPr>
        <w:tc>
          <w:tcPr>
            <w:tcW w:w="2983" w:type="dxa"/>
            <w:gridSpan w:val="2"/>
            <w:vAlign w:val="center"/>
          </w:tcPr>
          <w:p w:rsidR="004C1A16" w:rsidRPr="00597D1E" w:rsidRDefault="004C1A16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935" w:type="dxa"/>
            <w:gridSpan w:val="2"/>
          </w:tcPr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5296" w:rsidRPr="00597D1E" w:rsidTr="00555296">
        <w:trPr>
          <w:trHeight w:val="558"/>
        </w:trPr>
        <w:tc>
          <w:tcPr>
            <w:tcW w:w="2983" w:type="dxa"/>
            <w:gridSpan w:val="2"/>
            <w:vAlign w:val="center"/>
          </w:tcPr>
          <w:p w:rsidR="00555296" w:rsidRPr="00597D1E" w:rsidRDefault="00555296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事業開始年月日</w:t>
            </w:r>
          </w:p>
        </w:tc>
        <w:tc>
          <w:tcPr>
            <w:tcW w:w="6935" w:type="dxa"/>
            <w:gridSpan w:val="2"/>
            <w:vAlign w:val="center"/>
          </w:tcPr>
          <w:p w:rsidR="00555296" w:rsidRPr="00597D1E" w:rsidRDefault="00555296" w:rsidP="0055529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　　　　　　　年　　　　月　　　　日　事業開始</w:t>
            </w:r>
          </w:p>
        </w:tc>
      </w:tr>
      <w:tr w:rsidR="004C1A16" w:rsidRPr="00597D1E" w:rsidTr="008312E8">
        <w:trPr>
          <w:trHeight w:val="551"/>
        </w:trPr>
        <w:tc>
          <w:tcPr>
            <w:tcW w:w="2983" w:type="dxa"/>
            <w:gridSpan w:val="2"/>
            <w:vAlign w:val="center"/>
          </w:tcPr>
          <w:p w:rsidR="004C1A16" w:rsidRPr="00597D1E" w:rsidRDefault="004C1A16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団体所在地</w:t>
            </w:r>
          </w:p>
        </w:tc>
        <w:tc>
          <w:tcPr>
            <w:tcW w:w="6935" w:type="dxa"/>
            <w:gridSpan w:val="2"/>
          </w:tcPr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A16" w:rsidRPr="00597D1E" w:rsidTr="008312E8">
        <w:tc>
          <w:tcPr>
            <w:tcW w:w="2983" w:type="dxa"/>
            <w:gridSpan w:val="2"/>
            <w:vAlign w:val="center"/>
          </w:tcPr>
          <w:p w:rsidR="004C1A16" w:rsidRPr="00597D1E" w:rsidRDefault="004C1A16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6935" w:type="dxa"/>
            <w:gridSpan w:val="2"/>
          </w:tcPr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4C1A16" w:rsidRPr="00597D1E" w:rsidTr="008312E8">
        <w:tc>
          <w:tcPr>
            <w:tcW w:w="2983" w:type="dxa"/>
            <w:gridSpan w:val="2"/>
            <w:vAlign w:val="center"/>
          </w:tcPr>
          <w:p w:rsidR="004C1A16" w:rsidRPr="00597D1E" w:rsidRDefault="004C1A16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利用調整役</w:t>
            </w:r>
          </w:p>
        </w:tc>
        <w:tc>
          <w:tcPr>
            <w:tcW w:w="6935" w:type="dxa"/>
            <w:gridSpan w:val="2"/>
          </w:tcPr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4C1A16" w:rsidRPr="00597D1E" w:rsidTr="008312E8">
        <w:trPr>
          <w:trHeight w:val="651"/>
        </w:trPr>
        <w:tc>
          <w:tcPr>
            <w:tcW w:w="2983" w:type="dxa"/>
            <w:gridSpan w:val="2"/>
            <w:vAlign w:val="center"/>
          </w:tcPr>
          <w:p w:rsidR="004C1A16" w:rsidRPr="00597D1E" w:rsidRDefault="004C1A16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従事者数</w:t>
            </w:r>
          </w:p>
        </w:tc>
        <w:tc>
          <w:tcPr>
            <w:tcW w:w="6935" w:type="dxa"/>
            <w:gridSpan w:val="2"/>
          </w:tcPr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A16" w:rsidRPr="00597D1E" w:rsidTr="008312E8">
        <w:tc>
          <w:tcPr>
            <w:tcW w:w="2983" w:type="dxa"/>
            <w:gridSpan w:val="2"/>
            <w:vAlign w:val="center"/>
          </w:tcPr>
          <w:p w:rsidR="004C1A16" w:rsidRPr="00597D1E" w:rsidRDefault="004C1A16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加入（予定）保険</w:t>
            </w:r>
          </w:p>
        </w:tc>
        <w:tc>
          <w:tcPr>
            <w:tcW w:w="6935" w:type="dxa"/>
            <w:gridSpan w:val="2"/>
          </w:tcPr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会社名</w:t>
            </w:r>
          </w:p>
          <w:p w:rsidR="004C1A16" w:rsidRPr="00597D1E" w:rsidRDefault="004C1A1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保険の種類</w:t>
            </w:r>
          </w:p>
        </w:tc>
      </w:tr>
      <w:tr w:rsidR="00447F91" w:rsidRPr="00597D1E" w:rsidTr="008312E8">
        <w:trPr>
          <w:trHeight w:val="1096"/>
        </w:trPr>
        <w:tc>
          <w:tcPr>
            <w:tcW w:w="582" w:type="dxa"/>
            <w:vMerge w:val="restart"/>
            <w:textDirection w:val="tbRlV"/>
            <w:vAlign w:val="center"/>
          </w:tcPr>
          <w:p w:rsidR="00447F91" w:rsidRPr="00597D1E" w:rsidRDefault="00447F91" w:rsidP="008312E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提供するサービス</w:t>
            </w:r>
          </w:p>
        </w:tc>
        <w:tc>
          <w:tcPr>
            <w:tcW w:w="2401" w:type="dxa"/>
            <w:vMerge w:val="restart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□訪問型サービスＢ</w:t>
            </w: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実施内容</w:t>
            </w:r>
          </w:p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7F91" w:rsidRPr="00597D1E" w:rsidTr="008312E8">
        <w:trPr>
          <w:trHeight w:val="595"/>
        </w:trPr>
        <w:tc>
          <w:tcPr>
            <w:tcW w:w="582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実施区域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7F91" w:rsidRPr="00597D1E" w:rsidTr="008312E8">
        <w:tc>
          <w:tcPr>
            <w:tcW w:w="582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□毎週（　　　　　　　曜日）　</w:t>
            </w:r>
          </w:p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□その他</w:t>
            </w:r>
          </w:p>
        </w:tc>
      </w:tr>
      <w:tr w:rsidR="00447F91" w:rsidRPr="00597D1E" w:rsidTr="008312E8">
        <w:tc>
          <w:tcPr>
            <w:tcW w:w="582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実施時間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　　　　　時　　　分　～　　　　時　　　分</w:t>
            </w:r>
          </w:p>
          <w:p w:rsidR="00447F91" w:rsidRPr="00597D1E" w:rsidRDefault="00447F91" w:rsidP="00EA6311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="00EA6311" w:rsidRPr="00597D1E">
              <w:rPr>
                <w:rFonts w:asciiTheme="minorEastAsia" w:hAnsiTheme="minorEastAsia" w:hint="eastAsia"/>
                <w:sz w:val="22"/>
              </w:rPr>
              <w:t>特記</w:t>
            </w:r>
            <w:r w:rsidRPr="00597D1E">
              <w:rPr>
                <w:rFonts w:asciiTheme="minorEastAsia" w:hAnsiTheme="minorEastAsia" w:hint="eastAsia"/>
                <w:sz w:val="22"/>
              </w:rPr>
              <w:t>事項：　　　　　　　　　　　　　　）</w:t>
            </w:r>
          </w:p>
        </w:tc>
      </w:tr>
      <w:tr w:rsidR="00447F91" w:rsidRPr="00597D1E" w:rsidTr="008312E8">
        <w:tc>
          <w:tcPr>
            <w:tcW w:w="582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実施計画</w:t>
            </w:r>
          </w:p>
        </w:tc>
        <w:tc>
          <w:tcPr>
            <w:tcW w:w="5521" w:type="dxa"/>
          </w:tcPr>
          <w:p w:rsidR="00447F91" w:rsidRPr="00597D1E" w:rsidRDefault="00447F91" w:rsidP="00447F9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第1期（4～9月）：　　　</w:t>
            </w:r>
            <w:r w:rsidR="00174126" w:rsidRPr="00597D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97D1E">
              <w:rPr>
                <w:rFonts w:asciiTheme="minorEastAsia" w:hAnsiTheme="minorEastAsia" w:hint="eastAsia"/>
                <w:sz w:val="22"/>
              </w:rPr>
              <w:t xml:space="preserve">　 回</w:t>
            </w:r>
          </w:p>
          <w:p w:rsidR="00447F91" w:rsidRPr="00597D1E" w:rsidRDefault="00447F91" w:rsidP="00447F9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第2期（10～3月）：　　　</w:t>
            </w:r>
            <w:r w:rsidR="00174126" w:rsidRPr="00597D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97D1E">
              <w:rPr>
                <w:rFonts w:asciiTheme="minorEastAsia" w:hAnsiTheme="minorEastAsia" w:hint="eastAsia"/>
                <w:sz w:val="22"/>
              </w:rPr>
              <w:t xml:space="preserve">　回</w:t>
            </w:r>
          </w:p>
        </w:tc>
      </w:tr>
      <w:tr w:rsidR="00447F91" w:rsidRPr="00597D1E" w:rsidTr="008312E8">
        <w:trPr>
          <w:trHeight w:val="1024"/>
        </w:trPr>
        <w:tc>
          <w:tcPr>
            <w:tcW w:w="582" w:type="dxa"/>
            <w:vMerge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□通所型サービスＢ</w:t>
            </w: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7F91" w:rsidRPr="00597D1E" w:rsidTr="008312E8">
        <w:trPr>
          <w:trHeight w:val="545"/>
        </w:trPr>
        <w:tc>
          <w:tcPr>
            <w:tcW w:w="582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会場名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7F91" w:rsidRPr="00597D1E" w:rsidTr="008312E8">
        <w:trPr>
          <w:trHeight w:val="567"/>
        </w:trPr>
        <w:tc>
          <w:tcPr>
            <w:tcW w:w="582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会場所在地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7F91" w:rsidRPr="00597D1E" w:rsidTr="008312E8">
        <w:tc>
          <w:tcPr>
            <w:tcW w:w="582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□毎</w:t>
            </w:r>
            <w:r w:rsidR="00B9279D" w:rsidRPr="00597D1E">
              <w:rPr>
                <w:rFonts w:asciiTheme="minorEastAsia" w:hAnsiTheme="minorEastAsia" w:hint="eastAsia"/>
                <w:sz w:val="22"/>
              </w:rPr>
              <w:t xml:space="preserve">週　</w:t>
            </w:r>
            <w:r w:rsidRPr="00597D1E">
              <w:rPr>
                <w:rFonts w:asciiTheme="minorEastAsia" w:hAnsiTheme="minorEastAsia" w:hint="eastAsia"/>
                <w:sz w:val="22"/>
              </w:rPr>
              <w:t xml:space="preserve">（　　　</w:t>
            </w:r>
            <w:r w:rsidR="00B9279D" w:rsidRPr="00597D1E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597D1E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□その他（　　　　　</w:t>
            </w:r>
            <w:r w:rsidR="00B9279D" w:rsidRPr="00597D1E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597D1E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447F91" w:rsidRPr="00597D1E" w:rsidTr="008312E8">
        <w:tc>
          <w:tcPr>
            <w:tcW w:w="582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実施時間</w:t>
            </w:r>
          </w:p>
        </w:tc>
        <w:tc>
          <w:tcPr>
            <w:tcW w:w="5521" w:type="dxa"/>
          </w:tcPr>
          <w:p w:rsidR="00447F91" w:rsidRPr="00597D1E" w:rsidRDefault="00447F91" w:rsidP="00447F91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　　　時　　　分　～　　　　時　　　分</w:t>
            </w:r>
          </w:p>
          <w:p w:rsidR="00447F91" w:rsidRPr="00597D1E" w:rsidRDefault="00447F91" w:rsidP="00EA6311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="00EA6311" w:rsidRPr="00597D1E">
              <w:rPr>
                <w:rFonts w:asciiTheme="minorEastAsia" w:hAnsiTheme="minorEastAsia" w:hint="eastAsia"/>
                <w:sz w:val="22"/>
              </w:rPr>
              <w:t>特記</w:t>
            </w:r>
            <w:r w:rsidRPr="00597D1E">
              <w:rPr>
                <w:rFonts w:asciiTheme="minorEastAsia" w:hAnsiTheme="minorEastAsia" w:hint="eastAsia"/>
                <w:sz w:val="22"/>
              </w:rPr>
              <w:t>事項：　　　　　　　　　　　　　　）</w:t>
            </w:r>
          </w:p>
        </w:tc>
      </w:tr>
      <w:tr w:rsidR="00447F91" w:rsidRPr="00597D1E" w:rsidTr="008312E8">
        <w:tc>
          <w:tcPr>
            <w:tcW w:w="582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1" w:type="dxa"/>
            <w:vMerge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47F91" w:rsidRPr="00597D1E" w:rsidRDefault="00447F91" w:rsidP="008312E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費用徴収額</w:t>
            </w:r>
          </w:p>
        </w:tc>
        <w:tc>
          <w:tcPr>
            <w:tcW w:w="5521" w:type="dxa"/>
          </w:tcPr>
          <w:p w:rsidR="00447F91" w:rsidRPr="00597D1E" w:rsidRDefault="00447F91" w:rsidP="00BB4036">
            <w:pPr>
              <w:rPr>
                <w:rFonts w:asciiTheme="minorEastAsia" w:hAnsiTheme="minorEastAsia"/>
                <w:sz w:val="22"/>
              </w:rPr>
            </w:pPr>
            <w:r w:rsidRPr="00597D1E">
              <w:rPr>
                <w:rFonts w:asciiTheme="minorEastAsia" w:hAnsiTheme="minorEastAsia" w:hint="eastAsia"/>
                <w:sz w:val="22"/>
              </w:rPr>
              <w:t>1回あたり　　　　　　　　　　　円</w:t>
            </w:r>
          </w:p>
        </w:tc>
      </w:tr>
    </w:tbl>
    <w:p w:rsidR="004C1A16" w:rsidRPr="00597D1E" w:rsidRDefault="00447F91">
      <w:pPr>
        <w:rPr>
          <w:rFonts w:asciiTheme="minorEastAsia" w:hAnsiTheme="minorEastAsia"/>
        </w:rPr>
      </w:pPr>
      <w:r w:rsidRPr="00597D1E">
        <w:rPr>
          <w:rFonts w:asciiTheme="minorEastAsia" w:hAnsiTheme="minorEastAsia" w:hint="eastAsia"/>
        </w:rPr>
        <w:t>上記の内容について、田村市介護予防・日常生活支援総合事業住民主体型サービス補助金要綱第9条の規定に基づき公表するとともに、関係機関に情報提供することに同意します。</w:t>
      </w:r>
    </w:p>
    <w:p w:rsidR="00E12F2B" w:rsidRPr="00597D1E" w:rsidRDefault="00E12F2B">
      <w:pPr>
        <w:rPr>
          <w:rFonts w:asciiTheme="minorEastAsia" w:hAnsiTheme="minorEastAsia"/>
        </w:rPr>
      </w:pPr>
    </w:p>
    <w:sectPr w:rsidR="00E12F2B" w:rsidRPr="00597D1E" w:rsidSect="004C1A16">
      <w:headerReference w:type="default" r:id="rId6"/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2B" w:rsidRDefault="00E12F2B" w:rsidP="00E12F2B">
      <w:r>
        <w:separator/>
      </w:r>
    </w:p>
  </w:endnote>
  <w:endnote w:type="continuationSeparator" w:id="0">
    <w:p w:rsidR="00E12F2B" w:rsidRDefault="00E12F2B" w:rsidP="00E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2B" w:rsidRDefault="00E12F2B" w:rsidP="00E12F2B">
      <w:r>
        <w:separator/>
      </w:r>
    </w:p>
  </w:footnote>
  <w:footnote w:type="continuationSeparator" w:id="0">
    <w:p w:rsidR="00E12F2B" w:rsidRDefault="00E12F2B" w:rsidP="00E1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9B" w:rsidRDefault="0005149B" w:rsidP="0005149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6"/>
    <w:rsid w:val="0005149B"/>
    <w:rsid w:val="00094381"/>
    <w:rsid w:val="00174126"/>
    <w:rsid w:val="001A1528"/>
    <w:rsid w:val="001C26A8"/>
    <w:rsid w:val="00435777"/>
    <w:rsid w:val="00447F91"/>
    <w:rsid w:val="004C1A16"/>
    <w:rsid w:val="00555296"/>
    <w:rsid w:val="00597D1E"/>
    <w:rsid w:val="005A753C"/>
    <w:rsid w:val="006214CC"/>
    <w:rsid w:val="006F6213"/>
    <w:rsid w:val="00762F75"/>
    <w:rsid w:val="008312E8"/>
    <w:rsid w:val="008724E2"/>
    <w:rsid w:val="00A20F7A"/>
    <w:rsid w:val="00B04B7D"/>
    <w:rsid w:val="00B543A6"/>
    <w:rsid w:val="00B9279D"/>
    <w:rsid w:val="00BB4036"/>
    <w:rsid w:val="00D03BAE"/>
    <w:rsid w:val="00D37237"/>
    <w:rsid w:val="00E12F2B"/>
    <w:rsid w:val="00EA6311"/>
    <w:rsid w:val="00EB23C4"/>
    <w:rsid w:val="00E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9FB26-4442-4E08-9816-D966BAA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F2B"/>
  </w:style>
  <w:style w:type="paragraph" w:styleId="a6">
    <w:name w:val="footer"/>
    <w:basedOn w:val="a"/>
    <w:link w:val="a7"/>
    <w:uiPriority w:val="99"/>
    <w:unhideWhenUsed/>
    <w:rsid w:val="00E1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鈴木礼子</dc:creator>
  <cp:keywords/>
  <dc:description/>
  <cp:lastModifiedBy>ASA-01</cp:lastModifiedBy>
  <cp:revision>13</cp:revision>
  <dcterms:created xsi:type="dcterms:W3CDTF">2019-12-09T04:58:00Z</dcterms:created>
  <dcterms:modified xsi:type="dcterms:W3CDTF">2020-03-12T02:25:00Z</dcterms:modified>
</cp:coreProperties>
</file>