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様式第</w:t>
      </w:r>
      <w:r w:rsidRPr="004F3630">
        <w:rPr>
          <w:rFonts w:asciiTheme="minorEastAsia" w:eastAsiaTheme="minorEastAsia" w:hAnsiTheme="minorEastAsia"/>
        </w:rPr>
        <w:t>5</w:t>
      </w:r>
      <w:r w:rsidRPr="004F3630">
        <w:rPr>
          <w:rFonts w:asciiTheme="minorEastAsia" w:eastAsiaTheme="minorEastAsia" w:hAnsiTheme="minorEastAsia" w:hint="eastAsia"/>
        </w:rPr>
        <w:t>号（第</w:t>
      </w:r>
      <w:r w:rsidRPr="004F3630">
        <w:rPr>
          <w:rFonts w:asciiTheme="minorEastAsia" w:eastAsiaTheme="minorEastAsia" w:hAnsiTheme="minorEastAsia"/>
        </w:rPr>
        <w:t>7</w:t>
      </w:r>
      <w:r w:rsidRPr="004F3630">
        <w:rPr>
          <w:rFonts w:asciiTheme="minorEastAsia" w:eastAsiaTheme="minorEastAsia" w:hAnsiTheme="minorEastAsia" w:hint="eastAsia"/>
        </w:rPr>
        <w:t>条関係）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 xml:space="preserve">　</w:t>
      </w:r>
    </w:p>
    <w:p w:rsidR="00153E71" w:rsidRPr="004F3630" w:rsidRDefault="00153E71" w:rsidP="0063779B">
      <w:pPr>
        <w:pStyle w:val="aa"/>
        <w:spacing w:line="240" w:lineRule="auto"/>
        <w:ind w:firstLineChars="3000" w:firstLine="6656"/>
        <w:rPr>
          <w:rFonts w:asciiTheme="minorEastAsia" w:eastAsiaTheme="minorEastAsia" w:hAnsiTheme="minorEastAsia"/>
          <w:spacing w:val="0"/>
        </w:rPr>
      </w:pPr>
      <w:r w:rsidRPr="004F3630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153E71" w:rsidRPr="004F3630" w:rsidRDefault="005E0678" w:rsidP="00153E71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53E71" w:rsidRPr="004F3630">
        <w:rPr>
          <w:rFonts w:asciiTheme="minorEastAsia" w:eastAsiaTheme="minorEastAsia" w:hAnsiTheme="minorEastAsia" w:hint="eastAsia"/>
        </w:rPr>
        <w:t>田村市長　　　　　　　　　様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 xml:space="preserve">　　　　　　　　　　　　　　　　　　　申請者　所在地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  <w:r w:rsidRPr="004F3630">
        <w:rPr>
          <w:rFonts w:asciiTheme="minorEastAsia" w:eastAsiaTheme="minorEastAsia" w:hAnsiTheme="minorEastAsia" w:hint="eastAsia"/>
        </w:rPr>
        <w:t xml:space="preserve">　　　　　　　　　　　　　　　　　　　　　　　名称　　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  <w:r w:rsidRPr="004F3630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</w:t>
      </w:r>
      <w:r w:rsidRPr="004F3630">
        <w:rPr>
          <w:rFonts w:asciiTheme="minorEastAsia" w:eastAsiaTheme="minorEastAsia" w:hAnsiTheme="minorEastAsia"/>
          <w:spacing w:val="0"/>
        </w:rPr>
        <w:t xml:space="preserve"> </w:t>
      </w:r>
      <w:r w:rsidRPr="004F3630">
        <w:rPr>
          <w:rFonts w:asciiTheme="minorEastAsia" w:eastAsiaTheme="minorEastAsia" w:hAnsiTheme="minorEastAsia" w:hint="eastAsia"/>
          <w:spacing w:val="0"/>
        </w:rPr>
        <w:t>代表者</w:t>
      </w:r>
      <w:r w:rsidRPr="004F3630">
        <w:rPr>
          <w:rFonts w:asciiTheme="minorEastAsia" w:eastAsiaTheme="minorEastAsia" w:hAnsiTheme="minorEastAsia"/>
          <w:spacing w:val="0"/>
        </w:rPr>
        <w:t xml:space="preserve">                </w:t>
      </w:r>
      <w:r w:rsidRPr="004F3630">
        <w:rPr>
          <w:rFonts w:asciiTheme="minorEastAsia" w:eastAsiaTheme="minorEastAsia" w:hAnsiTheme="minorEastAsia" w:hint="eastAsia"/>
          <w:spacing w:val="0"/>
        </w:rPr>
        <w:t xml:space="preserve">　　　　　　</w:t>
      </w:r>
      <w:r w:rsidRPr="004F3630">
        <w:rPr>
          <w:rFonts w:asciiTheme="minorEastAsia" w:eastAsiaTheme="minorEastAsia" w:hAnsiTheme="minorEastAsia" w:hint="eastAsia"/>
          <w:spacing w:val="0"/>
          <w:bdr w:val="single" w:sz="4" w:space="0" w:color="auto"/>
        </w:rPr>
        <w:t>印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  <w:r w:rsidRPr="004F3630">
        <w:rPr>
          <w:rFonts w:asciiTheme="minorEastAsia" w:eastAsiaTheme="minorEastAsia" w:hAnsiTheme="minorEastAsia"/>
          <w:spacing w:val="0"/>
        </w:rPr>
        <w:t xml:space="preserve">                                               (</w:t>
      </w:r>
      <w:r w:rsidRPr="004F3630">
        <w:rPr>
          <w:rFonts w:asciiTheme="minorEastAsia" w:eastAsiaTheme="minorEastAsia" w:hAnsiTheme="minorEastAsia" w:hint="eastAsia"/>
          <w:spacing w:val="0"/>
        </w:rPr>
        <w:t>担当</w:t>
      </w:r>
      <w:r w:rsidRPr="004F3630">
        <w:rPr>
          <w:rFonts w:asciiTheme="minorEastAsia" w:eastAsiaTheme="minorEastAsia" w:hAnsiTheme="minorEastAsia"/>
          <w:spacing w:val="0"/>
        </w:rPr>
        <w:t>)</w:t>
      </w:r>
      <w:r w:rsidRPr="004F3630">
        <w:rPr>
          <w:rFonts w:asciiTheme="minorEastAsia" w:eastAsiaTheme="minorEastAsia" w:hAnsiTheme="minorEastAsia" w:hint="eastAsia"/>
          <w:spacing w:val="0"/>
        </w:rPr>
        <w:t xml:space="preserve">　　　　　　　（　　　　　番号）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53E71" w:rsidRPr="004F3630" w:rsidRDefault="00153E71" w:rsidP="00153E71">
      <w:pPr>
        <w:pStyle w:val="aa"/>
        <w:spacing w:line="240" w:lineRule="auto"/>
        <w:jc w:val="center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暴力団等の排除に関する誓約書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53E71" w:rsidRPr="004F3630" w:rsidRDefault="00153E71" w:rsidP="00153E71">
      <w:pPr>
        <w:pStyle w:val="aa"/>
        <w:spacing w:line="240" w:lineRule="auto"/>
        <w:ind w:firstLine="255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私は、田村市中小企業・小規模事業者支援</w:t>
      </w:r>
      <w:r w:rsidR="00C03A47" w:rsidRPr="004F3630">
        <w:rPr>
          <w:rFonts w:asciiTheme="minorEastAsia" w:eastAsiaTheme="minorEastAsia" w:hAnsiTheme="minorEastAsia" w:hint="eastAsia"/>
        </w:rPr>
        <w:t>事業</w:t>
      </w:r>
      <w:r w:rsidRPr="004F3630">
        <w:rPr>
          <w:rFonts w:asciiTheme="minorEastAsia" w:eastAsiaTheme="minorEastAsia" w:hAnsiTheme="minorEastAsia" w:hint="eastAsia"/>
        </w:rPr>
        <w:t>補助金交付申請を行うにあたり、次</w:t>
      </w:r>
      <w:r w:rsidR="00A53F40">
        <w:rPr>
          <w:rFonts w:asciiTheme="minorEastAsia" w:eastAsiaTheme="minorEastAsia" w:hAnsiTheme="minorEastAsia" w:hint="eastAsia"/>
        </w:rPr>
        <w:t>の</w:t>
      </w:r>
      <w:r w:rsidRPr="004F3630">
        <w:rPr>
          <w:rFonts w:asciiTheme="minorEastAsia" w:eastAsiaTheme="minorEastAsia" w:hAnsiTheme="minorEastAsia" w:hint="eastAsia"/>
        </w:rPr>
        <w:t>事項について誓約します。</w:t>
      </w:r>
    </w:p>
    <w:p w:rsidR="00153E71" w:rsidRPr="004F3630" w:rsidRDefault="00153E71" w:rsidP="00153E71">
      <w:pPr>
        <w:pStyle w:val="aa"/>
        <w:spacing w:line="240" w:lineRule="auto"/>
        <w:ind w:firstLine="255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この誓約事項に反した場合、田村市</w:t>
      </w:r>
      <w:r w:rsidR="0074237D" w:rsidRPr="004F3630">
        <w:rPr>
          <w:rFonts w:asciiTheme="minorEastAsia" w:eastAsiaTheme="minorEastAsia" w:hAnsiTheme="minorEastAsia" w:hint="eastAsia"/>
        </w:rPr>
        <w:t>中小企業・小規模事業者支援事業補助金</w:t>
      </w:r>
      <w:r w:rsidRPr="004F3630">
        <w:rPr>
          <w:rFonts w:asciiTheme="minorEastAsia" w:eastAsiaTheme="minorEastAsia" w:hAnsiTheme="minorEastAsia" w:hint="eastAsia"/>
        </w:rPr>
        <w:t>の</w:t>
      </w:r>
      <w:r w:rsidR="003619EB" w:rsidRPr="004F3630">
        <w:rPr>
          <w:rFonts w:asciiTheme="minorEastAsia" w:eastAsiaTheme="minorEastAsia" w:hAnsiTheme="minorEastAsia" w:hint="eastAsia"/>
        </w:rPr>
        <w:t>交付決定の</w:t>
      </w:r>
      <w:r w:rsidRPr="004F3630">
        <w:rPr>
          <w:rFonts w:asciiTheme="minorEastAsia" w:eastAsiaTheme="minorEastAsia" w:hAnsiTheme="minorEastAsia" w:hint="eastAsia"/>
        </w:rPr>
        <w:t>取消し及び</w:t>
      </w:r>
      <w:r w:rsidR="003619EB" w:rsidRPr="004F3630">
        <w:rPr>
          <w:rFonts w:asciiTheme="minorEastAsia" w:eastAsiaTheme="minorEastAsia" w:hAnsiTheme="minorEastAsia" w:hint="eastAsia"/>
        </w:rPr>
        <w:t>補助金の</w:t>
      </w:r>
      <w:r w:rsidRPr="004F3630">
        <w:rPr>
          <w:rFonts w:asciiTheme="minorEastAsia" w:eastAsiaTheme="minorEastAsia" w:hAnsiTheme="minorEastAsia" w:hint="eastAsia"/>
        </w:rPr>
        <w:t>返還に異議なく応じます。</w:t>
      </w:r>
    </w:p>
    <w:p w:rsidR="00153E71" w:rsidRPr="004F3630" w:rsidRDefault="00153E71" w:rsidP="00153E71">
      <w:pPr>
        <w:pStyle w:val="aa"/>
        <w:spacing w:line="240" w:lineRule="auto"/>
        <w:ind w:firstLine="255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また、必要な場合には、市長が福島県警本部に</w:t>
      </w:r>
      <w:r w:rsidR="003619EB" w:rsidRPr="004F3630">
        <w:rPr>
          <w:rFonts w:asciiTheme="minorEastAsia" w:eastAsiaTheme="minorEastAsia" w:hAnsiTheme="minorEastAsia" w:hint="eastAsia"/>
        </w:rPr>
        <w:t>照会</w:t>
      </w:r>
      <w:r w:rsidRPr="004F3630">
        <w:rPr>
          <w:rFonts w:asciiTheme="minorEastAsia" w:eastAsiaTheme="minorEastAsia" w:hAnsiTheme="minorEastAsia" w:hint="eastAsia"/>
        </w:rPr>
        <w:t>することについて承諾します。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ind w:left="222" w:hangingChars="100" w:hanging="222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１．自己及び本事業実施主体の構成員等は、次の（</w:t>
      </w:r>
      <w:r w:rsidRPr="004F3630">
        <w:rPr>
          <w:rFonts w:asciiTheme="minorEastAsia" w:eastAsiaTheme="minorEastAsia" w:hAnsiTheme="minorEastAsia"/>
        </w:rPr>
        <w:t>1</w:t>
      </w:r>
      <w:r w:rsidRPr="004F3630">
        <w:rPr>
          <w:rFonts w:asciiTheme="minorEastAsia" w:eastAsiaTheme="minorEastAsia" w:hAnsiTheme="minorEastAsia" w:hint="eastAsia"/>
        </w:rPr>
        <w:t>）から（</w:t>
      </w:r>
      <w:r w:rsidRPr="004F3630">
        <w:rPr>
          <w:rFonts w:asciiTheme="minorEastAsia" w:eastAsiaTheme="minorEastAsia" w:hAnsiTheme="minorEastAsia"/>
        </w:rPr>
        <w:t>3</w:t>
      </w:r>
      <w:r w:rsidRPr="004F3630">
        <w:rPr>
          <w:rFonts w:asciiTheme="minorEastAsia" w:eastAsiaTheme="minorEastAsia" w:hAnsiTheme="minorEastAsia" w:hint="eastAsia"/>
        </w:rPr>
        <w:t>）までのいずれにも該当するものではありません。また、</w:t>
      </w:r>
      <w:bookmarkStart w:id="0" w:name="_GoBack"/>
      <w:bookmarkEnd w:id="0"/>
      <w:r w:rsidRPr="004F3630">
        <w:rPr>
          <w:rFonts w:asciiTheme="minorEastAsia" w:eastAsiaTheme="minorEastAsia" w:hAnsiTheme="minorEastAsia" w:hint="eastAsia"/>
        </w:rPr>
        <w:t>事業実施主体の運営に対し、次の（</w:t>
      </w:r>
      <w:r w:rsidRPr="004F3630">
        <w:rPr>
          <w:rFonts w:asciiTheme="minorEastAsia" w:eastAsiaTheme="minorEastAsia" w:hAnsiTheme="minorEastAsia"/>
        </w:rPr>
        <w:t>1</w:t>
      </w:r>
      <w:r w:rsidRPr="004F3630">
        <w:rPr>
          <w:rFonts w:asciiTheme="minorEastAsia" w:eastAsiaTheme="minorEastAsia" w:hAnsiTheme="minorEastAsia" w:hint="eastAsia"/>
        </w:rPr>
        <w:t>）から（</w:t>
      </w:r>
      <w:r w:rsidRPr="004F3630">
        <w:rPr>
          <w:rFonts w:asciiTheme="minorEastAsia" w:eastAsiaTheme="minorEastAsia" w:hAnsiTheme="minorEastAsia"/>
        </w:rPr>
        <w:t>3</w:t>
      </w:r>
      <w:r w:rsidRPr="004F3630">
        <w:rPr>
          <w:rFonts w:asciiTheme="minorEastAsia" w:eastAsiaTheme="minorEastAsia" w:hAnsiTheme="minorEastAsia" w:hint="eastAsia"/>
        </w:rPr>
        <w:t>）までのいずれにも関与</w:t>
      </w:r>
      <w:r w:rsidR="00A53F40">
        <w:rPr>
          <w:rFonts w:asciiTheme="minorEastAsia" w:eastAsiaTheme="minorEastAsia" w:hAnsiTheme="minorEastAsia" w:hint="eastAsia"/>
        </w:rPr>
        <w:t>しておりません</w:t>
      </w:r>
      <w:r w:rsidRPr="004F3630">
        <w:rPr>
          <w:rFonts w:asciiTheme="minorEastAsia" w:eastAsiaTheme="minorEastAsia" w:hAnsiTheme="minorEastAsia" w:hint="eastAsia"/>
        </w:rPr>
        <w:t>。</w:t>
      </w:r>
    </w:p>
    <w:p w:rsidR="00153E71" w:rsidRPr="004F3630" w:rsidRDefault="00153E71" w:rsidP="00153E71">
      <w:pPr>
        <w:pStyle w:val="aa"/>
        <w:spacing w:line="240" w:lineRule="auto"/>
        <w:ind w:leftChars="200" w:left="982" w:hangingChars="255" w:hanging="566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（</w:t>
      </w:r>
      <w:r w:rsidRPr="004F3630">
        <w:rPr>
          <w:rFonts w:asciiTheme="minorEastAsia" w:eastAsiaTheme="minorEastAsia" w:hAnsiTheme="minorEastAsia"/>
        </w:rPr>
        <w:t>1</w:t>
      </w:r>
      <w:r w:rsidRPr="004F3630">
        <w:rPr>
          <w:rFonts w:asciiTheme="minorEastAsia" w:eastAsiaTheme="minorEastAsia" w:hAnsiTheme="minorEastAsia" w:hint="eastAsia"/>
        </w:rPr>
        <w:t>）暴力団（田村市暴力団排除条例（平成</w:t>
      </w:r>
      <w:r w:rsidRPr="004F3630">
        <w:rPr>
          <w:rFonts w:asciiTheme="minorEastAsia" w:eastAsiaTheme="minorEastAsia" w:hAnsiTheme="minorEastAsia"/>
        </w:rPr>
        <w:t>24</w:t>
      </w:r>
      <w:r w:rsidRPr="004F3630">
        <w:rPr>
          <w:rFonts w:asciiTheme="minorEastAsia" w:eastAsiaTheme="minorEastAsia" w:hAnsiTheme="minorEastAsia" w:hint="eastAsia"/>
        </w:rPr>
        <w:t>年田村市条例第</w:t>
      </w:r>
      <w:r w:rsidRPr="004F3630">
        <w:rPr>
          <w:rFonts w:asciiTheme="minorEastAsia" w:eastAsiaTheme="minorEastAsia" w:hAnsiTheme="minorEastAsia"/>
        </w:rPr>
        <w:t>3</w:t>
      </w:r>
      <w:r w:rsidRPr="004F3630">
        <w:rPr>
          <w:rFonts w:asciiTheme="minorEastAsia" w:eastAsiaTheme="minorEastAsia" w:hAnsiTheme="minorEastAsia" w:hint="eastAsia"/>
        </w:rPr>
        <w:t>号）第</w:t>
      </w:r>
      <w:r w:rsidRPr="004F3630">
        <w:rPr>
          <w:rFonts w:asciiTheme="minorEastAsia" w:eastAsiaTheme="minorEastAsia" w:hAnsiTheme="minorEastAsia"/>
        </w:rPr>
        <w:t>2</w:t>
      </w:r>
      <w:r w:rsidRPr="004F3630">
        <w:rPr>
          <w:rFonts w:asciiTheme="minorEastAsia" w:eastAsiaTheme="minorEastAsia" w:hAnsiTheme="minorEastAsia" w:hint="eastAsia"/>
        </w:rPr>
        <w:t>条第</w:t>
      </w:r>
      <w:r w:rsidRPr="004F3630">
        <w:rPr>
          <w:rFonts w:asciiTheme="minorEastAsia" w:eastAsiaTheme="minorEastAsia" w:hAnsiTheme="minorEastAsia"/>
        </w:rPr>
        <w:t>1</w:t>
      </w:r>
      <w:r w:rsidRPr="004F3630">
        <w:rPr>
          <w:rFonts w:asciiTheme="minorEastAsia" w:eastAsiaTheme="minorEastAsia" w:hAnsiTheme="minorEastAsia" w:hint="eastAsia"/>
        </w:rPr>
        <w:t>号に規定する暴力団をいう。</w:t>
      </w:r>
      <w:r w:rsidR="00AF3686" w:rsidRPr="004F3630">
        <w:rPr>
          <w:rFonts w:asciiTheme="minorEastAsia" w:eastAsiaTheme="minorEastAsia" w:hAnsiTheme="minorEastAsia" w:hint="eastAsia"/>
        </w:rPr>
        <w:t>）</w:t>
      </w:r>
    </w:p>
    <w:p w:rsidR="00153E71" w:rsidRPr="004F3630" w:rsidRDefault="00153E71" w:rsidP="00153E71">
      <w:pPr>
        <w:pStyle w:val="aa"/>
        <w:spacing w:line="240" w:lineRule="auto"/>
        <w:ind w:firstLineChars="200" w:firstLine="444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（</w:t>
      </w:r>
      <w:r w:rsidRPr="004F3630">
        <w:rPr>
          <w:rFonts w:asciiTheme="minorEastAsia" w:eastAsiaTheme="minorEastAsia" w:hAnsiTheme="minorEastAsia"/>
        </w:rPr>
        <w:t>2</w:t>
      </w:r>
      <w:r w:rsidRPr="004F3630">
        <w:rPr>
          <w:rFonts w:asciiTheme="minorEastAsia" w:eastAsiaTheme="minorEastAsia" w:hAnsiTheme="minorEastAsia" w:hint="eastAsia"/>
        </w:rPr>
        <w:t>）暴力団員（同条例第</w:t>
      </w:r>
      <w:r w:rsidRPr="004F3630">
        <w:rPr>
          <w:rFonts w:asciiTheme="minorEastAsia" w:eastAsiaTheme="minorEastAsia" w:hAnsiTheme="minorEastAsia"/>
        </w:rPr>
        <w:t>2</w:t>
      </w:r>
      <w:r w:rsidRPr="004F3630">
        <w:rPr>
          <w:rFonts w:asciiTheme="minorEastAsia" w:eastAsiaTheme="minorEastAsia" w:hAnsiTheme="minorEastAsia" w:hint="eastAsia"/>
        </w:rPr>
        <w:t>条第</w:t>
      </w:r>
      <w:r w:rsidRPr="004F3630">
        <w:rPr>
          <w:rFonts w:asciiTheme="minorEastAsia" w:eastAsiaTheme="minorEastAsia" w:hAnsiTheme="minorEastAsia"/>
        </w:rPr>
        <w:t>2</w:t>
      </w:r>
      <w:r w:rsidRPr="004F3630">
        <w:rPr>
          <w:rFonts w:asciiTheme="minorEastAsia" w:eastAsiaTheme="minorEastAsia" w:hAnsiTheme="minorEastAsia" w:hint="eastAsia"/>
        </w:rPr>
        <w:t>号に規定する暴力団員をいう。）</w:t>
      </w:r>
    </w:p>
    <w:p w:rsidR="00153E71" w:rsidRPr="004F3630" w:rsidRDefault="00153E71" w:rsidP="00153E71">
      <w:pPr>
        <w:pStyle w:val="aa"/>
        <w:spacing w:line="240" w:lineRule="auto"/>
        <w:ind w:firstLineChars="200" w:firstLine="444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（</w:t>
      </w:r>
      <w:r w:rsidRPr="004F3630">
        <w:rPr>
          <w:rFonts w:asciiTheme="minorEastAsia" w:eastAsiaTheme="minorEastAsia" w:hAnsiTheme="minorEastAsia"/>
        </w:rPr>
        <w:t>3</w:t>
      </w:r>
      <w:r w:rsidRPr="004F3630">
        <w:rPr>
          <w:rFonts w:asciiTheme="minorEastAsia" w:eastAsiaTheme="minorEastAsia" w:hAnsiTheme="minorEastAsia" w:hint="eastAsia"/>
        </w:rPr>
        <w:t>）暴力団関係者（同条例第</w:t>
      </w:r>
      <w:r w:rsidRPr="004F3630">
        <w:rPr>
          <w:rFonts w:asciiTheme="minorEastAsia" w:eastAsiaTheme="minorEastAsia" w:hAnsiTheme="minorEastAsia"/>
        </w:rPr>
        <w:t>13</w:t>
      </w:r>
      <w:r w:rsidRPr="004F3630">
        <w:rPr>
          <w:rFonts w:asciiTheme="minorEastAsia" w:eastAsiaTheme="minorEastAsia" w:hAnsiTheme="minorEastAsia" w:hint="eastAsia"/>
        </w:rPr>
        <w:t>条に規定する暴力団関係者をいう。）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ind w:left="222" w:hangingChars="100" w:hanging="222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２．事業の実施にあたり、上記（</w:t>
      </w:r>
      <w:r w:rsidRPr="004F3630">
        <w:rPr>
          <w:rFonts w:asciiTheme="minorEastAsia" w:eastAsiaTheme="minorEastAsia" w:hAnsiTheme="minorEastAsia"/>
        </w:rPr>
        <w:t>1</w:t>
      </w:r>
      <w:r w:rsidRPr="004F3630">
        <w:rPr>
          <w:rFonts w:asciiTheme="minorEastAsia" w:eastAsiaTheme="minorEastAsia" w:hAnsiTheme="minorEastAsia" w:hint="eastAsia"/>
        </w:rPr>
        <w:t>）から（</w:t>
      </w:r>
      <w:r w:rsidRPr="004F3630">
        <w:rPr>
          <w:rFonts w:asciiTheme="minorEastAsia" w:eastAsiaTheme="minorEastAsia" w:hAnsiTheme="minorEastAsia"/>
        </w:rPr>
        <w:t>3</w:t>
      </w:r>
      <w:r w:rsidRPr="004F3630">
        <w:rPr>
          <w:rFonts w:asciiTheme="minorEastAsia" w:eastAsiaTheme="minorEastAsia" w:hAnsiTheme="minorEastAsia" w:hint="eastAsia"/>
        </w:rPr>
        <w:t>）までに掲げる者（以下「暴力団」という。）と契約を締結しません。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３．暴力団等をこの事業に一切関与させません。</w:t>
      </w: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:rsidR="00153E71" w:rsidRPr="004F3630" w:rsidRDefault="00153E71" w:rsidP="00153E71">
      <w:pPr>
        <w:pStyle w:val="aa"/>
        <w:spacing w:line="240" w:lineRule="auto"/>
        <w:rPr>
          <w:rFonts w:asciiTheme="minorEastAsia" w:eastAsiaTheme="minorEastAsia" w:hAnsiTheme="minorEastAsia"/>
        </w:rPr>
      </w:pPr>
    </w:p>
    <w:sectPr w:rsidR="00153E71" w:rsidRPr="004F3630" w:rsidSect="00622492">
      <w:pgSz w:w="11906" w:h="16838" w:code="9"/>
      <w:pgMar w:top="1418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7" w:rsidRDefault="00033737" w:rsidP="004310A2">
      <w:r>
        <w:separator/>
      </w:r>
    </w:p>
  </w:endnote>
  <w:endnote w:type="continuationSeparator" w:id="0">
    <w:p w:rsidR="00033737" w:rsidRDefault="00033737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7" w:rsidRDefault="00033737" w:rsidP="004310A2">
      <w:r>
        <w:separator/>
      </w:r>
    </w:p>
  </w:footnote>
  <w:footnote w:type="continuationSeparator" w:id="0">
    <w:p w:rsidR="00033737" w:rsidRDefault="00033737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3BD34C73"/>
    <w:multiLevelType w:val="hybridMultilevel"/>
    <w:tmpl w:val="96E6790E"/>
    <w:lvl w:ilvl="0" w:tplc="90AA4BA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D6700"/>
    <w:multiLevelType w:val="hybridMultilevel"/>
    <w:tmpl w:val="1A7E9EA8"/>
    <w:lvl w:ilvl="0" w:tplc="31FAB7C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9E38B1"/>
    <w:multiLevelType w:val="hybridMultilevel"/>
    <w:tmpl w:val="A35EF552"/>
    <w:lvl w:ilvl="0" w:tplc="DAE4DC3C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6" w15:restartNumberingAfterBreak="0">
    <w:nsid w:val="51823CAF"/>
    <w:multiLevelType w:val="hybridMultilevel"/>
    <w:tmpl w:val="26D2AD9C"/>
    <w:lvl w:ilvl="0" w:tplc="B6F4556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62A90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7C0941DF"/>
    <w:multiLevelType w:val="hybridMultilevel"/>
    <w:tmpl w:val="4D1A649C"/>
    <w:lvl w:ilvl="0" w:tplc="B33A4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01A5"/>
    <w:rsid w:val="00011958"/>
    <w:rsid w:val="00012FBC"/>
    <w:rsid w:val="000130FE"/>
    <w:rsid w:val="00013227"/>
    <w:rsid w:val="000161A3"/>
    <w:rsid w:val="00017225"/>
    <w:rsid w:val="00020A04"/>
    <w:rsid w:val="00022F38"/>
    <w:rsid w:val="000239AE"/>
    <w:rsid w:val="00023AE0"/>
    <w:rsid w:val="0002561E"/>
    <w:rsid w:val="00033737"/>
    <w:rsid w:val="00034B61"/>
    <w:rsid w:val="0004245D"/>
    <w:rsid w:val="000437E7"/>
    <w:rsid w:val="000439EF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53C5"/>
    <w:rsid w:val="00077D86"/>
    <w:rsid w:val="0008228C"/>
    <w:rsid w:val="0009699A"/>
    <w:rsid w:val="000A10EA"/>
    <w:rsid w:val="000A1DAE"/>
    <w:rsid w:val="000B4C2A"/>
    <w:rsid w:val="000D10D1"/>
    <w:rsid w:val="000D5E5A"/>
    <w:rsid w:val="000D644A"/>
    <w:rsid w:val="000F3C28"/>
    <w:rsid w:val="000F5420"/>
    <w:rsid w:val="000F5EA0"/>
    <w:rsid w:val="000F6DAA"/>
    <w:rsid w:val="00104801"/>
    <w:rsid w:val="001056CC"/>
    <w:rsid w:val="00112D07"/>
    <w:rsid w:val="001227A6"/>
    <w:rsid w:val="00123A76"/>
    <w:rsid w:val="00134811"/>
    <w:rsid w:val="001436DF"/>
    <w:rsid w:val="00147568"/>
    <w:rsid w:val="00147E7B"/>
    <w:rsid w:val="00153D98"/>
    <w:rsid w:val="00153E71"/>
    <w:rsid w:val="0016062A"/>
    <w:rsid w:val="00163B2A"/>
    <w:rsid w:val="00166AFF"/>
    <w:rsid w:val="00171C5A"/>
    <w:rsid w:val="00177A05"/>
    <w:rsid w:val="00181D89"/>
    <w:rsid w:val="00182ED2"/>
    <w:rsid w:val="00190C5B"/>
    <w:rsid w:val="0019606C"/>
    <w:rsid w:val="001962F3"/>
    <w:rsid w:val="001A7CAE"/>
    <w:rsid w:val="001B3FF0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0758"/>
    <w:rsid w:val="00231BAC"/>
    <w:rsid w:val="00250393"/>
    <w:rsid w:val="002555D0"/>
    <w:rsid w:val="002617EF"/>
    <w:rsid w:val="0026603E"/>
    <w:rsid w:val="00280101"/>
    <w:rsid w:val="00283B6D"/>
    <w:rsid w:val="0029763C"/>
    <w:rsid w:val="002A20B3"/>
    <w:rsid w:val="002A22B1"/>
    <w:rsid w:val="002A327C"/>
    <w:rsid w:val="002A5049"/>
    <w:rsid w:val="002A57CF"/>
    <w:rsid w:val="002A5F30"/>
    <w:rsid w:val="002A79EF"/>
    <w:rsid w:val="002B0DD0"/>
    <w:rsid w:val="002B4238"/>
    <w:rsid w:val="002B56A7"/>
    <w:rsid w:val="002C05F6"/>
    <w:rsid w:val="002C0ADA"/>
    <w:rsid w:val="002C6F00"/>
    <w:rsid w:val="002E270D"/>
    <w:rsid w:val="002E7F21"/>
    <w:rsid w:val="002F3038"/>
    <w:rsid w:val="00301369"/>
    <w:rsid w:val="00310A47"/>
    <w:rsid w:val="00310DDE"/>
    <w:rsid w:val="003151B5"/>
    <w:rsid w:val="00322DD3"/>
    <w:rsid w:val="0032411E"/>
    <w:rsid w:val="00324237"/>
    <w:rsid w:val="00325629"/>
    <w:rsid w:val="0034041B"/>
    <w:rsid w:val="00341B84"/>
    <w:rsid w:val="00350628"/>
    <w:rsid w:val="0035402F"/>
    <w:rsid w:val="00354B89"/>
    <w:rsid w:val="00356472"/>
    <w:rsid w:val="003618F1"/>
    <w:rsid w:val="003619EB"/>
    <w:rsid w:val="003833BF"/>
    <w:rsid w:val="0038344C"/>
    <w:rsid w:val="00384A2D"/>
    <w:rsid w:val="00396BA8"/>
    <w:rsid w:val="003971AA"/>
    <w:rsid w:val="00397C92"/>
    <w:rsid w:val="003A0C8A"/>
    <w:rsid w:val="003B1F6A"/>
    <w:rsid w:val="003B6F0D"/>
    <w:rsid w:val="003C5381"/>
    <w:rsid w:val="003D670A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1953"/>
    <w:rsid w:val="00404744"/>
    <w:rsid w:val="00404FD5"/>
    <w:rsid w:val="004067E4"/>
    <w:rsid w:val="00407232"/>
    <w:rsid w:val="00407E11"/>
    <w:rsid w:val="00411C56"/>
    <w:rsid w:val="004145DF"/>
    <w:rsid w:val="004265CA"/>
    <w:rsid w:val="004275D2"/>
    <w:rsid w:val="004310A2"/>
    <w:rsid w:val="00432BDD"/>
    <w:rsid w:val="0043341E"/>
    <w:rsid w:val="00433F4C"/>
    <w:rsid w:val="004375F4"/>
    <w:rsid w:val="00440700"/>
    <w:rsid w:val="00444BD9"/>
    <w:rsid w:val="00451267"/>
    <w:rsid w:val="004535AE"/>
    <w:rsid w:val="00461B04"/>
    <w:rsid w:val="004654B1"/>
    <w:rsid w:val="00465DBF"/>
    <w:rsid w:val="00466515"/>
    <w:rsid w:val="004729EA"/>
    <w:rsid w:val="00474F8C"/>
    <w:rsid w:val="00475037"/>
    <w:rsid w:val="00481A1A"/>
    <w:rsid w:val="004864C9"/>
    <w:rsid w:val="00487A0A"/>
    <w:rsid w:val="0049240D"/>
    <w:rsid w:val="00492888"/>
    <w:rsid w:val="00493B16"/>
    <w:rsid w:val="00497D59"/>
    <w:rsid w:val="004B5986"/>
    <w:rsid w:val="004B7E37"/>
    <w:rsid w:val="004C33E5"/>
    <w:rsid w:val="004C76D9"/>
    <w:rsid w:val="004D0838"/>
    <w:rsid w:val="004D79AE"/>
    <w:rsid w:val="004E18D6"/>
    <w:rsid w:val="004E2878"/>
    <w:rsid w:val="004F02FE"/>
    <w:rsid w:val="004F31B7"/>
    <w:rsid w:val="004F3630"/>
    <w:rsid w:val="004F621F"/>
    <w:rsid w:val="004F6BF8"/>
    <w:rsid w:val="0050015A"/>
    <w:rsid w:val="00500DBE"/>
    <w:rsid w:val="0050159E"/>
    <w:rsid w:val="0051323A"/>
    <w:rsid w:val="00513F59"/>
    <w:rsid w:val="00517C4A"/>
    <w:rsid w:val="00521AEA"/>
    <w:rsid w:val="005305AB"/>
    <w:rsid w:val="00533961"/>
    <w:rsid w:val="0053562D"/>
    <w:rsid w:val="00535F3E"/>
    <w:rsid w:val="005416FD"/>
    <w:rsid w:val="00571264"/>
    <w:rsid w:val="005712DB"/>
    <w:rsid w:val="00576287"/>
    <w:rsid w:val="00586000"/>
    <w:rsid w:val="00591C83"/>
    <w:rsid w:val="00592506"/>
    <w:rsid w:val="005949A4"/>
    <w:rsid w:val="0059789D"/>
    <w:rsid w:val="005A3837"/>
    <w:rsid w:val="005A4E9D"/>
    <w:rsid w:val="005B05B4"/>
    <w:rsid w:val="005B6229"/>
    <w:rsid w:val="005C2148"/>
    <w:rsid w:val="005C52BF"/>
    <w:rsid w:val="005C7DDC"/>
    <w:rsid w:val="005D3EF6"/>
    <w:rsid w:val="005E0678"/>
    <w:rsid w:val="005E2B62"/>
    <w:rsid w:val="005E3075"/>
    <w:rsid w:val="005E4A90"/>
    <w:rsid w:val="005E4FE2"/>
    <w:rsid w:val="005E638F"/>
    <w:rsid w:val="005E639A"/>
    <w:rsid w:val="005F0D6F"/>
    <w:rsid w:val="005F2A91"/>
    <w:rsid w:val="005F34A1"/>
    <w:rsid w:val="005F5DE9"/>
    <w:rsid w:val="005F6C65"/>
    <w:rsid w:val="00600E50"/>
    <w:rsid w:val="00603EC7"/>
    <w:rsid w:val="006140E9"/>
    <w:rsid w:val="00620CBE"/>
    <w:rsid w:val="00622134"/>
    <w:rsid w:val="00622492"/>
    <w:rsid w:val="00623B6C"/>
    <w:rsid w:val="00625356"/>
    <w:rsid w:val="00625761"/>
    <w:rsid w:val="00634201"/>
    <w:rsid w:val="0063779B"/>
    <w:rsid w:val="00642673"/>
    <w:rsid w:val="00643FE1"/>
    <w:rsid w:val="006522B6"/>
    <w:rsid w:val="006526AB"/>
    <w:rsid w:val="00652978"/>
    <w:rsid w:val="00653E30"/>
    <w:rsid w:val="00656431"/>
    <w:rsid w:val="006578AE"/>
    <w:rsid w:val="00660376"/>
    <w:rsid w:val="00662118"/>
    <w:rsid w:val="00671486"/>
    <w:rsid w:val="00671598"/>
    <w:rsid w:val="00675163"/>
    <w:rsid w:val="00676AD1"/>
    <w:rsid w:val="0068172F"/>
    <w:rsid w:val="00682B8F"/>
    <w:rsid w:val="00685788"/>
    <w:rsid w:val="006907EE"/>
    <w:rsid w:val="006944A5"/>
    <w:rsid w:val="006A1857"/>
    <w:rsid w:val="006B05FA"/>
    <w:rsid w:val="006B1CC3"/>
    <w:rsid w:val="006B24E7"/>
    <w:rsid w:val="006C1AE2"/>
    <w:rsid w:val="006C669F"/>
    <w:rsid w:val="006D1929"/>
    <w:rsid w:val="006D4635"/>
    <w:rsid w:val="006E31AA"/>
    <w:rsid w:val="006E61F6"/>
    <w:rsid w:val="007000C5"/>
    <w:rsid w:val="00700B50"/>
    <w:rsid w:val="00715808"/>
    <w:rsid w:val="007165AD"/>
    <w:rsid w:val="0072141E"/>
    <w:rsid w:val="00722386"/>
    <w:rsid w:val="0072396C"/>
    <w:rsid w:val="00727D6C"/>
    <w:rsid w:val="00727ED2"/>
    <w:rsid w:val="00730596"/>
    <w:rsid w:val="007416AB"/>
    <w:rsid w:val="0074237D"/>
    <w:rsid w:val="00745508"/>
    <w:rsid w:val="00747AE6"/>
    <w:rsid w:val="0075100F"/>
    <w:rsid w:val="007521A8"/>
    <w:rsid w:val="0075326D"/>
    <w:rsid w:val="00753503"/>
    <w:rsid w:val="0076273E"/>
    <w:rsid w:val="00764CE9"/>
    <w:rsid w:val="007676E8"/>
    <w:rsid w:val="00770276"/>
    <w:rsid w:val="007712A8"/>
    <w:rsid w:val="007713AD"/>
    <w:rsid w:val="007764DD"/>
    <w:rsid w:val="00776A63"/>
    <w:rsid w:val="00781ACA"/>
    <w:rsid w:val="00786302"/>
    <w:rsid w:val="007912CB"/>
    <w:rsid w:val="007936F1"/>
    <w:rsid w:val="007A24D3"/>
    <w:rsid w:val="007A2E54"/>
    <w:rsid w:val="007A4BE3"/>
    <w:rsid w:val="007C2E7E"/>
    <w:rsid w:val="007C2FBD"/>
    <w:rsid w:val="007D4260"/>
    <w:rsid w:val="007D4622"/>
    <w:rsid w:val="007E5D21"/>
    <w:rsid w:val="007E78B9"/>
    <w:rsid w:val="007F0761"/>
    <w:rsid w:val="007F5E3D"/>
    <w:rsid w:val="00806818"/>
    <w:rsid w:val="008068CC"/>
    <w:rsid w:val="0081095B"/>
    <w:rsid w:val="008109D8"/>
    <w:rsid w:val="008153E8"/>
    <w:rsid w:val="00825E7B"/>
    <w:rsid w:val="008267D5"/>
    <w:rsid w:val="008301E2"/>
    <w:rsid w:val="0083021F"/>
    <w:rsid w:val="00830ADF"/>
    <w:rsid w:val="00834F6A"/>
    <w:rsid w:val="00840E11"/>
    <w:rsid w:val="0085510A"/>
    <w:rsid w:val="008551E6"/>
    <w:rsid w:val="00866EC8"/>
    <w:rsid w:val="00867FC5"/>
    <w:rsid w:val="00872828"/>
    <w:rsid w:val="008744A4"/>
    <w:rsid w:val="00875AEC"/>
    <w:rsid w:val="00876E99"/>
    <w:rsid w:val="0087703C"/>
    <w:rsid w:val="00890270"/>
    <w:rsid w:val="008904FF"/>
    <w:rsid w:val="00890F02"/>
    <w:rsid w:val="008A2381"/>
    <w:rsid w:val="008A3324"/>
    <w:rsid w:val="008B0829"/>
    <w:rsid w:val="008B08E3"/>
    <w:rsid w:val="008B4183"/>
    <w:rsid w:val="008B4706"/>
    <w:rsid w:val="008B67BD"/>
    <w:rsid w:val="008B712C"/>
    <w:rsid w:val="008C131C"/>
    <w:rsid w:val="008C3B53"/>
    <w:rsid w:val="008C4CA9"/>
    <w:rsid w:val="008C4E44"/>
    <w:rsid w:val="008D10A4"/>
    <w:rsid w:val="008D1CF2"/>
    <w:rsid w:val="008D1F1C"/>
    <w:rsid w:val="008D2245"/>
    <w:rsid w:val="008D237C"/>
    <w:rsid w:val="008D29DB"/>
    <w:rsid w:val="008E0E77"/>
    <w:rsid w:val="008E0F65"/>
    <w:rsid w:val="008E2218"/>
    <w:rsid w:val="008F05B8"/>
    <w:rsid w:val="008F2417"/>
    <w:rsid w:val="008F7994"/>
    <w:rsid w:val="00901C67"/>
    <w:rsid w:val="0090773E"/>
    <w:rsid w:val="009107F5"/>
    <w:rsid w:val="00914B41"/>
    <w:rsid w:val="00921D86"/>
    <w:rsid w:val="00925075"/>
    <w:rsid w:val="00926D11"/>
    <w:rsid w:val="0092734D"/>
    <w:rsid w:val="00927E08"/>
    <w:rsid w:val="00933026"/>
    <w:rsid w:val="00934798"/>
    <w:rsid w:val="00934B0C"/>
    <w:rsid w:val="0093659A"/>
    <w:rsid w:val="00945F2B"/>
    <w:rsid w:val="0096165A"/>
    <w:rsid w:val="00971AE6"/>
    <w:rsid w:val="0097487A"/>
    <w:rsid w:val="00975EE2"/>
    <w:rsid w:val="0097753D"/>
    <w:rsid w:val="009810E2"/>
    <w:rsid w:val="009855C9"/>
    <w:rsid w:val="0098770B"/>
    <w:rsid w:val="0099494C"/>
    <w:rsid w:val="009977A5"/>
    <w:rsid w:val="009A09A9"/>
    <w:rsid w:val="009A770C"/>
    <w:rsid w:val="009A794B"/>
    <w:rsid w:val="009A7D5C"/>
    <w:rsid w:val="009B186C"/>
    <w:rsid w:val="009B2913"/>
    <w:rsid w:val="009C007F"/>
    <w:rsid w:val="009C159D"/>
    <w:rsid w:val="009C2E42"/>
    <w:rsid w:val="009E1A0E"/>
    <w:rsid w:val="009E2F56"/>
    <w:rsid w:val="009E335B"/>
    <w:rsid w:val="009E4441"/>
    <w:rsid w:val="009E67A4"/>
    <w:rsid w:val="00A01B5A"/>
    <w:rsid w:val="00A045D5"/>
    <w:rsid w:val="00A04E6A"/>
    <w:rsid w:val="00A053B6"/>
    <w:rsid w:val="00A07765"/>
    <w:rsid w:val="00A13D2B"/>
    <w:rsid w:val="00A201F8"/>
    <w:rsid w:val="00A21A7C"/>
    <w:rsid w:val="00A3495E"/>
    <w:rsid w:val="00A3709A"/>
    <w:rsid w:val="00A431F4"/>
    <w:rsid w:val="00A45365"/>
    <w:rsid w:val="00A52907"/>
    <w:rsid w:val="00A53F40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3123"/>
    <w:rsid w:val="00AA6620"/>
    <w:rsid w:val="00AA7679"/>
    <w:rsid w:val="00AB091F"/>
    <w:rsid w:val="00AB253C"/>
    <w:rsid w:val="00AB3244"/>
    <w:rsid w:val="00AB7E01"/>
    <w:rsid w:val="00AD0291"/>
    <w:rsid w:val="00AD420C"/>
    <w:rsid w:val="00AF15B9"/>
    <w:rsid w:val="00AF3686"/>
    <w:rsid w:val="00AF4442"/>
    <w:rsid w:val="00AF4EA2"/>
    <w:rsid w:val="00AF5C65"/>
    <w:rsid w:val="00AF7EE4"/>
    <w:rsid w:val="00B0024B"/>
    <w:rsid w:val="00B017B5"/>
    <w:rsid w:val="00B03282"/>
    <w:rsid w:val="00B032E6"/>
    <w:rsid w:val="00B0475F"/>
    <w:rsid w:val="00B217AA"/>
    <w:rsid w:val="00B37D4E"/>
    <w:rsid w:val="00B40CB4"/>
    <w:rsid w:val="00B4119D"/>
    <w:rsid w:val="00B478B5"/>
    <w:rsid w:val="00B50C74"/>
    <w:rsid w:val="00B50D83"/>
    <w:rsid w:val="00B54721"/>
    <w:rsid w:val="00B552CB"/>
    <w:rsid w:val="00B564AB"/>
    <w:rsid w:val="00B566C8"/>
    <w:rsid w:val="00B56778"/>
    <w:rsid w:val="00B57A25"/>
    <w:rsid w:val="00B60330"/>
    <w:rsid w:val="00B622D1"/>
    <w:rsid w:val="00B631D6"/>
    <w:rsid w:val="00B63BEA"/>
    <w:rsid w:val="00B6792E"/>
    <w:rsid w:val="00B74878"/>
    <w:rsid w:val="00B9121A"/>
    <w:rsid w:val="00B91536"/>
    <w:rsid w:val="00B9782D"/>
    <w:rsid w:val="00BA5B46"/>
    <w:rsid w:val="00BB303D"/>
    <w:rsid w:val="00BB6633"/>
    <w:rsid w:val="00BC61EC"/>
    <w:rsid w:val="00BD21B9"/>
    <w:rsid w:val="00BD5051"/>
    <w:rsid w:val="00BD6569"/>
    <w:rsid w:val="00BD729E"/>
    <w:rsid w:val="00BE2E0E"/>
    <w:rsid w:val="00BE48E5"/>
    <w:rsid w:val="00BF01DE"/>
    <w:rsid w:val="00BF259C"/>
    <w:rsid w:val="00BF28D1"/>
    <w:rsid w:val="00C018C6"/>
    <w:rsid w:val="00C03A47"/>
    <w:rsid w:val="00C2593B"/>
    <w:rsid w:val="00C40D53"/>
    <w:rsid w:val="00C44EA5"/>
    <w:rsid w:val="00C51B29"/>
    <w:rsid w:val="00C54C98"/>
    <w:rsid w:val="00C6734C"/>
    <w:rsid w:val="00C75725"/>
    <w:rsid w:val="00C85027"/>
    <w:rsid w:val="00C867B3"/>
    <w:rsid w:val="00C869CE"/>
    <w:rsid w:val="00C922ED"/>
    <w:rsid w:val="00C9377B"/>
    <w:rsid w:val="00C97704"/>
    <w:rsid w:val="00CA07BD"/>
    <w:rsid w:val="00CA1900"/>
    <w:rsid w:val="00CA2CB6"/>
    <w:rsid w:val="00CB177F"/>
    <w:rsid w:val="00CB612B"/>
    <w:rsid w:val="00CC100C"/>
    <w:rsid w:val="00CD2A6E"/>
    <w:rsid w:val="00CD5ED4"/>
    <w:rsid w:val="00CE115B"/>
    <w:rsid w:val="00CE6AF6"/>
    <w:rsid w:val="00CE6F08"/>
    <w:rsid w:val="00CF15B6"/>
    <w:rsid w:val="00CF4E9B"/>
    <w:rsid w:val="00CF6FBA"/>
    <w:rsid w:val="00D0112E"/>
    <w:rsid w:val="00D119AF"/>
    <w:rsid w:val="00D1653F"/>
    <w:rsid w:val="00D32DBD"/>
    <w:rsid w:val="00D33703"/>
    <w:rsid w:val="00D362A4"/>
    <w:rsid w:val="00D47D8E"/>
    <w:rsid w:val="00D52936"/>
    <w:rsid w:val="00D54F25"/>
    <w:rsid w:val="00D56977"/>
    <w:rsid w:val="00D63240"/>
    <w:rsid w:val="00D638FD"/>
    <w:rsid w:val="00D65685"/>
    <w:rsid w:val="00D667C7"/>
    <w:rsid w:val="00D74871"/>
    <w:rsid w:val="00D80A68"/>
    <w:rsid w:val="00D81D55"/>
    <w:rsid w:val="00D84B78"/>
    <w:rsid w:val="00D84C70"/>
    <w:rsid w:val="00D85C89"/>
    <w:rsid w:val="00D87722"/>
    <w:rsid w:val="00D95788"/>
    <w:rsid w:val="00D96514"/>
    <w:rsid w:val="00D971A7"/>
    <w:rsid w:val="00DA6FA8"/>
    <w:rsid w:val="00DB4FC1"/>
    <w:rsid w:val="00DC0101"/>
    <w:rsid w:val="00DC3376"/>
    <w:rsid w:val="00DD09A7"/>
    <w:rsid w:val="00DD4818"/>
    <w:rsid w:val="00DD7B67"/>
    <w:rsid w:val="00DE08D6"/>
    <w:rsid w:val="00DE26D6"/>
    <w:rsid w:val="00DF0867"/>
    <w:rsid w:val="00DF2F8F"/>
    <w:rsid w:val="00E245E0"/>
    <w:rsid w:val="00E4197B"/>
    <w:rsid w:val="00E440ED"/>
    <w:rsid w:val="00E44DCE"/>
    <w:rsid w:val="00E4627F"/>
    <w:rsid w:val="00E52773"/>
    <w:rsid w:val="00E60DD7"/>
    <w:rsid w:val="00E6550D"/>
    <w:rsid w:val="00E66F81"/>
    <w:rsid w:val="00E7005E"/>
    <w:rsid w:val="00E70B57"/>
    <w:rsid w:val="00E73D8B"/>
    <w:rsid w:val="00E76D72"/>
    <w:rsid w:val="00E80487"/>
    <w:rsid w:val="00E82339"/>
    <w:rsid w:val="00E83931"/>
    <w:rsid w:val="00E97556"/>
    <w:rsid w:val="00EA648B"/>
    <w:rsid w:val="00EA7FE7"/>
    <w:rsid w:val="00EC454E"/>
    <w:rsid w:val="00EC5579"/>
    <w:rsid w:val="00EC577E"/>
    <w:rsid w:val="00EE2AD2"/>
    <w:rsid w:val="00EF493D"/>
    <w:rsid w:val="00F009B4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71A31"/>
    <w:rsid w:val="00F74D08"/>
    <w:rsid w:val="00F82252"/>
    <w:rsid w:val="00F85A6E"/>
    <w:rsid w:val="00F93075"/>
    <w:rsid w:val="00F941FA"/>
    <w:rsid w:val="00F9621A"/>
    <w:rsid w:val="00F97DEE"/>
    <w:rsid w:val="00FA06E6"/>
    <w:rsid w:val="00FA4221"/>
    <w:rsid w:val="00FA7202"/>
    <w:rsid w:val="00FC1945"/>
    <w:rsid w:val="00FC1B3B"/>
    <w:rsid w:val="00FC1B6B"/>
    <w:rsid w:val="00FC2629"/>
    <w:rsid w:val="00FC5D6E"/>
    <w:rsid w:val="00FD1B5A"/>
    <w:rsid w:val="00FD433B"/>
    <w:rsid w:val="00FD65DC"/>
    <w:rsid w:val="00FE01BD"/>
    <w:rsid w:val="00FE5A7E"/>
    <w:rsid w:val="00FE6F3C"/>
    <w:rsid w:val="00FF1F6B"/>
    <w:rsid w:val="00FF2D71"/>
    <w:rsid w:val="00FF599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C7BCF-04E3-4925-AF85-32EFDF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6377-2032-4BC6-8744-6A277FA4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深谷智亜稀</cp:lastModifiedBy>
  <cp:revision>5</cp:revision>
  <cp:lastPrinted>2021-03-29T02:30:00Z</cp:lastPrinted>
  <dcterms:created xsi:type="dcterms:W3CDTF">2021-03-25T08:41:00Z</dcterms:created>
  <dcterms:modified xsi:type="dcterms:W3CDTF">2021-04-21T00:06:00Z</dcterms:modified>
</cp:coreProperties>
</file>