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47" w:rsidRPr="00AA1E53" w:rsidRDefault="00D77347" w:rsidP="00D77347">
      <w:pPr>
        <w:autoSpaceDE/>
        <w:autoSpaceDN/>
        <w:rPr>
          <w:rFonts w:asciiTheme="minorEastAsia" w:eastAsiaTheme="minorEastAsia" w:hAnsiTheme="minorEastAsia" w:cs="Times New Roman"/>
          <w:kern w:val="2"/>
          <w:szCs w:val="22"/>
        </w:rPr>
      </w:pPr>
      <w:r w:rsidRPr="00AA1E53">
        <w:rPr>
          <w:rFonts w:asciiTheme="minorEastAsia" w:eastAsiaTheme="minorEastAsia" w:hAnsiTheme="minorEastAsia" w:cs="Times New Roman" w:hint="eastAsia"/>
          <w:kern w:val="2"/>
          <w:szCs w:val="22"/>
        </w:rPr>
        <w:t>様式第</w:t>
      </w:r>
      <w:r w:rsidRPr="00AA1E53">
        <w:rPr>
          <w:rFonts w:asciiTheme="minorEastAsia" w:eastAsiaTheme="minorEastAsia" w:hAnsiTheme="minorEastAsia" w:cs="Times New Roman"/>
          <w:kern w:val="2"/>
          <w:szCs w:val="22"/>
        </w:rPr>
        <w:t>2</w:t>
      </w:r>
      <w:r w:rsidRPr="00AA1E53">
        <w:rPr>
          <w:rFonts w:asciiTheme="minorEastAsia" w:eastAsiaTheme="minorEastAsia" w:hAnsiTheme="minorEastAsia" w:cs="Times New Roman" w:hint="eastAsia"/>
          <w:kern w:val="2"/>
          <w:szCs w:val="22"/>
        </w:rPr>
        <w:t>号（第</w:t>
      </w:r>
      <w:r w:rsidRPr="00AA1E53">
        <w:rPr>
          <w:rFonts w:asciiTheme="minorEastAsia" w:eastAsiaTheme="minorEastAsia" w:hAnsiTheme="minorEastAsia" w:cs="Times New Roman"/>
          <w:kern w:val="2"/>
          <w:szCs w:val="22"/>
        </w:rPr>
        <w:t>3</w:t>
      </w:r>
      <w:r w:rsidRPr="00AA1E53">
        <w:rPr>
          <w:rFonts w:asciiTheme="minorEastAsia" w:eastAsiaTheme="minorEastAsia" w:hAnsiTheme="minorEastAsia" w:cs="Times New Roman" w:hint="eastAsia"/>
          <w:kern w:val="2"/>
          <w:szCs w:val="22"/>
        </w:rPr>
        <w:t>条、第</w:t>
      </w:r>
      <w:r w:rsidRPr="00AA1E53">
        <w:rPr>
          <w:rFonts w:asciiTheme="minorEastAsia" w:eastAsiaTheme="minorEastAsia" w:hAnsiTheme="minorEastAsia" w:cs="Times New Roman"/>
          <w:kern w:val="2"/>
          <w:szCs w:val="22"/>
        </w:rPr>
        <w:t>7</w:t>
      </w:r>
      <w:r w:rsidRPr="00AA1E53">
        <w:rPr>
          <w:rFonts w:asciiTheme="minorEastAsia" w:eastAsiaTheme="minorEastAsia" w:hAnsiTheme="minorEastAsia" w:cs="Times New Roman" w:hint="eastAsia"/>
          <w:kern w:val="2"/>
          <w:szCs w:val="22"/>
        </w:rPr>
        <w:t>条関係）</w:t>
      </w:r>
    </w:p>
    <w:p w:rsidR="00D77347" w:rsidRPr="00AA1E53" w:rsidRDefault="00D77347" w:rsidP="00D77347">
      <w:pPr>
        <w:autoSpaceDE/>
        <w:autoSpaceDN/>
        <w:jc w:val="center"/>
        <w:rPr>
          <w:rFonts w:asciiTheme="minorEastAsia" w:eastAsiaTheme="minorEastAsia" w:hAnsiTheme="minorEastAsia" w:cs="Times New Roman"/>
          <w:kern w:val="2"/>
          <w:sz w:val="24"/>
        </w:rPr>
      </w:pPr>
      <w:r w:rsidRPr="00AA1E53">
        <w:rPr>
          <w:rFonts w:asciiTheme="minorEastAsia" w:eastAsiaTheme="minorEastAsia" w:hAnsiTheme="minorEastAsia" w:cs="Times New Roman" w:hint="eastAsia"/>
          <w:kern w:val="2"/>
          <w:sz w:val="24"/>
        </w:rPr>
        <w:t>田村市住民主体型サービス事業計画書（　　年度）</w:t>
      </w: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582"/>
        <w:gridCol w:w="2382"/>
        <w:gridCol w:w="1412"/>
        <w:gridCol w:w="4980"/>
      </w:tblGrid>
      <w:tr w:rsidR="00D77347" w:rsidRPr="00310DFF" w:rsidTr="00E854D9">
        <w:trPr>
          <w:trHeight w:val="624"/>
        </w:trPr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255"/>
                <w:szCs w:val="22"/>
                <w:fitText w:val="1760" w:id="-1769705216"/>
              </w:rPr>
              <w:t>団体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7"/>
                <w:szCs w:val="22"/>
                <w:fitText w:val="1760" w:id="-1769705216"/>
              </w:rPr>
              <w:t>名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624"/>
        </w:trPr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zCs w:val="22"/>
                <w:fitText w:val="1760" w:id="-1769705215"/>
              </w:rPr>
              <w:t>事業開始年月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37"/>
                <w:szCs w:val="22"/>
                <w:fitText w:val="1760" w:id="-1769705215"/>
              </w:rPr>
              <w:t>日</w:t>
            </w:r>
          </w:p>
        </w:tc>
        <w:tc>
          <w:tcPr>
            <w:tcW w:w="6400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　　　　　年　　　　月　　　　日　事業開始</w:t>
            </w:r>
          </w:p>
        </w:tc>
      </w:tr>
      <w:tr w:rsidR="00D77347" w:rsidRPr="00310DFF" w:rsidTr="00E854D9">
        <w:trPr>
          <w:trHeight w:val="624"/>
        </w:trPr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60"/>
                <w:szCs w:val="22"/>
                <w:fitText w:val="1760" w:id="-1769705214"/>
              </w:rPr>
              <w:t>団体所在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37"/>
                <w:szCs w:val="22"/>
                <w:fitText w:val="1760" w:id="-1769705214"/>
              </w:rPr>
              <w:t>地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255"/>
                <w:szCs w:val="22"/>
                <w:fitText w:val="1760" w:id="-1769705213"/>
              </w:rPr>
              <w:t>代表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7"/>
                <w:szCs w:val="22"/>
                <w:fitText w:val="1760" w:id="-1769705213"/>
              </w:rPr>
              <w:t>者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氏名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電話番号</w:t>
            </w:r>
          </w:p>
        </w:tc>
      </w:tr>
      <w:tr w:rsidR="00D77347" w:rsidRPr="00310DFF" w:rsidTr="00E854D9"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60"/>
                <w:szCs w:val="22"/>
                <w:fitText w:val="1760" w:id="-1769705212"/>
              </w:rPr>
              <w:t>利用調整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37"/>
                <w:szCs w:val="22"/>
                <w:fitText w:val="1760" w:id="-1769705212"/>
              </w:rPr>
              <w:t>役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氏名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電話番号</w:t>
            </w:r>
          </w:p>
        </w:tc>
      </w:tr>
      <w:tr w:rsidR="00D77347" w:rsidRPr="00310DFF" w:rsidTr="00E854D9">
        <w:trPr>
          <w:trHeight w:val="624"/>
        </w:trPr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20"/>
                <w:szCs w:val="22"/>
                <w:fitText w:val="1760" w:id="-1769705211"/>
              </w:rPr>
              <w:t>従事者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37"/>
                <w:szCs w:val="22"/>
                <w:fitText w:val="1760" w:id="-1769705211"/>
              </w:rPr>
              <w:t>数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c>
          <w:tcPr>
            <w:tcW w:w="2956" w:type="dxa"/>
            <w:gridSpan w:val="2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加入（予定）保険</w:t>
            </w:r>
          </w:p>
        </w:tc>
        <w:tc>
          <w:tcPr>
            <w:tcW w:w="6400" w:type="dxa"/>
            <w:gridSpan w:val="2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会社名　　　①　　　　　　　　　　　②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保険の種類　①　　　　　　　　　　　②</w:t>
            </w:r>
          </w:p>
        </w:tc>
      </w:tr>
      <w:tr w:rsidR="00D77347" w:rsidRPr="00310DFF" w:rsidTr="00E854D9">
        <w:trPr>
          <w:cantSplit/>
          <w:trHeight w:val="624"/>
        </w:trPr>
        <w:tc>
          <w:tcPr>
            <w:tcW w:w="572" w:type="dxa"/>
            <w:vMerge w:val="restart"/>
            <w:textDirection w:val="tbRlV"/>
            <w:vAlign w:val="center"/>
          </w:tcPr>
          <w:p w:rsidR="00D77347" w:rsidRPr="00310DFF" w:rsidRDefault="00D77347" w:rsidP="00E854D9">
            <w:pPr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提供するサービス</w:t>
            </w:r>
          </w:p>
        </w:tc>
        <w:tc>
          <w:tcPr>
            <w:tcW w:w="2384" w:type="dxa"/>
            <w:vMerge w:val="restart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□訪問型サービスＢ</w:t>
            </w: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10"/>
              </w:rPr>
              <w:t>実施内容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9"/>
              </w:rPr>
              <w:t>実施区域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c>
          <w:tcPr>
            <w:tcW w:w="572" w:type="dxa"/>
            <w:vMerge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8"/>
              </w:rPr>
              <w:t>実施計画</w:t>
            </w:r>
          </w:p>
        </w:tc>
        <w:tc>
          <w:tcPr>
            <w:tcW w:w="4988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4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9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月）：　　　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 xml:space="preserve"> 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回（うち移送　　回）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2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10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3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月）：　　　回（うち移送　　回）</w:t>
            </w: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 w:val="restart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□通所型サービスＢ</w:t>
            </w: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7"/>
              </w:rPr>
              <w:t>実施内容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90"/>
                <w:szCs w:val="22"/>
                <w:fitText w:val="1100" w:id="-1769705206"/>
              </w:rPr>
              <w:t>会場</w:t>
            </w:r>
            <w:r w:rsidRPr="00D77347">
              <w:rPr>
                <w:rFonts w:asciiTheme="minorEastAsia" w:eastAsiaTheme="minorEastAsia" w:hAnsiTheme="minorEastAsia" w:cs="Times New Roman" w:hint="eastAsia"/>
                <w:spacing w:val="7"/>
                <w:szCs w:val="22"/>
                <w:fitText w:val="1100" w:id="-1769705206"/>
              </w:rPr>
              <w:t>名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会場所在地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5"/>
              </w:rPr>
              <w:t>実施計画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4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9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月）：　　　　　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 xml:space="preserve"> 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（うち参加者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人以上　　　回・移送　　　回）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2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10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3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月）：　　　　　回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（うち参加者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人以上　　　回・移送　　　回）</w:t>
            </w: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費用徴収額</w:t>
            </w:r>
          </w:p>
        </w:tc>
        <w:tc>
          <w:tcPr>
            <w:tcW w:w="4988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回あたり　　　　　　　　　　　円</w:t>
            </w: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 w:val="restart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□訪問型サービスＤ</w:t>
            </w: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4"/>
              </w:rPr>
              <w:t>実施内容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624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3"/>
              </w:rPr>
              <w:t>実施区域</w:t>
            </w:r>
          </w:p>
        </w:tc>
        <w:tc>
          <w:tcPr>
            <w:tcW w:w="4988" w:type="dxa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D77347" w:rsidRPr="00310DFF" w:rsidTr="00E854D9">
        <w:trPr>
          <w:trHeight w:val="737"/>
        </w:trPr>
        <w:tc>
          <w:tcPr>
            <w:tcW w:w="572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384" w:type="dxa"/>
            <w:vMerge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D77347">
              <w:rPr>
                <w:rFonts w:asciiTheme="minorEastAsia" w:eastAsiaTheme="minorEastAsia" w:hAnsiTheme="minorEastAsia" w:cs="Times New Roman" w:hint="eastAsia"/>
                <w:spacing w:val="15"/>
                <w:szCs w:val="22"/>
                <w:fitText w:val="1100" w:id="-1769705202"/>
              </w:rPr>
              <w:t>実施計画</w:t>
            </w:r>
          </w:p>
        </w:tc>
        <w:tc>
          <w:tcPr>
            <w:tcW w:w="4988" w:type="dxa"/>
            <w:vAlign w:val="center"/>
          </w:tcPr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4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9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月）：　　　　　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 xml:space="preserve"> 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</w:t>
            </w:r>
          </w:p>
          <w:p w:rsidR="00D77347" w:rsidRPr="00310DFF" w:rsidRDefault="00D77347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第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2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期（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10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～</w:t>
            </w:r>
            <w:r w:rsidRPr="00310DFF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3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月）：　　　　　回</w:t>
            </w:r>
          </w:p>
        </w:tc>
      </w:tr>
    </w:tbl>
    <w:p w:rsidR="00D06E80" w:rsidRPr="00D77347" w:rsidRDefault="00D77347" w:rsidP="00D77347">
      <w:pPr>
        <w:autoSpaceDE/>
        <w:autoSpaceDN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</w:pPr>
      <w:r w:rsidRPr="00AA1E53"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  <w:t>上記の内容について、田村市介護予防・日常生活支援総合事業住民主体型サービス補助金要綱第</w:t>
      </w:r>
      <w:r w:rsidRPr="00AA1E53">
        <w:rPr>
          <w:rFonts w:asciiTheme="minorEastAsia" w:eastAsiaTheme="minorEastAsia" w:hAnsiTheme="minorEastAsia" w:cs="Times New Roman"/>
          <w:kern w:val="2"/>
          <w:sz w:val="21"/>
          <w:szCs w:val="22"/>
        </w:rPr>
        <w:t>9</w:t>
      </w:r>
      <w:r w:rsidRPr="00AA1E53"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  <w:t>条の規定に基づき公表するとともに、関係機関に情報提供することに同意します。</w:t>
      </w:r>
      <w:bookmarkStart w:id="0" w:name="_GoBack"/>
      <w:bookmarkEnd w:id="0"/>
    </w:p>
    <w:sectPr w:rsidR="00D06E80" w:rsidRPr="00D77347" w:rsidSect="00D7734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7"/>
    <w:rsid w:val="00D06E80"/>
    <w:rsid w:val="00D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5F931-A3DE-43E8-891D-528BD6C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4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D7734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渡辺末子</dc:creator>
  <cp:keywords/>
  <dc:description/>
  <cp:lastModifiedBy>渡辺末子</cp:lastModifiedBy>
  <cp:revision>1</cp:revision>
  <dcterms:created xsi:type="dcterms:W3CDTF">2021-06-16T08:48:00Z</dcterms:created>
  <dcterms:modified xsi:type="dcterms:W3CDTF">2021-06-16T08:51:00Z</dcterms:modified>
</cp:coreProperties>
</file>