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506" w:rsidRPr="00F114EE" w:rsidRDefault="00C62506">
      <w:pPr>
        <w:spacing w:after="120"/>
        <w:rPr>
          <w:rFonts w:ascii="ＭＳ ゴシック" w:eastAsia="ＭＳ ゴシック" w:hAnsi="ＭＳ ゴシック"/>
        </w:rPr>
      </w:pPr>
      <w:bookmarkStart w:id="0" w:name="_GoBack"/>
      <w:bookmarkEnd w:id="0"/>
    </w:p>
    <w:tbl>
      <w:tblPr>
        <w:tblW w:w="90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4"/>
        <w:gridCol w:w="1276"/>
        <w:gridCol w:w="1277"/>
        <w:gridCol w:w="1416"/>
        <w:gridCol w:w="1276"/>
        <w:gridCol w:w="142"/>
        <w:gridCol w:w="1984"/>
      </w:tblGrid>
      <w:tr w:rsidR="00C62506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pPr>
              <w:spacing w:before="167"/>
              <w:jc w:val="center"/>
            </w:pPr>
            <w:r>
              <w:rPr>
                <w:rFonts w:hint="eastAsia"/>
              </w:rPr>
              <w:t>介護保険　要介護</w:t>
            </w:r>
            <w:r w:rsidR="00DA63AC">
              <w:rPr>
                <w:rFonts w:hint="eastAsia"/>
              </w:rPr>
              <w:t>認定</w:t>
            </w:r>
            <w:r w:rsidR="001F3742">
              <w:rPr>
                <w:rFonts w:hint="eastAsia"/>
              </w:rPr>
              <w:t>等</w:t>
            </w:r>
            <w:r>
              <w:rPr>
                <w:rFonts w:hint="eastAsia"/>
              </w:rPr>
              <w:t>判定資料複写申請書</w:t>
            </w:r>
          </w:p>
          <w:p w:rsidR="00C62506" w:rsidRDefault="00C62506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C62506" w:rsidRDefault="00C62506">
            <w:r>
              <w:rPr>
                <w:rFonts w:hint="eastAsia"/>
              </w:rPr>
              <w:t xml:space="preserve">　田村市長様</w:t>
            </w:r>
          </w:p>
          <w:p w:rsidR="00C62506" w:rsidRDefault="00C62506"/>
          <w:p w:rsidR="00C62506" w:rsidRDefault="00C62506">
            <w:pPr>
              <w:spacing w:line="340" w:lineRule="exact"/>
            </w:pPr>
            <w:r>
              <w:rPr>
                <w:rFonts w:hint="eastAsia"/>
              </w:rPr>
              <w:t xml:space="preserve">　次の事項を遵守いたしますので、田村市介護保険条例施行規則第</w:t>
            </w:r>
            <w:r>
              <w:t>51</w:t>
            </w:r>
            <w:r>
              <w:rPr>
                <w:rFonts w:hint="eastAsia"/>
              </w:rPr>
              <w:t>条の規定により、要介護</w:t>
            </w:r>
            <w:r w:rsidR="001F3742">
              <w:rPr>
                <w:rFonts w:hint="eastAsia"/>
              </w:rPr>
              <w:t>等</w:t>
            </w:r>
            <w:r>
              <w:rPr>
                <w:rFonts w:hint="eastAsia"/>
              </w:rPr>
              <w:t>判定資料の複写を申請します。</w:t>
            </w:r>
          </w:p>
          <w:p w:rsidR="001F3742" w:rsidRDefault="00C62506" w:rsidP="00C845A0">
            <w:pPr>
              <w:spacing w:line="340" w:lineRule="exact"/>
              <w:ind w:leftChars="50" w:left="210" w:hangingChars="50" w:hanging="105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1F3742">
              <w:rPr>
                <w:rFonts w:hint="eastAsia"/>
              </w:rPr>
              <w:t>複写した資料は、要介護認定等を受けた被保険者に係る手続または、</w:t>
            </w:r>
            <w:r w:rsidR="001F3742" w:rsidRPr="001F3742">
              <w:rPr>
                <w:rFonts w:hint="eastAsia"/>
              </w:rPr>
              <w:t>サービスに関する手続のために使用し、目的が終了したときは速やかにシュレッダー等により廃棄処分といたします。</w:t>
            </w:r>
          </w:p>
          <w:p w:rsidR="00C62506" w:rsidRDefault="001F3742" w:rsidP="001F3742">
            <w:pPr>
              <w:spacing w:line="340" w:lineRule="exact"/>
              <w:ind w:leftChars="100" w:left="21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C62506">
              <w:rPr>
                <w:rFonts w:hint="eastAsia"/>
              </w:rPr>
              <w:t>複写した資料は、介護保険法第</w:t>
            </w:r>
            <w:r w:rsidR="00F114EE">
              <w:t>8</w:t>
            </w:r>
            <w:r w:rsidR="00C62506">
              <w:rPr>
                <w:rFonts w:hint="eastAsia"/>
              </w:rPr>
              <w:t>条第</w:t>
            </w:r>
            <w:r w:rsidR="00F114EE">
              <w:t>24</w:t>
            </w:r>
            <w:r w:rsidR="00C62506">
              <w:rPr>
                <w:rFonts w:hint="eastAsia"/>
              </w:rPr>
              <w:t>項及び第</w:t>
            </w:r>
            <w:r w:rsidR="00C62506">
              <w:t>2</w:t>
            </w:r>
            <w:r w:rsidR="00F114EE">
              <w:t>6</w:t>
            </w:r>
            <w:r w:rsidR="00C62506">
              <w:rPr>
                <w:rFonts w:hint="eastAsia"/>
              </w:rPr>
              <w:t>項</w:t>
            </w:r>
            <w:r w:rsidR="007322D9">
              <w:rPr>
                <w:rFonts w:hint="eastAsia"/>
              </w:rPr>
              <w:t>並びに</w:t>
            </w:r>
            <w:r w:rsidR="00FA2381">
              <w:rPr>
                <w:rFonts w:hint="eastAsia"/>
              </w:rPr>
              <w:t>第</w:t>
            </w:r>
            <w:r w:rsidR="00FA2381">
              <w:t>8</w:t>
            </w:r>
            <w:r w:rsidR="00FA2381">
              <w:rPr>
                <w:rFonts w:hint="eastAsia"/>
              </w:rPr>
              <w:t>条の</w:t>
            </w:r>
            <w:r w:rsidR="00FA2381">
              <w:t>2</w:t>
            </w:r>
            <w:r w:rsidR="00FA2381">
              <w:rPr>
                <w:rFonts w:hint="eastAsia"/>
              </w:rPr>
              <w:t>第</w:t>
            </w:r>
            <w:r w:rsidR="00FA2381">
              <w:t>16</w:t>
            </w:r>
            <w:r w:rsidR="00FA2381">
              <w:rPr>
                <w:rFonts w:hint="eastAsia"/>
              </w:rPr>
              <w:t>項</w:t>
            </w:r>
            <w:r w:rsidR="00C62506">
              <w:rPr>
                <w:rFonts w:hint="eastAsia"/>
              </w:rPr>
              <w:t>に規定するサービス計画又は介護サービス個別援助計画の作成のみに使用し、その計画作成後はシュレッダー等により廃棄処分といたします。</w:t>
            </w:r>
          </w:p>
          <w:p w:rsidR="00C62506" w:rsidRDefault="00C62506">
            <w:pPr>
              <w:spacing w:line="340" w:lineRule="exact"/>
              <w:ind w:left="315" w:hanging="315"/>
            </w:pPr>
            <w:r>
              <w:rPr>
                <w:rFonts w:hint="eastAsia"/>
              </w:rPr>
              <w:t xml:space="preserve">　</w:t>
            </w:r>
            <w:r w:rsidR="001F3742">
              <w:t>3</w:t>
            </w:r>
            <w:r>
              <w:rPr>
                <w:rFonts w:hint="eastAsia"/>
              </w:rPr>
              <w:t xml:space="preserve">　この資料は特に重要度の高い個人情報であることを充分に認識し、複写した資料又は内容が外部へ流出することのないよう、保管及び取扱いには厳重に注意します。</w:t>
            </w:r>
          </w:p>
          <w:p w:rsidR="00C62506" w:rsidRDefault="00C62506">
            <w:pPr>
              <w:spacing w:line="340" w:lineRule="exact"/>
              <w:ind w:left="315" w:hanging="315"/>
            </w:pPr>
            <w:r>
              <w:rPr>
                <w:rFonts w:hint="eastAsia"/>
              </w:rPr>
              <w:t xml:space="preserve">　</w:t>
            </w:r>
            <w:r w:rsidR="001F3742">
              <w:t>4</w:t>
            </w:r>
            <w:r>
              <w:rPr>
                <w:rFonts w:hint="eastAsia"/>
              </w:rPr>
              <w:t xml:space="preserve">　万一資料流出・個人情報の漏れ等により事故が発生した場合は、すべて申請者の責任において対処します。</w:t>
            </w:r>
          </w:p>
          <w:p w:rsidR="00C62506" w:rsidRDefault="00C62506">
            <w:pPr>
              <w:spacing w:line="340" w:lineRule="exact"/>
            </w:pPr>
          </w:p>
          <w:p w:rsidR="009F3C26" w:rsidRDefault="00C62506" w:rsidP="009F3C26">
            <w:pPr>
              <w:ind w:right="420"/>
              <w:jc w:val="right"/>
            </w:pPr>
            <w:r>
              <w:rPr>
                <w:rFonts w:hint="eastAsia"/>
              </w:rPr>
              <w:t xml:space="preserve">申請者　　</w:t>
            </w:r>
            <w:r>
              <w:rPr>
                <w:rFonts w:hint="eastAsia"/>
                <w:spacing w:val="212"/>
              </w:rPr>
              <w:t>住</w:t>
            </w:r>
            <w:r>
              <w:rPr>
                <w:rFonts w:hint="eastAsia"/>
              </w:rPr>
              <w:t>所</w:t>
            </w:r>
            <w:r w:rsidR="009F3C26">
              <w:t xml:space="preserve">                    </w:t>
            </w:r>
          </w:p>
          <w:p w:rsidR="00C62506" w:rsidRPr="00FA2381" w:rsidRDefault="00C62506" w:rsidP="009F3C26">
            <w:pPr>
              <w:jc w:val="right"/>
              <w:rPr>
                <w:sz w:val="8"/>
                <w:szCs w:val="6"/>
              </w:rPr>
            </w:pPr>
          </w:p>
          <w:p w:rsidR="009F3C26" w:rsidRDefault="00981C2C" w:rsidP="009F3C26">
            <w:pPr>
              <w:ind w:right="4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5410835</wp:posOffset>
                      </wp:positionH>
                      <wp:positionV relativeFrom="paragraph">
                        <wp:posOffset>100330</wp:posOffset>
                      </wp:positionV>
                      <wp:extent cx="238125" cy="2000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01FB" w:rsidRDefault="00AD01FB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6.05pt;margin-top:7.9pt;width:18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" strokecolor="white">
                      <v:textbox inset="5.85pt,.7pt,5.85pt,.7pt">
                        <w:txbxContent>
                          <w:p w:rsidR="00AD01FB" w:rsidRDefault="00AD01F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63AC">
              <w:rPr>
                <w:rFonts w:hint="eastAsia"/>
              </w:rPr>
              <w:t>事業者名</w:t>
            </w:r>
            <w:r w:rsidR="009F3C26">
              <w:t xml:space="preserve">                    </w:t>
            </w:r>
          </w:p>
          <w:p w:rsidR="00C62506" w:rsidRPr="009F3C26" w:rsidRDefault="00DC7B17">
            <w:pPr>
              <w:jc w:val="right"/>
              <w:rPr>
                <w:sz w:val="10"/>
                <w:szCs w:val="10"/>
              </w:rPr>
            </w:pPr>
            <w:r>
              <w:rPr>
                <w:rFonts w:hint="eastAsia"/>
              </w:rPr>
              <w:t xml:space="preserve">　　　　　　　　</w:t>
            </w:r>
            <w:r w:rsidR="00C62506">
              <w:rPr>
                <w:rFonts w:hint="eastAsia"/>
              </w:rPr>
              <w:t xml:space="preserve">　</w:t>
            </w:r>
          </w:p>
          <w:p w:rsidR="00C62506" w:rsidRDefault="00DA63AC" w:rsidP="00FA2381">
            <w:pPr>
              <w:jc w:val="right"/>
            </w:pPr>
            <w:r>
              <w:rPr>
                <w:rFonts w:hint="eastAsia"/>
              </w:rPr>
              <w:t>氏</w:t>
            </w:r>
            <w:r w:rsidR="00AD01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  <w:r w:rsidR="00FA2381">
              <w:rPr>
                <w:rFonts w:hint="eastAsia"/>
              </w:rPr>
              <w:t xml:space="preserve">　　　</w:t>
            </w:r>
            <w:r w:rsidR="00AD01FB">
              <w:rPr>
                <w:rFonts w:hint="eastAsia"/>
              </w:rPr>
              <w:t xml:space="preserve">　　　　　　</w:t>
            </w:r>
            <w:r w:rsidR="00FA2381">
              <w:rPr>
                <w:rFonts w:hint="eastAsia"/>
              </w:rPr>
              <w:t xml:space="preserve">　　　</w:t>
            </w:r>
          </w:p>
          <w:p w:rsidR="00C845A0" w:rsidRPr="009F3C26" w:rsidRDefault="00C845A0" w:rsidP="0089729A">
            <w:pPr>
              <w:ind w:leftChars="21" w:left="44"/>
              <w:jc w:val="center"/>
              <w:rPr>
                <w:sz w:val="10"/>
                <w:szCs w:val="16"/>
              </w:rPr>
            </w:pPr>
          </w:p>
          <w:p w:rsidR="00DA63AC" w:rsidRPr="001F3742" w:rsidRDefault="00DA63AC" w:rsidP="00AD01FB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AD01FB"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C62506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複写を求める被保険者</w:t>
            </w:r>
          </w:p>
        </w:tc>
      </w:tr>
      <w:tr w:rsidR="00C62506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vMerge w:val="restart"/>
            <w:tcBorders>
              <w:top w:val="single" w:sz="6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C62506" w:rsidRDefault="00C62506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C62506" w:rsidRDefault="00C62506">
            <w:pPr>
              <w:jc w:val="center"/>
            </w:pPr>
            <w:r>
              <w:rPr>
                <w:rFonts w:hint="eastAsia"/>
                <w:spacing w:val="4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pPr>
              <w:jc w:val="center"/>
            </w:pPr>
            <w:r>
              <w:rPr>
                <w:rFonts w:hint="eastAsia"/>
              </w:rPr>
              <w:t>必要な資料</w:t>
            </w:r>
            <w:r>
              <w:t>(</w:t>
            </w:r>
            <w:r>
              <w:rPr>
                <w:rFonts w:hint="eastAsia"/>
              </w:rPr>
              <w:t>該当するものに○</w:t>
            </w:r>
            <w:r>
              <w:t>)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vMerge/>
            <w:tcBorders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/>
        </w:tc>
        <w:tc>
          <w:tcPr>
            <w:tcW w:w="2553" w:type="dxa"/>
            <w:gridSpan w:val="2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/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pPr>
              <w:jc w:val="center"/>
            </w:pPr>
            <w:r>
              <w:rPr>
                <w:rFonts w:hint="eastAsia"/>
              </w:rPr>
              <w:t>認定調査票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pPr>
              <w:jc w:val="center"/>
            </w:pPr>
            <w:r>
              <w:rPr>
                <w:rFonts w:hint="eastAsia"/>
              </w:rPr>
              <w:t>主治意見書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 w:rsidP="008920CD">
            <w:pPr>
              <w:ind w:rightChars="-181" w:right="-38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729A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2506" w:rsidRDefault="00C62506">
            <w:r>
              <w:rPr>
                <w:rFonts w:hint="eastAsia"/>
              </w:rPr>
              <w:t xml:space="preserve">　</w:t>
            </w:r>
          </w:p>
        </w:tc>
      </w:tr>
      <w:tr w:rsidR="008920CD" w:rsidTr="00897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tcBorders>
              <w:top w:val="single" w:sz="12" w:space="0" w:color="auto"/>
            </w:tcBorders>
          </w:tcPr>
          <w:p w:rsidR="001F3742" w:rsidRDefault="001F3742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F3742" w:rsidRDefault="001F3742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1F3742" w:rsidRDefault="001F3742" w:rsidP="00E77BF2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416" w:type="dxa"/>
            <w:tcBorders>
              <w:top w:val="single" w:sz="12" w:space="0" w:color="auto"/>
            </w:tcBorders>
          </w:tcPr>
          <w:p w:rsidR="001F3742" w:rsidRDefault="00B93BEE" w:rsidP="001F3742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F3742" w:rsidRDefault="001F3742" w:rsidP="00E77BF2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1F3742" w:rsidRDefault="001F3742" w:rsidP="0089729A">
            <w:pPr>
              <w:ind w:firstLineChars="50" w:firstLine="105"/>
              <w:jc w:val="center"/>
            </w:pPr>
            <w:r>
              <w:rPr>
                <w:rFonts w:hint="eastAsia"/>
              </w:rPr>
              <w:t>複　　写　　料</w:t>
            </w:r>
          </w:p>
        </w:tc>
      </w:tr>
      <w:tr w:rsidR="008920CD" w:rsidTr="0089729A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1704" w:type="dxa"/>
          </w:tcPr>
          <w:p w:rsidR="001F3742" w:rsidRDefault="001F3742"/>
          <w:p w:rsidR="001F3742" w:rsidRDefault="001F3742"/>
          <w:p w:rsidR="003556F8" w:rsidRDefault="003556F8"/>
          <w:p w:rsidR="001F3742" w:rsidRDefault="001F3742"/>
        </w:tc>
        <w:tc>
          <w:tcPr>
            <w:tcW w:w="1276" w:type="dxa"/>
            <w:vAlign w:val="center"/>
          </w:tcPr>
          <w:p w:rsidR="001F3742" w:rsidRDefault="001F3742">
            <w:pPr>
              <w:jc w:val="center"/>
            </w:pPr>
          </w:p>
        </w:tc>
        <w:tc>
          <w:tcPr>
            <w:tcW w:w="1277" w:type="dxa"/>
            <w:vAlign w:val="center"/>
          </w:tcPr>
          <w:p w:rsidR="001F3742" w:rsidRDefault="001F3742">
            <w:pPr>
              <w:jc w:val="center"/>
            </w:pPr>
          </w:p>
        </w:tc>
        <w:tc>
          <w:tcPr>
            <w:tcW w:w="1416" w:type="dxa"/>
            <w:vAlign w:val="center"/>
          </w:tcPr>
          <w:p w:rsidR="001F3742" w:rsidRDefault="001F37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1F3742" w:rsidRDefault="001F3742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1F3742" w:rsidRDefault="008920CD" w:rsidP="008920C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1F3742">
              <w:rPr>
                <w:rFonts w:hint="eastAsia"/>
              </w:rPr>
              <w:t xml:space="preserve">円×　</w:t>
            </w:r>
            <w:r w:rsidR="003556F8">
              <w:rPr>
                <w:rFonts w:hint="eastAsia"/>
              </w:rPr>
              <w:t xml:space="preserve">枚＝　　</w:t>
            </w:r>
            <w:r w:rsidR="001F3742">
              <w:rPr>
                <w:rFonts w:hint="eastAsia"/>
              </w:rPr>
              <w:t>円</w:t>
            </w:r>
          </w:p>
        </w:tc>
      </w:tr>
    </w:tbl>
    <w:p w:rsidR="00C62506" w:rsidRDefault="00C62506" w:rsidP="00C845A0"/>
    <w:sectPr w:rsidR="00C62506" w:rsidSect="00B93BEE">
      <w:pgSz w:w="11907" w:h="16840" w:code="9"/>
      <w:pgMar w:top="1701" w:right="1701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05B" w:rsidRDefault="002E705B" w:rsidP="00937239">
      <w:r>
        <w:separator/>
      </w:r>
    </w:p>
  </w:endnote>
  <w:endnote w:type="continuationSeparator" w:id="0">
    <w:p w:rsidR="002E705B" w:rsidRDefault="002E705B" w:rsidP="0093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05B" w:rsidRDefault="002E705B" w:rsidP="00937239">
      <w:r>
        <w:separator/>
      </w:r>
    </w:p>
  </w:footnote>
  <w:footnote w:type="continuationSeparator" w:id="0">
    <w:p w:rsidR="002E705B" w:rsidRDefault="002E705B" w:rsidP="00937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06"/>
    <w:rsid w:val="001050C2"/>
    <w:rsid w:val="001D0001"/>
    <w:rsid w:val="001F3742"/>
    <w:rsid w:val="00257A14"/>
    <w:rsid w:val="002E705B"/>
    <w:rsid w:val="003556F8"/>
    <w:rsid w:val="005B7A82"/>
    <w:rsid w:val="00605B39"/>
    <w:rsid w:val="00707F26"/>
    <w:rsid w:val="007322D9"/>
    <w:rsid w:val="007B5D8A"/>
    <w:rsid w:val="008920CD"/>
    <w:rsid w:val="0089729A"/>
    <w:rsid w:val="00937239"/>
    <w:rsid w:val="009616EC"/>
    <w:rsid w:val="00981C2C"/>
    <w:rsid w:val="009F3C26"/>
    <w:rsid w:val="00AD01FB"/>
    <w:rsid w:val="00B17D37"/>
    <w:rsid w:val="00B57619"/>
    <w:rsid w:val="00B81EF5"/>
    <w:rsid w:val="00B93BEE"/>
    <w:rsid w:val="00BE2BB8"/>
    <w:rsid w:val="00C62506"/>
    <w:rsid w:val="00C72170"/>
    <w:rsid w:val="00C845A0"/>
    <w:rsid w:val="00DA63AC"/>
    <w:rsid w:val="00DC7B17"/>
    <w:rsid w:val="00E03C86"/>
    <w:rsid w:val="00E77BF2"/>
    <w:rsid w:val="00F114EE"/>
    <w:rsid w:val="00F25C78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6613AD-2CAF-4C13-A8BE-2E3C324C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845A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845A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785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大友俊樹</cp:lastModifiedBy>
  <cp:revision>2</cp:revision>
  <cp:lastPrinted>2019-02-21T00:07:00Z</cp:lastPrinted>
  <dcterms:created xsi:type="dcterms:W3CDTF">2021-09-14T01:19:00Z</dcterms:created>
  <dcterms:modified xsi:type="dcterms:W3CDTF">2021-09-14T01:19:00Z</dcterms:modified>
  <cp:category>_x000d_</cp:category>
</cp:coreProperties>
</file>