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B04A" w14:textId="0439406F" w:rsidR="00274CC2" w:rsidRPr="006B5B51" w:rsidRDefault="00146E78" w:rsidP="00E26D41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「田村市</w:t>
      </w:r>
      <w:r w:rsidR="00F716C0">
        <w:rPr>
          <w:rFonts w:ascii="HGPｺﾞｼｯｸE" w:eastAsia="HGPｺﾞｼｯｸE" w:hAnsi="HGPｺﾞｼｯｸE" w:hint="eastAsia"/>
          <w:bCs/>
          <w:sz w:val="32"/>
          <w:szCs w:val="32"/>
        </w:rPr>
        <w:t>地域公共交通計画</w:t>
      </w: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」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意見提出用紙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AD35CE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551D2152" w:rsidR="00146E78" w:rsidRPr="00AD35CE" w:rsidRDefault="00913099" w:rsidP="00E26D41">
            <w:pPr>
              <w:spacing w:line="32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※</w:t>
            </w:r>
            <w:r w:rsidR="00935600" w:rsidRPr="00AD35C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提出する場合は、必ず氏名、住所</w:t>
            </w:r>
            <w:r w:rsidR="005859CF" w:rsidRPr="00AD35CE">
              <w:rPr>
                <w:rFonts w:ascii="HGPｺﾞｼｯｸM" w:eastAsia="HGPｺﾞｼｯｸM" w:hint="eastAsia"/>
                <w:szCs w:val="21"/>
              </w:rPr>
              <w:t>、電話番号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をご記入下さい。</w:t>
            </w:r>
          </w:p>
        </w:tc>
      </w:tr>
      <w:tr w:rsidR="00274CC2" w:rsidRPr="00E26D41" w14:paraId="385D78D1" w14:textId="77777777" w:rsidTr="006B5B51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47E2BC64" w:rsidR="00274CC2" w:rsidRPr="00E26D41" w:rsidRDefault="00146E7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E26D41">
              <w:rPr>
                <w:rFonts w:ascii="HGPｺﾞｼｯｸM" w:eastAsia="HGPｺﾞｼｯｸM" w:hint="eastAsia"/>
                <w:sz w:val="22"/>
              </w:rPr>
              <w:t>(団体等の名称・代表者名)</w:t>
            </w:r>
          </w:p>
        </w:tc>
        <w:tc>
          <w:tcPr>
            <w:tcW w:w="7512" w:type="dxa"/>
          </w:tcPr>
          <w:p w14:paraId="001ECAFA" w14:textId="77777777" w:rsidR="00274CC2" w:rsidRPr="00793691" w:rsidRDefault="00274CC2" w:rsidP="00971081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6B5B51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315AEB0F" w:rsidR="00274CC2" w:rsidRPr="00E26D41" w:rsidRDefault="000B3B8D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E26D41">
              <w:rPr>
                <w:rFonts w:ascii="HGPｺﾞｼｯｸM" w:eastAsia="HGPｺﾞｼｯｸM" w:hint="eastAsia"/>
                <w:sz w:val="22"/>
              </w:rPr>
              <w:t>(団体等の所在地)</w:t>
            </w:r>
          </w:p>
        </w:tc>
        <w:tc>
          <w:tcPr>
            <w:tcW w:w="7512" w:type="dxa"/>
          </w:tcPr>
          <w:p w14:paraId="60E6CB9C" w14:textId="77777777" w:rsidR="00274CC2" w:rsidRPr="00E26D41" w:rsidRDefault="00274CC2" w:rsidP="00971081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6B5B51">
        <w:trPr>
          <w:trHeight w:hRule="exact" w:val="415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E26D41" w:rsidRDefault="00274CC2" w:rsidP="000B3B8D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2" w:type="dxa"/>
          </w:tcPr>
          <w:p w14:paraId="1D4A2A90" w14:textId="77777777" w:rsidR="00274CC2" w:rsidRPr="00E26D41" w:rsidRDefault="00274CC2" w:rsidP="00A01AD5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6B5B51">
        <w:trPr>
          <w:trHeight w:val="84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Default="00274CC2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>意見者の区分</w:t>
            </w:r>
          </w:p>
          <w:p w14:paraId="46F7BB92" w14:textId="6D7B2AB4" w:rsidR="00274CC2" w:rsidRPr="00E26D41" w:rsidRDefault="00146E78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E26D4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E26D41">
              <w:rPr>
                <w:rFonts w:ascii="HGPｺﾞｼｯｸM" w:eastAsia="HGPｺﾞｼｯｸM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C623F4E" w14:textId="3DF8A4B2" w:rsidR="00CD6839" w:rsidRPr="00AD35CE" w:rsidRDefault="00793691" w:rsidP="00CD6839">
            <w:pPr>
              <w:spacing w:line="320" w:lineRule="exact"/>
              <w:ind w:firstLineChars="50" w:firstLine="95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１.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市内に住所を有する者</w:t>
            </w:r>
            <w:r w:rsidRPr="00AD35CE"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CD6839" w:rsidRPr="00AD35CE">
              <w:rPr>
                <w:rFonts w:ascii="HGPｺﾞｼｯｸM" w:eastAsia="HGPｺﾞｼｯｸM"/>
                <w:szCs w:val="21"/>
              </w:rPr>
              <w:t xml:space="preserve">   </w:t>
            </w:r>
            <w:r w:rsidR="00AD35CE">
              <w:rPr>
                <w:rFonts w:ascii="HGPｺﾞｼｯｸM" w:eastAsia="HGPｺﾞｼｯｸM"/>
                <w:szCs w:val="21"/>
              </w:rPr>
              <w:t xml:space="preserve"> </w:t>
            </w:r>
            <w:r w:rsidRPr="00AD35C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AD35CE" w:rsidRPr="00AD35C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>４.市内の事務所等を有する個人及び団体等</w:t>
            </w:r>
          </w:p>
          <w:p w14:paraId="3EABA8EC" w14:textId="06D32419" w:rsidR="00274CC2" w:rsidRPr="00AD35CE" w:rsidRDefault="00793691" w:rsidP="00CD6839">
            <w:pPr>
              <w:spacing w:line="320" w:lineRule="exact"/>
              <w:ind w:firstLineChars="50" w:firstLine="95"/>
              <w:rPr>
                <w:rFonts w:ascii="HGPｺﾞｼｯｸM" w:eastAsia="HGPｺﾞｼｯｸM"/>
                <w:szCs w:val="21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２.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市内</w:t>
            </w:r>
            <w:r w:rsidR="005859CF" w:rsidRPr="00AD35CE">
              <w:rPr>
                <w:rFonts w:ascii="HGPｺﾞｼｯｸM" w:eastAsia="HGPｺﾞｼｯｸM" w:hint="eastAsia"/>
                <w:szCs w:val="21"/>
              </w:rPr>
              <w:t>の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事務所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>等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に勤務する者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AD35C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CD6839" w:rsidRPr="00AD35CE">
              <w:rPr>
                <w:rFonts w:ascii="HGPｺﾞｼｯｸM" w:eastAsia="HGPｺﾞｼｯｸM" w:hint="eastAsia"/>
                <w:szCs w:val="21"/>
              </w:rPr>
              <w:t xml:space="preserve">　　５.本案件に利害関係を有する者</w:t>
            </w:r>
          </w:p>
          <w:p w14:paraId="06EBE2A4" w14:textId="1B656832" w:rsidR="00274CC2" w:rsidRPr="00E26D41" w:rsidRDefault="00CD6839" w:rsidP="00AD35CE">
            <w:pPr>
              <w:spacing w:line="320" w:lineRule="exact"/>
              <w:ind w:firstLineChars="50" w:firstLine="95"/>
              <w:rPr>
                <w:rFonts w:ascii="HGPｺﾞｼｯｸM" w:eastAsia="HGPｺﾞｼｯｸM"/>
                <w:sz w:val="22"/>
              </w:rPr>
            </w:pPr>
            <w:r w:rsidRPr="00AD35CE">
              <w:rPr>
                <w:rFonts w:ascii="HGPｺﾞｼｯｸM" w:eastAsia="HGPｺﾞｼｯｸM" w:hint="eastAsia"/>
                <w:szCs w:val="21"/>
              </w:rPr>
              <w:t>３</w:t>
            </w:r>
            <w:r w:rsidR="00793691" w:rsidRPr="00AD35CE">
              <w:rPr>
                <w:rFonts w:ascii="HGPｺﾞｼｯｸM" w:eastAsia="HGPｺﾞｼｯｸM" w:hint="eastAsia"/>
                <w:szCs w:val="21"/>
              </w:rPr>
              <w:t>.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市内</w:t>
            </w:r>
            <w:r w:rsidR="005859CF" w:rsidRPr="00AD35CE">
              <w:rPr>
                <w:rFonts w:ascii="HGPｺﾞｼｯｸM" w:eastAsia="HGPｺﾞｼｯｸM" w:hint="eastAsia"/>
                <w:szCs w:val="21"/>
              </w:rPr>
              <w:t>の</w:t>
            </w:r>
            <w:r w:rsidR="00274CC2" w:rsidRPr="00AD35CE">
              <w:rPr>
                <w:rFonts w:ascii="HGPｺﾞｼｯｸM" w:eastAsia="HGPｺﾞｼｯｸM" w:hint="eastAsia"/>
                <w:szCs w:val="21"/>
              </w:rPr>
              <w:t>学校に在学する者</w:t>
            </w:r>
            <w:r w:rsidR="00793691" w:rsidRPr="00AD35CE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AD35CE">
              <w:rPr>
                <w:rFonts w:ascii="HGPｺﾞｼｯｸM" w:eastAsia="HGPｺﾞｼｯｸM" w:hint="eastAsia"/>
                <w:szCs w:val="21"/>
              </w:rPr>
              <w:t xml:space="preserve">  </w:t>
            </w:r>
            <w:r w:rsidR="00AD35CE">
              <w:rPr>
                <w:rFonts w:ascii="HGPｺﾞｼｯｸM" w:eastAsia="HGPｺﾞｼｯｸM"/>
                <w:szCs w:val="21"/>
              </w:rPr>
              <w:t xml:space="preserve">   </w:t>
            </w:r>
            <w:r w:rsidRPr="00AD35CE">
              <w:rPr>
                <w:rFonts w:ascii="HGPｺﾞｼｯｸM" w:eastAsia="HGPｺﾞｼｯｸM" w:hint="eastAsia"/>
                <w:szCs w:val="21"/>
              </w:rPr>
              <w:t xml:space="preserve"> ※具体的な利害関係（　　　　　　</w:t>
            </w:r>
            <w:r w:rsidR="00AD35CE">
              <w:rPr>
                <w:rFonts w:ascii="HGPｺﾞｼｯｸM" w:eastAsia="HGPｺﾞｼｯｸM" w:hint="eastAsia"/>
                <w:szCs w:val="21"/>
              </w:rPr>
              <w:t xml:space="preserve">  </w:t>
            </w:r>
            <w:r w:rsidRPr="00AD35CE">
              <w:rPr>
                <w:rFonts w:ascii="HGPｺﾞｼｯｸM" w:eastAsia="HGPｺﾞｼｯｸM" w:hint="eastAsia"/>
                <w:szCs w:val="21"/>
              </w:rPr>
              <w:t xml:space="preserve">　　　　　　　　　）</w:t>
            </w:r>
          </w:p>
        </w:tc>
      </w:tr>
      <w:tr w:rsidR="00274CC2" w:rsidRPr="00CD6839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0F3168C1" w:rsidR="00274CC2" w:rsidRPr="00CD6839" w:rsidRDefault="005859CF" w:rsidP="00793691">
            <w:pPr>
              <w:spacing w:line="320" w:lineRule="exact"/>
              <w:rPr>
                <w:rFonts w:ascii="HGｺﾞｼｯｸM" w:eastAsia="HGｺﾞｼｯｸM"/>
                <w:szCs w:val="21"/>
              </w:rPr>
            </w:pPr>
            <w:r w:rsidRPr="00CD6839">
              <w:rPr>
                <w:rFonts w:ascii="HGｺﾞｼｯｸM" w:eastAsia="HGｺﾞｼｯｸM" w:hint="eastAsia"/>
                <w:szCs w:val="21"/>
              </w:rPr>
              <w:t>※</w:t>
            </w:r>
            <w:r w:rsidR="00793691" w:rsidRPr="00CD6839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CD6839">
              <w:rPr>
                <w:rFonts w:ascii="HGｺﾞｼｯｸM" w:eastAsia="HGｺﾞｼｯｸM" w:hint="eastAsia"/>
                <w:szCs w:val="21"/>
              </w:rPr>
              <w:t>あてはまる項目（章）にご記入ください。</w:t>
            </w:r>
            <w:r w:rsidR="00935600" w:rsidRPr="00CD6839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670DECD9" w:rsidR="00E26D41" w:rsidRPr="006B5B51" w:rsidRDefault="00E26D41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「第１章　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計画の概要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Ｐ１からＰ６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E26D41" w:rsidRPr="00E26D41" w14:paraId="2D343E5C" w14:textId="77777777" w:rsidTr="00F716C0">
        <w:trPr>
          <w:trHeight w:val="1090"/>
        </w:trPr>
        <w:tc>
          <w:tcPr>
            <w:tcW w:w="1932" w:type="dxa"/>
            <w:tcBorders>
              <w:bottom w:val="single" w:sz="4" w:space="0" w:color="auto"/>
            </w:tcBorders>
          </w:tcPr>
          <w:p w14:paraId="1236510F" w14:textId="77777777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92B0183" w14:textId="65C79558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84763CB" w14:textId="34B94D0D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7849404A" w14:textId="12F96617" w:rsidR="00E26D41" w:rsidRPr="00E26D41" w:rsidRDefault="00E26D41" w:rsidP="00E26D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229D2921" w:rsidR="00CD6839" w:rsidRPr="006B5B51" w:rsidRDefault="00CD6839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「第２章　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kern w:val="0"/>
                <w:sz w:val="22"/>
              </w:rPr>
              <w:t>公共交通を取り巻く現状等の概要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」（Ｐ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７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からＰ２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49749093" w14:textId="77777777" w:rsidTr="00F716C0">
        <w:trPr>
          <w:trHeight w:val="1026"/>
        </w:trPr>
        <w:tc>
          <w:tcPr>
            <w:tcW w:w="1932" w:type="dxa"/>
          </w:tcPr>
          <w:p w14:paraId="207C8890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48FB1F6" w14:textId="46F6046F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77AB064D" w14:textId="6714F64E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771DB34D" w14:textId="75F4E08E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64E8281C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307622D6" w:rsidR="00CD6839" w:rsidRPr="00793691" w:rsidRDefault="00CD6839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田村市の公共交通の課題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Ｐ２７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３７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6800511F" w14:textId="77777777" w:rsidTr="00F716C0">
        <w:trPr>
          <w:trHeight w:val="1160"/>
        </w:trPr>
        <w:tc>
          <w:tcPr>
            <w:tcW w:w="1932" w:type="dxa"/>
          </w:tcPr>
          <w:p w14:paraId="46D58314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8127AD3" w14:textId="0E780AE3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47FE9AFD" w14:textId="2E466D0C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0D8CA771" w14:textId="144E1C3D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74D24F57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1D31573D" w:rsidR="00CD6839" w:rsidRPr="00793691" w:rsidRDefault="00CD6839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公共交通の基本的な方針及び目標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Ｐ３８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４８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75F48D28" w14:textId="77777777" w:rsidTr="00F716C0">
        <w:trPr>
          <w:trHeight w:val="1404"/>
        </w:trPr>
        <w:tc>
          <w:tcPr>
            <w:tcW w:w="1932" w:type="dxa"/>
          </w:tcPr>
          <w:p w14:paraId="7354410B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2502C80" w14:textId="436A923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58C7D462" w14:textId="6A782903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052BA20D" w14:textId="30E16BAC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3B5991C3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040079A8" w:rsidR="00CD6839" w:rsidRPr="00793691" w:rsidRDefault="00CD6839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目標を達成するために行う取組の概要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４９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６１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793691" w:rsidRPr="00E26D41" w14:paraId="71480154" w14:textId="77777777" w:rsidTr="00F716C0">
        <w:trPr>
          <w:trHeight w:val="1415"/>
        </w:trPr>
        <w:tc>
          <w:tcPr>
            <w:tcW w:w="1932" w:type="dxa"/>
          </w:tcPr>
          <w:p w14:paraId="5FC8AB1B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0592791" w14:textId="4F34DA42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674FA9B5" w14:textId="39A6082B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762E8241" w14:textId="530065CD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F716C0" w:rsidRPr="00793691" w14:paraId="70FC2DD9" w14:textId="77777777" w:rsidTr="003B0B15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B1B4A3F" w14:textId="656187F7" w:rsidR="00F716C0" w:rsidRPr="00793691" w:rsidRDefault="00F716C0" w:rsidP="00F716C0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章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計画の推進方針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６２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６４</w:t>
            </w:r>
            <w:r w:rsidRPr="0079369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F716C0" w:rsidRPr="00E26D41" w14:paraId="02CD38AA" w14:textId="77777777" w:rsidTr="00F716C0">
        <w:trPr>
          <w:trHeight w:val="978"/>
        </w:trPr>
        <w:tc>
          <w:tcPr>
            <w:tcW w:w="1932" w:type="dxa"/>
          </w:tcPr>
          <w:p w14:paraId="1577D6C5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176FDA3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3CED274A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710909E3" w14:textId="77777777" w:rsidR="00F716C0" w:rsidRPr="00E26D41" w:rsidRDefault="00F716C0" w:rsidP="003B0B15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20CEA422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639C1D9" w14:textId="1BFB1A94" w:rsidR="00CD6839" w:rsidRPr="00793691" w:rsidRDefault="00AD35CE" w:rsidP="00AD35CE">
            <w:pPr>
              <w:spacing w:line="240" w:lineRule="exact"/>
              <w:ind w:firstLineChars="50" w:firstLine="175"/>
              <w:rPr>
                <w:rFonts w:ascii="HGｺﾞｼｯｸE" w:eastAsia="HGｺﾞｼｯｸE" w:hAnsi="HGｺﾞｼｯｸE"/>
                <w:sz w:val="22"/>
              </w:rPr>
            </w:pPr>
            <w:r w:rsidRPr="002A5FEA">
              <w:rPr>
                <w:rFonts w:ascii="HGｺﾞｼｯｸE" w:eastAsia="HGｺﾞｼｯｸE" w:hAnsi="HGｺﾞｼｯｸE" w:hint="eastAsia"/>
                <w:color w:val="FFFFFF" w:themeColor="background1"/>
                <w:spacing w:val="75"/>
                <w:kern w:val="0"/>
                <w:sz w:val="22"/>
                <w:fitText w:val="2211" w:id="-1675918590"/>
              </w:rPr>
              <w:t>その他ご意</w:t>
            </w:r>
            <w:r w:rsidRPr="002A5FEA">
              <w:rPr>
                <w:rFonts w:ascii="HGｺﾞｼｯｸE" w:eastAsia="HGｺﾞｼｯｸE" w:hAnsi="HGｺﾞｼｯｸE" w:hint="eastAsia"/>
                <w:color w:val="FFFFFF" w:themeColor="background1"/>
                <w:spacing w:val="52"/>
                <w:kern w:val="0"/>
                <w:sz w:val="22"/>
                <w:fitText w:val="2211" w:id="-1675918590"/>
              </w:rPr>
              <w:t>見</w:t>
            </w:r>
          </w:p>
        </w:tc>
      </w:tr>
      <w:tr w:rsidR="00793691" w:rsidRPr="00E26D41" w14:paraId="07C352E4" w14:textId="77777777" w:rsidTr="00F716C0">
        <w:trPr>
          <w:trHeight w:val="1254"/>
        </w:trPr>
        <w:tc>
          <w:tcPr>
            <w:tcW w:w="1932" w:type="dxa"/>
          </w:tcPr>
          <w:p w14:paraId="01977772" w14:textId="77777777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ACE0CA8" w14:textId="1C7E9371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3DC8645F" w14:textId="3EEB0495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</w:tcPr>
          <w:p w14:paraId="4BBF5F99" w14:textId="44A9AC84" w:rsidR="00793691" w:rsidRPr="00E26D41" w:rsidRDefault="00793691" w:rsidP="00D9383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 w:rsidR="00AD35C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38A05369" w14:textId="4697BE7E" w:rsidR="00274CC2" w:rsidRPr="00CD6839" w:rsidRDefault="005859CF" w:rsidP="006B5B51">
      <w:pPr>
        <w:rPr>
          <w:rFonts w:ascii="HGSｺﾞｼｯｸM" w:eastAsia="HGSｺﾞｼｯｸM"/>
          <w:szCs w:val="24"/>
        </w:rPr>
      </w:pPr>
      <w:r w:rsidRPr="00CD6839">
        <w:rPr>
          <w:rFonts w:ascii="HGSｺﾞｼｯｸM" w:eastAsia="HGSｺﾞｼｯｸM" w:hint="eastAsia"/>
          <w:szCs w:val="24"/>
        </w:rPr>
        <w:t>※</w:t>
      </w:r>
      <w:r w:rsidR="00274CC2" w:rsidRPr="00CD6839">
        <w:rPr>
          <w:rFonts w:ascii="HGSｺﾞｼｯｸM" w:eastAsia="HGSｺﾞｼｯｸM" w:hint="eastAsia"/>
          <w:szCs w:val="24"/>
        </w:rPr>
        <w:t>この用紙に限らず、任意の用紙でも結構です</w:t>
      </w:r>
      <w:r w:rsidRPr="00CD6839">
        <w:rPr>
          <w:rFonts w:ascii="HGSｺﾞｼｯｸM" w:eastAsia="HGSｺﾞｼｯｸM" w:hint="eastAsia"/>
          <w:szCs w:val="24"/>
        </w:rPr>
        <w:t>が、氏名</w:t>
      </w:r>
      <w:r w:rsidR="00CD4D4A" w:rsidRPr="00CD6839">
        <w:rPr>
          <w:rFonts w:ascii="HGSｺﾞｼｯｸM" w:eastAsia="HGSｺﾞｼｯｸM" w:hint="eastAsia"/>
          <w:szCs w:val="24"/>
        </w:rPr>
        <w:t>・</w:t>
      </w:r>
      <w:r w:rsidRPr="00CD6839">
        <w:rPr>
          <w:rFonts w:ascii="HGSｺﾞｼｯｸM" w:eastAsia="HGSｺﾞｼｯｸM" w:hint="eastAsia"/>
          <w:szCs w:val="24"/>
        </w:rPr>
        <w:t>住所</w:t>
      </w:r>
      <w:r w:rsidR="00CD4D4A" w:rsidRPr="00CD6839">
        <w:rPr>
          <w:rFonts w:ascii="HGSｺﾞｼｯｸM" w:eastAsia="HGSｺﾞｼｯｸM" w:hint="eastAsia"/>
          <w:szCs w:val="24"/>
        </w:rPr>
        <w:t>・</w:t>
      </w:r>
      <w:r w:rsidRPr="00CD6839">
        <w:rPr>
          <w:rFonts w:ascii="HGSｺﾞｼｯｸM" w:eastAsia="HGSｺﾞｼｯｸM" w:hint="eastAsia"/>
          <w:szCs w:val="24"/>
        </w:rPr>
        <w:t>電話番号は忘れず記入してください。</w:t>
      </w:r>
    </w:p>
    <w:p w14:paraId="79ACC1C7" w14:textId="1E8AEB0B" w:rsidR="00274CC2" w:rsidRPr="00CD6839" w:rsidRDefault="005859CF" w:rsidP="006B5B51">
      <w:pPr>
        <w:rPr>
          <w:rFonts w:ascii="HGSｺﾞｼｯｸM" w:eastAsia="HGSｺﾞｼｯｸM"/>
          <w:szCs w:val="24"/>
        </w:rPr>
      </w:pPr>
      <w:r w:rsidRPr="00CD6839">
        <w:rPr>
          <w:rFonts w:ascii="HGSｺﾞｼｯｸM" w:eastAsia="HGSｺﾞｼｯｸM" w:hint="eastAsia"/>
          <w:szCs w:val="24"/>
        </w:rPr>
        <w:t>※</w:t>
      </w:r>
      <w:r w:rsidR="00274CC2" w:rsidRPr="00CD6839">
        <w:rPr>
          <w:rFonts w:ascii="HGSｺﾞｼｯｸM" w:eastAsia="HGSｺﾞｼｯｸM" w:hint="eastAsia"/>
          <w:szCs w:val="24"/>
        </w:rPr>
        <w:t>ご意見以外</w:t>
      </w:r>
      <w:r w:rsidRPr="00CD6839">
        <w:rPr>
          <w:rFonts w:ascii="HGSｺﾞｼｯｸM" w:eastAsia="HGSｺﾞｼｯｸM" w:hint="eastAsia"/>
          <w:szCs w:val="24"/>
        </w:rPr>
        <w:t>の項目（氏名・住所・電話番号）は、</w:t>
      </w:r>
      <w:r w:rsidR="00274CC2" w:rsidRPr="00CD6839">
        <w:rPr>
          <w:rFonts w:ascii="HGSｺﾞｼｯｸM" w:eastAsia="HGSｺﾞｼｯｸM" w:hint="eastAsia"/>
          <w:szCs w:val="24"/>
        </w:rPr>
        <w:t>公表</w:t>
      </w:r>
      <w:r w:rsidR="00CD4D4A" w:rsidRPr="00CD6839">
        <w:rPr>
          <w:rFonts w:ascii="HGSｺﾞｼｯｸM" w:eastAsia="HGSｺﾞｼｯｸM" w:hint="eastAsia"/>
          <w:szCs w:val="24"/>
        </w:rPr>
        <w:t>いたしません。</w:t>
      </w:r>
    </w:p>
    <w:p w14:paraId="5267CAE7" w14:textId="311EC85F" w:rsidR="00CD4D4A" w:rsidRPr="00CD6839" w:rsidRDefault="00CD4D4A" w:rsidP="006B5B51">
      <w:pPr>
        <w:rPr>
          <w:rFonts w:ascii="HGSｺﾞｼｯｸM" w:eastAsia="HGSｺﾞｼｯｸM"/>
          <w:szCs w:val="24"/>
        </w:rPr>
      </w:pPr>
      <w:r w:rsidRPr="00CD6839">
        <w:rPr>
          <w:rFonts w:ascii="HGSｺﾞｼｯｸM" w:eastAsia="HGSｺﾞｼｯｸM" w:hint="eastAsia"/>
          <w:szCs w:val="24"/>
        </w:rPr>
        <w:t>※いただいたご意見等に直接回答は致しませんので、あらかじめご了承願います。</w:t>
      </w:r>
      <w:bookmarkStart w:id="0" w:name="_GoBack"/>
      <w:bookmarkEnd w:id="0"/>
    </w:p>
    <w:sectPr w:rsidR="00CD4D4A" w:rsidRPr="00CD6839" w:rsidSect="00AD35CE">
      <w:pgSz w:w="11907" w:h="16840" w:code="9"/>
      <w:pgMar w:top="567" w:right="567" w:bottom="567" w:left="851" w:header="851" w:footer="992" w:gutter="0"/>
      <w:cols w:space="425"/>
      <w:vAlign w:val="center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3B861" w14:textId="77777777" w:rsidR="00B22C57" w:rsidRDefault="00B22C57" w:rsidP="00274CC2">
      <w:r>
        <w:separator/>
      </w:r>
    </w:p>
  </w:endnote>
  <w:endnote w:type="continuationSeparator" w:id="0">
    <w:p w14:paraId="01C0A564" w14:textId="77777777" w:rsidR="00B22C57" w:rsidRDefault="00B22C57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990FB" w14:textId="77777777" w:rsidR="00B22C57" w:rsidRDefault="00B22C57" w:rsidP="00274CC2">
      <w:r>
        <w:separator/>
      </w:r>
    </w:p>
  </w:footnote>
  <w:footnote w:type="continuationSeparator" w:id="0">
    <w:p w14:paraId="16F776F5" w14:textId="77777777" w:rsidR="00B22C57" w:rsidRDefault="00B22C57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0A0060"/>
    <w:rsid w:val="000B3B8D"/>
    <w:rsid w:val="00146E78"/>
    <w:rsid w:val="00204EA0"/>
    <w:rsid w:val="00266291"/>
    <w:rsid w:val="00274CC2"/>
    <w:rsid w:val="003E6C39"/>
    <w:rsid w:val="005859CF"/>
    <w:rsid w:val="005F378F"/>
    <w:rsid w:val="006B5B51"/>
    <w:rsid w:val="00793691"/>
    <w:rsid w:val="00913099"/>
    <w:rsid w:val="00935600"/>
    <w:rsid w:val="00963742"/>
    <w:rsid w:val="00996AE6"/>
    <w:rsid w:val="009B6EB8"/>
    <w:rsid w:val="00A01AD5"/>
    <w:rsid w:val="00AD35CE"/>
    <w:rsid w:val="00B22C57"/>
    <w:rsid w:val="00B4313B"/>
    <w:rsid w:val="00B95590"/>
    <w:rsid w:val="00CD4D4A"/>
    <w:rsid w:val="00CD6839"/>
    <w:rsid w:val="00E26D41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猪俣昴昭</cp:lastModifiedBy>
  <cp:revision>3</cp:revision>
  <cp:lastPrinted>2022-01-04T01:19:00Z</cp:lastPrinted>
  <dcterms:created xsi:type="dcterms:W3CDTF">2021-12-03T05:13:00Z</dcterms:created>
  <dcterms:modified xsi:type="dcterms:W3CDTF">2022-01-04T01:37:00Z</dcterms:modified>
</cp:coreProperties>
</file>