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60BE" w14:textId="5CEA7CD6" w:rsidR="00532A72" w:rsidRPr="00532A72" w:rsidRDefault="00532A72" w:rsidP="00532A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別記様式（第</w:t>
      </w:r>
      <w:r w:rsidR="004D7C3D"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14:paraId="1046A6ED" w14:textId="4D77BDE9" w:rsidR="00B84AF5" w:rsidRPr="00B84AF5" w:rsidRDefault="00B84AF5" w:rsidP="00B84AF5">
      <w:pPr>
        <w:ind w:left="280" w:hangingChars="100" w:hanging="280"/>
        <w:jc w:val="center"/>
        <w:rPr>
          <w:sz w:val="28"/>
          <w:szCs w:val="28"/>
        </w:rPr>
      </w:pPr>
      <w:r w:rsidRPr="00B84AF5">
        <w:rPr>
          <w:rFonts w:hint="eastAsia"/>
          <w:sz w:val="28"/>
          <w:szCs w:val="28"/>
        </w:rPr>
        <w:t>上下水道使用水量の認定申請書</w:t>
      </w:r>
    </w:p>
    <w:p w14:paraId="34E01797" w14:textId="77777777" w:rsidR="00B84AF5" w:rsidRDefault="00B84AF5" w:rsidP="005A7D7C">
      <w:pPr>
        <w:ind w:left="210" w:hangingChars="100" w:hanging="210"/>
      </w:pPr>
    </w:p>
    <w:p w14:paraId="477BD57B" w14:textId="6A8E6E7A" w:rsidR="00532A72" w:rsidRDefault="00532A72" w:rsidP="00532A72">
      <w:pPr>
        <w:ind w:leftChars="100" w:left="210" w:firstLineChars="100" w:firstLine="210"/>
        <w:jc w:val="right"/>
      </w:pPr>
      <w:r>
        <w:rPr>
          <w:rFonts w:hint="eastAsia"/>
        </w:rPr>
        <w:t>年　　月　　日</w:t>
      </w:r>
    </w:p>
    <w:p w14:paraId="7A5B6D54" w14:textId="696FBE0A" w:rsidR="00532A72" w:rsidRDefault="00532A72" w:rsidP="005A7D7C">
      <w:pPr>
        <w:ind w:left="210" w:hangingChars="100" w:hanging="210"/>
      </w:pPr>
      <w:r>
        <w:rPr>
          <w:rFonts w:hint="eastAsia"/>
        </w:rPr>
        <w:t xml:space="preserve">　田村市上下水道局</w:t>
      </w:r>
    </w:p>
    <w:p w14:paraId="12588840" w14:textId="292F0BDD" w:rsidR="00532A72" w:rsidRDefault="00532A72" w:rsidP="005A7D7C">
      <w:pPr>
        <w:ind w:left="210" w:hangingChars="100" w:hanging="210"/>
      </w:pPr>
      <w:r>
        <w:rPr>
          <w:rFonts w:hint="eastAsia"/>
        </w:rPr>
        <w:t xml:space="preserve">　　　田　村　市　長　　様</w:t>
      </w:r>
    </w:p>
    <w:p w14:paraId="6756ACF2" w14:textId="0335BCC0" w:rsidR="00B627FE" w:rsidRDefault="00B627FE" w:rsidP="00420EA5">
      <w:pPr>
        <w:ind w:firstLineChars="1900" w:firstLine="3990"/>
      </w:pPr>
      <w:r>
        <w:rPr>
          <w:rFonts w:hint="eastAsia"/>
        </w:rPr>
        <w:t xml:space="preserve">　</w:t>
      </w:r>
    </w:p>
    <w:p w14:paraId="78F65AA8" w14:textId="10A16A11" w:rsidR="001816E5" w:rsidRDefault="001816E5" w:rsidP="00B627FE">
      <w:pPr>
        <w:ind w:firstLineChars="1700" w:firstLine="3570"/>
        <w:rPr>
          <w:u w:val="single"/>
        </w:rPr>
      </w:pPr>
      <w:r>
        <w:rPr>
          <w:rFonts w:hint="eastAsia"/>
        </w:rPr>
        <w:t xml:space="preserve">申請者　</w:t>
      </w:r>
      <w:r w:rsidRPr="00420EA5">
        <w:rPr>
          <w:rFonts w:hint="eastAsia"/>
          <w:u w:val="single"/>
        </w:rPr>
        <w:t xml:space="preserve">住　　所　　　　　　　　　　　　</w:t>
      </w:r>
      <w:r w:rsidR="00420EA5">
        <w:rPr>
          <w:rFonts w:hint="eastAsia"/>
          <w:u w:val="single"/>
        </w:rPr>
        <w:t xml:space="preserve">　　　</w:t>
      </w:r>
      <w:r w:rsidR="00B627FE">
        <w:rPr>
          <w:rFonts w:hint="eastAsia"/>
          <w:u w:val="single"/>
        </w:rPr>
        <w:t xml:space="preserve">　　　</w:t>
      </w:r>
    </w:p>
    <w:p w14:paraId="4A186EF9" w14:textId="77777777" w:rsidR="00FF75AA" w:rsidRPr="00B627FE" w:rsidRDefault="00FF75AA" w:rsidP="00420EA5">
      <w:pPr>
        <w:ind w:firstLineChars="1900" w:firstLine="3990"/>
      </w:pPr>
    </w:p>
    <w:p w14:paraId="29314523" w14:textId="04D0FA6C" w:rsidR="001816E5" w:rsidRPr="00420EA5" w:rsidRDefault="001816E5" w:rsidP="005A7D7C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420EA5">
        <w:rPr>
          <w:rFonts w:hint="eastAsia"/>
        </w:rPr>
        <w:t xml:space="preserve">　　　　</w:t>
      </w:r>
      <w:r w:rsidRPr="00420EA5">
        <w:rPr>
          <w:rFonts w:hint="eastAsia"/>
          <w:u w:val="single"/>
        </w:rPr>
        <w:t xml:space="preserve">氏　　名　</w:t>
      </w:r>
      <w:r w:rsidR="00B627FE">
        <w:rPr>
          <w:rFonts w:hint="eastAsia"/>
          <w:u w:val="single"/>
        </w:rPr>
        <w:t xml:space="preserve">　　</w:t>
      </w:r>
      <w:r w:rsidRPr="00420EA5">
        <w:rPr>
          <w:rFonts w:hint="eastAsia"/>
          <w:u w:val="single"/>
        </w:rPr>
        <w:t xml:space="preserve">　　　　　　　　　　　</w:t>
      </w:r>
      <w:r w:rsidR="00420EA5">
        <w:rPr>
          <w:rFonts w:hint="eastAsia"/>
          <w:u w:val="single"/>
        </w:rPr>
        <w:t xml:space="preserve">　　　</w:t>
      </w:r>
    </w:p>
    <w:p w14:paraId="56B2205C" w14:textId="26C52190" w:rsidR="00420EA5" w:rsidRDefault="00420EA5" w:rsidP="00420EA5">
      <w:pPr>
        <w:ind w:left="210" w:hangingChars="100" w:hanging="210"/>
      </w:pPr>
      <w:r>
        <w:rPr>
          <w:rFonts w:hint="eastAsia"/>
        </w:rPr>
        <w:t xml:space="preserve">　　　　　　　　　　　　　　　　　</w:t>
      </w:r>
      <w:r w:rsidR="00B627FE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B627FE">
        <w:rPr>
          <w:rFonts w:hint="eastAsia"/>
        </w:rPr>
        <w:t xml:space="preserve">　　　　　</w:t>
      </w:r>
      <w:r>
        <w:rPr>
          <w:rFonts w:hint="eastAsia"/>
        </w:rPr>
        <w:t xml:space="preserve">　（自署又は記名押印）</w:t>
      </w:r>
    </w:p>
    <w:p w14:paraId="4C04C2B1" w14:textId="2F7A36D4" w:rsidR="001816E5" w:rsidRPr="00420EA5" w:rsidRDefault="00B627FE" w:rsidP="00B627FE">
      <w:pPr>
        <w:spacing w:beforeLines="50" w:before="152"/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16E5" w:rsidRPr="00420EA5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　</w:t>
      </w:r>
      <w:r w:rsidR="001816E5" w:rsidRPr="00420EA5">
        <w:rPr>
          <w:rFonts w:hint="eastAsia"/>
          <w:u w:val="single"/>
        </w:rPr>
        <w:t xml:space="preserve">　　　　　　　　　　　</w:t>
      </w:r>
      <w:r w:rsidR="00420EA5">
        <w:rPr>
          <w:rFonts w:hint="eastAsia"/>
          <w:u w:val="single"/>
        </w:rPr>
        <w:t xml:space="preserve">　　　</w:t>
      </w:r>
    </w:p>
    <w:p w14:paraId="776FD5ED" w14:textId="77777777" w:rsidR="00420EA5" w:rsidRDefault="00420EA5" w:rsidP="00532A72">
      <w:pPr>
        <w:ind w:left="210" w:hangingChars="100" w:hanging="210"/>
      </w:pPr>
    </w:p>
    <w:p w14:paraId="13F5D46C" w14:textId="7F51B4A7" w:rsidR="00B84AF5" w:rsidRPr="00B84AF5" w:rsidRDefault="00532A72" w:rsidP="00532A72">
      <w:pPr>
        <w:ind w:left="210" w:hangingChars="100" w:hanging="210"/>
      </w:pPr>
      <w:r>
        <w:rPr>
          <w:rFonts w:hint="eastAsia"/>
        </w:rPr>
        <w:t xml:space="preserve">　　田村市上下水道使用水量の認定取扱</w:t>
      </w:r>
      <w:r w:rsidR="00645EA3">
        <w:rPr>
          <w:rFonts w:hint="eastAsia"/>
        </w:rPr>
        <w:t>規程</w:t>
      </w:r>
      <w:r>
        <w:rPr>
          <w:rFonts w:hint="eastAsia"/>
        </w:rPr>
        <w:t>第</w:t>
      </w:r>
      <w:r w:rsidR="00B627FE">
        <w:rPr>
          <w:rFonts w:hint="eastAsia"/>
        </w:rPr>
        <w:t>6</w:t>
      </w:r>
      <w:r>
        <w:rPr>
          <w:rFonts w:hint="eastAsia"/>
        </w:rPr>
        <w:t>条の規定に基づき</w:t>
      </w:r>
      <w:r w:rsidR="00B627FE">
        <w:rPr>
          <w:rFonts w:hint="eastAsia"/>
        </w:rPr>
        <w:t>、</w:t>
      </w:r>
      <w:r w:rsidR="00B84AF5">
        <w:rPr>
          <w:rFonts w:hint="eastAsia"/>
        </w:rPr>
        <w:t>使用水量の認定</w:t>
      </w:r>
      <w:r>
        <w:rPr>
          <w:rFonts w:hint="eastAsia"/>
        </w:rPr>
        <w:t>を</w:t>
      </w:r>
      <w:r w:rsidR="00B84AF5">
        <w:rPr>
          <w:rFonts w:hint="eastAsia"/>
        </w:rPr>
        <w:t>申請します。</w:t>
      </w:r>
    </w:p>
    <w:tbl>
      <w:tblPr>
        <w:tblStyle w:val="af1"/>
        <w:tblW w:w="8624" w:type="dxa"/>
        <w:jc w:val="center"/>
        <w:tblLook w:val="04A0" w:firstRow="1" w:lastRow="0" w:firstColumn="1" w:lastColumn="0" w:noHBand="0" w:noVBand="1"/>
      </w:tblPr>
      <w:tblGrid>
        <w:gridCol w:w="1912"/>
        <w:gridCol w:w="2478"/>
        <w:gridCol w:w="1842"/>
        <w:gridCol w:w="2392"/>
      </w:tblGrid>
      <w:tr w:rsidR="00291056" w:rsidRPr="00291056" w14:paraId="2C0E78D5" w14:textId="022424F3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3324F66D" w14:textId="19A78D34" w:rsidR="00291056" w:rsidRPr="00291056" w:rsidRDefault="00291056" w:rsidP="00291056">
            <w:pPr>
              <w:ind w:left="300" w:hangingChars="100" w:hanging="300"/>
            </w:pPr>
            <w:r w:rsidRPr="00420EA5">
              <w:rPr>
                <w:rFonts w:hint="eastAsia"/>
                <w:spacing w:val="45"/>
                <w:kern w:val="0"/>
                <w:fitText w:val="1470" w:id="-1728320256"/>
              </w:rPr>
              <w:t>お客様番</w:t>
            </w:r>
            <w:r w:rsidRPr="00420EA5">
              <w:rPr>
                <w:rFonts w:hint="eastAsia"/>
                <w:spacing w:val="30"/>
                <w:kern w:val="0"/>
                <w:fitText w:val="1470" w:id="-1728320256"/>
              </w:rPr>
              <w:t>号</w:t>
            </w:r>
          </w:p>
        </w:tc>
        <w:tc>
          <w:tcPr>
            <w:tcW w:w="6712" w:type="dxa"/>
            <w:gridSpan w:val="3"/>
            <w:vAlign w:val="center"/>
          </w:tcPr>
          <w:p w14:paraId="3FAA2C5C" w14:textId="77777777" w:rsidR="00291056" w:rsidRPr="00291056" w:rsidRDefault="00291056" w:rsidP="00F75463"/>
        </w:tc>
      </w:tr>
      <w:tr w:rsidR="00291056" w:rsidRPr="00291056" w14:paraId="6C9989E0" w14:textId="34651DAB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423E56ED" w14:textId="508DFF9E" w:rsidR="00291056" w:rsidRPr="00291056" w:rsidRDefault="00291056" w:rsidP="00F75463">
            <w:r>
              <w:rPr>
                <w:rFonts w:hint="eastAsia"/>
              </w:rPr>
              <w:t>給水装置の場所</w:t>
            </w:r>
          </w:p>
        </w:tc>
        <w:tc>
          <w:tcPr>
            <w:tcW w:w="6712" w:type="dxa"/>
            <w:gridSpan w:val="3"/>
            <w:vAlign w:val="center"/>
          </w:tcPr>
          <w:p w14:paraId="262FEF42" w14:textId="6D413321" w:rsidR="00291056" w:rsidRPr="00291056" w:rsidRDefault="00B000C9" w:rsidP="00F75463">
            <w:r>
              <w:rPr>
                <w:rFonts w:hint="eastAsia"/>
              </w:rPr>
              <w:t xml:space="preserve">田村市　　</w:t>
            </w:r>
          </w:p>
        </w:tc>
      </w:tr>
      <w:tr w:rsidR="00DA166C" w:rsidRPr="00291056" w14:paraId="014E34D5" w14:textId="5E12549B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7E3CE5F0" w14:textId="47D86249" w:rsidR="00DA166C" w:rsidRPr="00291056" w:rsidRDefault="00DA166C" w:rsidP="00DA166C">
            <w:pPr>
              <w:ind w:left="300" w:hangingChars="100" w:hanging="300"/>
            </w:pPr>
            <w:r w:rsidRPr="001816E5">
              <w:rPr>
                <w:rFonts w:hint="eastAsia"/>
                <w:spacing w:val="45"/>
                <w:kern w:val="0"/>
                <w:fitText w:val="1470" w:id="-1728320255"/>
              </w:rPr>
              <w:t>修理依頼</w:t>
            </w:r>
            <w:r w:rsidRPr="001816E5">
              <w:rPr>
                <w:rFonts w:hint="eastAsia"/>
                <w:spacing w:val="30"/>
                <w:kern w:val="0"/>
                <w:fitText w:val="1470" w:id="-1728320255"/>
              </w:rPr>
              <w:t>日</w:t>
            </w:r>
          </w:p>
        </w:tc>
        <w:tc>
          <w:tcPr>
            <w:tcW w:w="6712" w:type="dxa"/>
            <w:gridSpan w:val="3"/>
            <w:vAlign w:val="center"/>
          </w:tcPr>
          <w:p w14:paraId="0044B1C7" w14:textId="60617B5C" w:rsidR="00DA166C" w:rsidRPr="00291056" w:rsidRDefault="00DA166C" w:rsidP="00DA166C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A166C" w:rsidRPr="00291056" w14:paraId="284BA11D" w14:textId="79D98531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304D809C" w14:textId="43500540" w:rsidR="00DA166C" w:rsidRPr="00291056" w:rsidRDefault="00DA166C" w:rsidP="00DA166C">
            <w:pPr>
              <w:ind w:left="420" w:hangingChars="100" w:hanging="420"/>
            </w:pPr>
            <w:r w:rsidRPr="001816E5">
              <w:rPr>
                <w:rFonts w:hint="eastAsia"/>
                <w:spacing w:val="105"/>
                <w:kern w:val="0"/>
                <w:fitText w:val="1470" w:id="-1728320254"/>
              </w:rPr>
              <w:t>修理完</w:t>
            </w:r>
            <w:r w:rsidRPr="001816E5">
              <w:rPr>
                <w:rFonts w:hint="eastAsia"/>
                <w:kern w:val="0"/>
                <w:fitText w:val="1470" w:id="-1728320254"/>
              </w:rPr>
              <w:t>了</w:t>
            </w:r>
          </w:p>
        </w:tc>
        <w:tc>
          <w:tcPr>
            <w:tcW w:w="6712" w:type="dxa"/>
            <w:gridSpan w:val="3"/>
            <w:vAlign w:val="center"/>
          </w:tcPr>
          <w:p w14:paraId="28D79FB7" w14:textId="6527AF46" w:rsidR="00DA166C" w:rsidRPr="00291056" w:rsidRDefault="00DA166C" w:rsidP="00DA166C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A166C" w:rsidRPr="00291056" w14:paraId="1334B7F2" w14:textId="7E7369AE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78709C9A" w14:textId="6EDE6565" w:rsidR="00DA166C" w:rsidRPr="00291056" w:rsidRDefault="00B000C9" w:rsidP="00B000C9">
            <w:pPr>
              <w:ind w:left="240" w:hangingChars="100" w:hanging="240"/>
            </w:pPr>
            <w:r w:rsidRPr="001816E5">
              <w:rPr>
                <w:rFonts w:hint="eastAsia"/>
                <w:spacing w:val="15"/>
                <w:kern w:val="0"/>
                <w:fitText w:val="1470" w:id="-1728320000"/>
              </w:rPr>
              <w:t>メーター番</w:t>
            </w:r>
            <w:r w:rsidRPr="001816E5">
              <w:rPr>
                <w:rFonts w:hint="eastAsia"/>
                <w:spacing w:val="30"/>
                <w:kern w:val="0"/>
                <w:fitText w:val="1470" w:id="-1728320000"/>
              </w:rPr>
              <w:t>号</w:t>
            </w:r>
          </w:p>
        </w:tc>
        <w:tc>
          <w:tcPr>
            <w:tcW w:w="6712" w:type="dxa"/>
            <w:gridSpan w:val="3"/>
            <w:vAlign w:val="center"/>
          </w:tcPr>
          <w:p w14:paraId="2CAA2981" w14:textId="2C9E4733" w:rsidR="00DA166C" w:rsidRPr="00291056" w:rsidRDefault="00DA166C" w:rsidP="00DA166C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B000C9" w:rsidRPr="00291056" w14:paraId="4B589D9E" w14:textId="6D6B8348" w:rsidTr="00B000C9">
        <w:trPr>
          <w:trHeight w:val="608"/>
          <w:jc w:val="center"/>
        </w:trPr>
        <w:tc>
          <w:tcPr>
            <w:tcW w:w="1912" w:type="dxa"/>
            <w:vAlign w:val="center"/>
          </w:tcPr>
          <w:p w14:paraId="688181AC" w14:textId="3A488270" w:rsidR="00B000C9" w:rsidRPr="00DA166C" w:rsidRDefault="00B000C9" w:rsidP="00DA166C">
            <w:r w:rsidRPr="001816E5">
              <w:rPr>
                <w:rFonts w:hint="eastAsia"/>
                <w:spacing w:val="15"/>
                <w:kern w:val="0"/>
                <w:fitText w:val="1470" w:id="-1728319999"/>
              </w:rPr>
              <w:t>メーター口</w:t>
            </w:r>
            <w:r w:rsidRPr="001816E5">
              <w:rPr>
                <w:rFonts w:hint="eastAsia"/>
                <w:spacing w:val="30"/>
                <w:kern w:val="0"/>
                <w:fitText w:val="1470" w:id="-1728319999"/>
              </w:rPr>
              <w:t>径</w:t>
            </w:r>
          </w:p>
        </w:tc>
        <w:tc>
          <w:tcPr>
            <w:tcW w:w="2478" w:type="dxa"/>
            <w:vAlign w:val="center"/>
          </w:tcPr>
          <w:p w14:paraId="70394BDC" w14:textId="32C9AB85" w:rsidR="00B000C9" w:rsidRPr="00D6745D" w:rsidRDefault="00B000C9" w:rsidP="00D6745D">
            <w:pPr>
              <w:ind w:left="210" w:hangingChars="100" w:hanging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6745D" w:rsidRPr="00D6745D">
              <w:rPr>
                <w:rFonts w:hint="eastAsia"/>
                <w:color w:val="000000"/>
                <w:sz w:val="24"/>
                <w:szCs w:val="24"/>
              </w:rPr>
              <w:t>φ</w:t>
            </w:r>
          </w:p>
        </w:tc>
        <w:tc>
          <w:tcPr>
            <w:tcW w:w="1842" w:type="dxa"/>
            <w:vAlign w:val="center"/>
          </w:tcPr>
          <w:p w14:paraId="7192A4AB" w14:textId="2E2FBFCC" w:rsidR="00B000C9" w:rsidRDefault="00B000C9">
            <w:pPr>
              <w:widowControl/>
              <w:jc w:val="left"/>
            </w:pPr>
            <w:r>
              <w:rPr>
                <w:rFonts w:hint="eastAsia"/>
              </w:rPr>
              <w:t>修理完了時</w:t>
            </w:r>
          </w:p>
          <w:p w14:paraId="580C7934" w14:textId="1F03EA04" w:rsidR="00B000C9" w:rsidRPr="00291056" w:rsidRDefault="00B000C9" w:rsidP="00B000C9">
            <w:r>
              <w:rPr>
                <w:rFonts w:hint="eastAsia"/>
              </w:rPr>
              <w:t>メーター指針</w:t>
            </w:r>
          </w:p>
        </w:tc>
        <w:tc>
          <w:tcPr>
            <w:tcW w:w="2392" w:type="dxa"/>
            <w:vAlign w:val="center"/>
          </w:tcPr>
          <w:p w14:paraId="509845B6" w14:textId="442C716D" w:rsidR="00B000C9" w:rsidRPr="00291056" w:rsidRDefault="00B000C9" w:rsidP="00F46FF8">
            <w:r>
              <w:rPr>
                <w:rFonts w:hint="eastAsia"/>
              </w:rPr>
              <w:t xml:space="preserve">　　　　　　</w:t>
            </w:r>
            <w:r w:rsidR="00D674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46FF8">
              <w:rPr>
                <w:rFonts w:hint="eastAsia"/>
              </w:rPr>
              <w:t>㎥</w:t>
            </w:r>
          </w:p>
        </w:tc>
      </w:tr>
      <w:tr w:rsidR="00002E7F" w:rsidRPr="00291056" w14:paraId="7562F91B" w14:textId="6963C6DE" w:rsidTr="00002E7F">
        <w:trPr>
          <w:trHeight w:val="608"/>
          <w:jc w:val="center"/>
        </w:trPr>
        <w:tc>
          <w:tcPr>
            <w:tcW w:w="4390" w:type="dxa"/>
            <w:gridSpan w:val="2"/>
            <w:vAlign w:val="center"/>
          </w:tcPr>
          <w:p w14:paraId="486C14B3" w14:textId="1B13998A" w:rsidR="00002E7F" w:rsidRDefault="00002E7F" w:rsidP="00DA166C">
            <w:r>
              <w:rPr>
                <w:rFonts w:hint="eastAsia"/>
              </w:rPr>
              <w:t>漏水した水道水の下水道への流入の有無</w:t>
            </w:r>
          </w:p>
        </w:tc>
        <w:tc>
          <w:tcPr>
            <w:tcW w:w="4234" w:type="dxa"/>
            <w:gridSpan w:val="2"/>
            <w:vAlign w:val="center"/>
          </w:tcPr>
          <w:p w14:paraId="33D1279D" w14:textId="26C41427" w:rsidR="00002E7F" w:rsidRDefault="00002E7F" w:rsidP="00DA166C">
            <w:r>
              <w:rPr>
                <w:rFonts w:hint="eastAsia"/>
              </w:rPr>
              <w:t xml:space="preserve">　　　有　　　・　　　　無</w:t>
            </w:r>
            <w:bookmarkStart w:id="0" w:name="_GoBack"/>
            <w:bookmarkEnd w:id="0"/>
          </w:p>
        </w:tc>
      </w:tr>
      <w:tr w:rsidR="00DA166C" w:rsidRPr="00291056" w14:paraId="1B4E80EC" w14:textId="3B8292BD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2D524EF3" w14:textId="77777777" w:rsidR="00D6745D" w:rsidRDefault="00DA166C" w:rsidP="00DA166C">
            <w:r>
              <w:rPr>
                <w:rFonts w:hint="eastAsia"/>
              </w:rPr>
              <w:t>田村市指定給水</w:t>
            </w:r>
          </w:p>
          <w:p w14:paraId="21A39316" w14:textId="6B4A13BB" w:rsidR="00D6745D" w:rsidRPr="00291056" w:rsidRDefault="00DA166C" w:rsidP="00002E7F">
            <w:r>
              <w:rPr>
                <w:rFonts w:hint="eastAsia"/>
              </w:rPr>
              <w:t>装置工事事業者</w:t>
            </w:r>
          </w:p>
        </w:tc>
        <w:tc>
          <w:tcPr>
            <w:tcW w:w="6712" w:type="dxa"/>
            <w:gridSpan w:val="3"/>
            <w:vAlign w:val="center"/>
          </w:tcPr>
          <w:p w14:paraId="6030E908" w14:textId="77777777" w:rsidR="00DA166C" w:rsidRDefault="00DA166C" w:rsidP="00DA166C"/>
          <w:p w14:paraId="4F68B484" w14:textId="77777777" w:rsidR="00DA166C" w:rsidRDefault="00DA166C" w:rsidP="00DA166C"/>
          <w:p w14:paraId="365D4F54" w14:textId="77777777" w:rsidR="00002E7F" w:rsidRDefault="00002E7F" w:rsidP="00DA166C"/>
          <w:p w14:paraId="7EE21945" w14:textId="1EBEFD39" w:rsidR="00DA166C" w:rsidRDefault="00DA166C" w:rsidP="00DA166C"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  <w:p w14:paraId="1B442D83" w14:textId="2916EC5A" w:rsidR="00DA166C" w:rsidRPr="00291056" w:rsidRDefault="00DA166C" w:rsidP="00DA166C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DA166C" w:rsidRPr="00291056" w14:paraId="02A99C80" w14:textId="4E990CBB" w:rsidTr="00AC3893">
        <w:trPr>
          <w:trHeight w:val="608"/>
          <w:jc w:val="center"/>
        </w:trPr>
        <w:tc>
          <w:tcPr>
            <w:tcW w:w="1912" w:type="dxa"/>
            <w:vAlign w:val="center"/>
          </w:tcPr>
          <w:p w14:paraId="2DB48D9D" w14:textId="69424BF3" w:rsidR="00DA166C" w:rsidRPr="00291056" w:rsidRDefault="00DA166C" w:rsidP="00DA166C">
            <w:r w:rsidRPr="00002E7F">
              <w:rPr>
                <w:rFonts w:hint="eastAsia"/>
                <w:spacing w:val="105"/>
                <w:kern w:val="0"/>
                <w:fitText w:val="1470" w:id="-1728319998"/>
              </w:rPr>
              <w:t>修理箇</w:t>
            </w:r>
            <w:r w:rsidRPr="00002E7F">
              <w:rPr>
                <w:rFonts w:hint="eastAsia"/>
                <w:kern w:val="0"/>
                <w:fitText w:val="1470" w:id="-1728319998"/>
              </w:rPr>
              <w:t>所</w:t>
            </w:r>
          </w:p>
        </w:tc>
        <w:tc>
          <w:tcPr>
            <w:tcW w:w="6712" w:type="dxa"/>
            <w:gridSpan w:val="3"/>
            <w:vAlign w:val="center"/>
          </w:tcPr>
          <w:p w14:paraId="608A4836" w14:textId="7F7B03EB" w:rsidR="00DA166C" w:rsidRPr="00291056" w:rsidRDefault="00DA166C" w:rsidP="00D6745D">
            <w:r>
              <w:rPr>
                <w:rFonts w:hint="eastAsia"/>
              </w:rPr>
              <w:t>別添のとおり</w:t>
            </w:r>
            <w:r w:rsidR="00D6745D">
              <w:rPr>
                <w:rFonts w:hint="eastAsia"/>
              </w:rPr>
              <w:t xml:space="preserve">　（略図・写真等を添付すること）</w:t>
            </w:r>
          </w:p>
        </w:tc>
      </w:tr>
      <w:tr w:rsidR="00AC3893" w:rsidRPr="00291056" w14:paraId="458757F5" w14:textId="77777777" w:rsidTr="00AC3893">
        <w:trPr>
          <w:trHeight w:val="1575"/>
          <w:jc w:val="center"/>
        </w:trPr>
        <w:tc>
          <w:tcPr>
            <w:tcW w:w="1912" w:type="dxa"/>
            <w:vAlign w:val="center"/>
          </w:tcPr>
          <w:p w14:paraId="613ED8B3" w14:textId="0EB64D12" w:rsidR="00AC3893" w:rsidRDefault="00AC3893" w:rsidP="00DA166C">
            <w:r w:rsidRPr="001816E5">
              <w:rPr>
                <w:rFonts w:hint="eastAsia"/>
                <w:spacing w:val="105"/>
                <w:kern w:val="0"/>
                <w:fitText w:val="1470" w:id="-1728319997"/>
              </w:rPr>
              <w:t>修理内</w:t>
            </w:r>
            <w:r w:rsidRPr="001816E5">
              <w:rPr>
                <w:rFonts w:hint="eastAsia"/>
                <w:kern w:val="0"/>
                <w:fitText w:val="1470" w:id="-1728319997"/>
              </w:rPr>
              <w:t>容</w:t>
            </w:r>
          </w:p>
        </w:tc>
        <w:tc>
          <w:tcPr>
            <w:tcW w:w="6712" w:type="dxa"/>
            <w:gridSpan w:val="3"/>
            <w:vAlign w:val="center"/>
          </w:tcPr>
          <w:p w14:paraId="315E5347" w14:textId="77777777" w:rsidR="00AC3893" w:rsidRDefault="00AC3893" w:rsidP="00AC3893"/>
          <w:p w14:paraId="7173C55E" w14:textId="77777777" w:rsidR="00002E7F" w:rsidRDefault="00002E7F" w:rsidP="00AC3893"/>
          <w:p w14:paraId="0167A961" w14:textId="77777777" w:rsidR="00002E7F" w:rsidRDefault="00002E7F" w:rsidP="00AC3893"/>
          <w:p w14:paraId="00D99608" w14:textId="77777777" w:rsidR="00002E7F" w:rsidRPr="00AC3893" w:rsidRDefault="00002E7F" w:rsidP="00AC3893"/>
          <w:p w14:paraId="0AAD8DB5" w14:textId="77777777" w:rsidR="00AC3893" w:rsidRDefault="00AC3893" w:rsidP="00AC3893"/>
          <w:p w14:paraId="3F221419" w14:textId="77777777" w:rsidR="00AC3893" w:rsidRDefault="00AC3893" w:rsidP="00AC3893"/>
          <w:p w14:paraId="430C2F82" w14:textId="77777777" w:rsidR="00AC3893" w:rsidRDefault="00AC3893" w:rsidP="00DA166C"/>
        </w:tc>
      </w:tr>
    </w:tbl>
    <w:p w14:paraId="4D23CEC5" w14:textId="34B9251D" w:rsidR="00386F5E" w:rsidRPr="00386F5E" w:rsidRDefault="00386F5E" w:rsidP="00002E7F"/>
    <w:sectPr w:rsidR="00386F5E" w:rsidRPr="00386F5E" w:rsidSect="007A3DB1">
      <w:pgSz w:w="11906" w:h="16838" w:code="9"/>
      <w:pgMar w:top="1701" w:right="1531" w:bottom="1134" w:left="153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7BAE4" w14:textId="77777777" w:rsidR="00421312" w:rsidRDefault="00421312" w:rsidP="00421312">
      <w:r>
        <w:separator/>
      </w:r>
    </w:p>
  </w:endnote>
  <w:endnote w:type="continuationSeparator" w:id="0">
    <w:p w14:paraId="4B3EEAF8" w14:textId="77777777" w:rsidR="00421312" w:rsidRDefault="00421312" w:rsidP="0042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2D4F1" w14:textId="77777777" w:rsidR="00421312" w:rsidRDefault="00421312" w:rsidP="00421312">
      <w:r>
        <w:separator/>
      </w:r>
    </w:p>
  </w:footnote>
  <w:footnote w:type="continuationSeparator" w:id="0">
    <w:p w14:paraId="244CF102" w14:textId="77777777" w:rsidR="00421312" w:rsidRDefault="00421312" w:rsidP="0042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55B9"/>
    <w:multiLevelType w:val="hybridMultilevel"/>
    <w:tmpl w:val="02745B2C"/>
    <w:lvl w:ilvl="0" w:tplc="6388EC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C159D"/>
    <w:multiLevelType w:val="hybridMultilevel"/>
    <w:tmpl w:val="629C65AE"/>
    <w:lvl w:ilvl="0" w:tplc="4EE878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81E85"/>
    <w:multiLevelType w:val="hybridMultilevel"/>
    <w:tmpl w:val="2D3E238A"/>
    <w:lvl w:ilvl="0" w:tplc="A2A4D94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CC503C"/>
    <w:multiLevelType w:val="hybridMultilevel"/>
    <w:tmpl w:val="59D0D9B4"/>
    <w:lvl w:ilvl="0" w:tplc="A808D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E1616"/>
    <w:multiLevelType w:val="hybridMultilevel"/>
    <w:tmpl w:val="BF523C38"/>
    <w:lvl w:ilvl="0" w:tplc="C6960F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5E7C33"/>
    <w:multiLevelType w:val="hybridMultilevel"/>
    <w:tmpl w:val="0FACAFBC"/>
    <w:lvl w:ilvl="0" w:tplc="4EE4D99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9F"/>
    <w:rsid w:val="00002E7F"/>
    <w:rsid w:val="00005EC3"/>
    <w:rsid w:val="00051DCE"/>
    <w:rsid w:val="00057E29"/>
    <w:rsid w:val="000908C7"/>
    <w:rsid w:val="000A43BD"/>
    <w:rsid w:val="000F0120"/>
    <w:rsid w:val="00106F48"/>
    <w:rsid w:val="00115E54"/>
    <w:rsid w:val="00130DF0"/>
    <w:rsid w:val="001331DE"/>
    <w:rsid w:val="00151E0A"/>
    <w:rsid w:val="00153558"/>
    <w:rsid w:val="00164E10"/>
    <w:rsid w:val="001816E5"/>
    <w:rsid w:val="00187F0B"/>
    <w:rsid w:val="0019156E"/>
    <w:rsid w:val="001A0D42"/>
    <w:rsid w:val="001A0EF3"/>
    <w:rsid w:val="001F3FD9"/>
    <w:rsid w:val="001F6919"/>
    <w:rsid w:val="00205AEC"/>
    <w:rsid w:val="002174E1"/>
    <w:rsid w:val="002214A8"/>
    <w:rsid w:val="00222821"/>
    <w:rsid w:val="00243E31"/>
    <w:rsid w:val="00256263"/>
    <w:rsid w:val="0026301F"/>
    <w:rsid w:val="00280B97"/>
    <w:rsid w:val="0029076B"/>
    <w:rsid w:val="00291056"/>
    <w:rsid w:val="002C7C27"/>
    <w:rsid w:val="002E25FD"/>
    <w:rsid w:val="002E682E"/>
    <w:rsid w:val="00304B34"/>
    <w:rsid w:val="003321F9"/>
    <w:rsid w:val="00333D63"/>
    <w:rsid w:val="00386D95"/>
    <w:rsid w:val="00386F5E"/>
    <w:rsid w:val="003A2305"/>
    <w:rsid w:val="003A35CC"/>
    <w:rsid w:val="003C06FC"/>
    <w:rsid w:val="003C0A2B"/>
    <w:rsid w:val="003C3EC9"/>
    <w:rsid w:val="003D44F4"/>
    <w:rsid w:val="003D53BB"/>
    <w:rsid w:val="00410653"/>
    <w:rsid w:val="00417EEA"/>
    <w:rsid w:val="00420EA5"/>
    <w:rsid w:val="00421312"/>
    <w:rsid w:val="0043431D"/>
    <w:rsid w:val="00440AD4"/>
    <w:rsid w:val="00452810"/>
    <w:rsid w:val="004A0251"/>
    <w:rsid w:val="004C3576"/>
    <w:rsid w:val="004D1B23"/>
    <w:rsid w:val="004D7C3D"/>
    <w:rsid w:val="004E6FBD"/>
    <w:rsid w:val="004F3C68"/>
    <w:rsid w:val="004F6CD4"/>
    <w:rsid w:val="00511CFD"/>
    <w:rsid w:val="00532A72"/>
    <w:rsid w:val="00543B98"/>
    <w:rsid w:val="00547557"/>
    <w:rsid w:val="005560E1"/>
    <w:rsid w:val="00574B7A"/>
    <w:rsid w:val="005765EA"/>
    <w:rsid w:val="005904AB"/>
    <w:rsid w:val="00593DFC"/>
    <w:rsid w:val="005A7D7C"/>
    <w:rsid w:val="005D10FF"/>
    <w:rsid w:val="005F3B5A"/>
    <w:rsid w:val="00603F9F"/>
    <w:rsid w:val="0060539F"/>
    <w:rsid w:val="0060657B"/>
    <w:rsid w:val="006170BA"/>
    <w:rsid w:val="006445F4"/>
    <w:rsid w:val="00645EA3"/>
    <w:rsid w:val="006474D4"/>
    <w:rsid w:val="0066238B"/>
    <w:rsid w:val="006623F1"/>
    <w:rsid w:val="006A2B99"/>
    <w:rsid w:val="006B50C9"/>
    <w:rsid w:val="006E404A"/>
    <w:rsid w:val="00733DD3"/>
    <w:rsid w:val="00765B25"/>
    <w:rsid w:val="00786E4E"/>
    <w:rsid w:val="00796C91"/>
    <w:rsid w:val="007A3DB1"/>
    <w:rsid w:val="007A5153"/>
    <w:rsid w:val="007D690C"/>
    <w:rsid w:val="00833807"/>
    <w:rsid w:val="008540D3"/>
    <w:rsid w:val="00865E57"/>
    <w:rsid w:val="00881826"/>
    <w:rsid w:val="008A7142"/>
    <w:rsid w:val="0092510B"/>
    <w:rsid w:val="009B2A6D"/>
    <w:rsid w:val="00A2396C"/>
    <w:rsid w:val="00A31BFE"/>
    <w:rsid w:val="00A3556C"/>
    <w:rsid w:val="00A4755C"/>
    <w:rsid w:val="00AC3893"/>
    <w:rsid w:val="00AE4CEB"/>
    <w:rsid w:val="00B000C9"/>
    <w:rsid w:val="00B45299"/>
    <w:rsid w:val="00B46B16"/>
    <w:rsid w:val="00B56271"/>
    <w:rsid w:val="00B627FE"/>
    <w:rsid w:val="00B63CEB"/>
    <w:rsid w:val="00B67919"/>
    <w:rsid w:val="00B84AF5"/>
    <w:rsid w:val="00BA3B75"/>
    <w:rsid w:val="00BA4060"/>
    <w:rsid w:val="00BA5405"/>
    <w:rsid w:val="00BC3B6F"/>
    <w:rsid w:val="00C06138"/>
    <w:rsid w:val="00C13E32"/>
    <w:rsid w:val="00C313EC"/>
    <w:rsid w:val="00C44807"/>
    <w:rsid w:val="00C626E1"/>
    <w:rsid w:val="00C7481E"/>
    <w:rsid w:val="00C75744"/>
    <w:rsid w:val="00CA3A2F"/>
    <w:rsid w:val="00CB75C4"/>
    <w:rsid w:val="00CC0DED"/>
    <w:rsid w:val="00CC7913"/>
    <w:rsid w:val="00CD5FE5"/>
    <w:rsid w:val="00D158B8"/>
    <w:rsid w:val="00D31118"/>
    <w:rsid w:val="00D331C5"/>
    <w:rsid w:val="00D6745D"/>
    <w:rsid w:val="00D9375D"/>
    <w:rsid w:val="00D962F3"/>
    <w:rsid w:val="00DA166C"/>
    <w:rsid w:val="00DE0022"/>
    <w:rsid w:val="00DF54F1"/>
    <w:rsid w:val="00E04864"/>
    <w:rsid w:val="00E2184D"/>
    <w:rsid w:val="00E259B5"/>
    <w:rsid w:val="00E41BA2"/>
    <w:rsid w:val="00E42247"/>
    <w:rsid w:val="00E52F30"/>
    <w:rsid w:val="00EE0451"/>
    <w:rsid w:val="00EE7F37"/>
    <w:rsid w:val="00EF0F50"/>
    <w:rsid w:val="00F22158"/>
    <w:rsid w:val="00F22FD0"/>
    <w:rsid w:val="00F26DD5"/>
    <w:rsid w:val="00F35EE8"/>
    <w:rsid w:val="00F46FF8"/>
    <w:rsid w:val="00F6199F"/>
    <w:rsid w:val="00F66192"/>
    <w:rsid w:val="00F72928"/>
    <w:rsid w:val="00FA3F5E"/>
    <w:rsid w:val="00FB0A16"/>
    <w:rsid w:val="00FC5CB2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88DA8"/>
  <w15:chartTrackingRefBased/>
  <w15:docId w15:val="{749CED7B-1D57-44A9-A105-3A65C35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62F3"/>
  </w:style>
  <w:style w:type="character" w:customStyle="1" w:styleId="a4">
    <w:name w:val="日付 (文字)"/>
    <w:basedOn w:val="a0"/>
    <w:link w:val="a3"/>
    <w:uiPriority w:val="99"/>
    <w:semiHidden/>
    <w:rsid w:val="00D962F3"/>
  </w:style>
  <w:style w:type="character" w:styleId="a5">
    <w:name w:val="annotation reference"/>
    <w:basedOn w:val="a0"/>
    <w:uiPriority w:val="99"/>
    <w:semiHidden/>
    <w:unhideWhenUsed/>
    <w:rsid w:val="00A239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2396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2396C"/>
  </w:style>
  <w:style w:type="paragraph" w:styleId="a8">
    <w:name w:val="annotation subject"/>
    <w:basedOn w:val="a6"/>
    <w:next w:val="a6"/>
    <w:link w:val="a9"/>
    <w:uiPriority w:val="99"/>
    <w:semiHidden/>
    <w:unhideWhenUsed/>
    <w:rsid w:val="00A2396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239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3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9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1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1312"/>
  </w:style>
  <w:style w:type="paragraph" w:styleId="ae">
    <w:name w:val="footer"/>
    <w:basedOn w:val="a"/>
    <w:link w:val="af"/>
    <w:uiPriority w:val="99"/>
    <w:unhideWhenUsed/>
    <w:rsid w:val="004213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1312"/>
  </w:style>
  <w:style w:type="paragraph" w:styleId="af0">
    <w:name w:val="List Paragraph"/>
    <w:basedOn w:val="a"/>
    <w:uiPriority w:val="34"/>
    <w:qFormat/>
    <w:rsid w:val="004F6CD4"/>
    <w:pPr>
      <w:ind w:leftChars="400" w:left="840"/>
    </w:pPr>
  </w:style>
  <w:style w:type="table" w:styleId="af1">
    <w:name w:val="Table Grid"/>
    <w:basedOn w:val="a1"/>
    <w:uiPriority w:val="39"/>
    <w:rsid w:val="0029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白岩孝志</dc:creator>
  <cp:keywords/>
  <dc:description/>
  <cp:lastModifiedBy>松崎勝江</cp:lastModifiedBy>
  <cp:revision>4</cp:revision>
  <cp:lastPrinted>2022-01-19T01:36:00Z</cp:lastPrinted>
  <dcterms:created xsi:type="dcterms:W3CDTF">2021-09-14T05:58:00Z</dcterms:created>
  <dcterms:modified xsi:type="dcterms:W3CDTF">2022-01-19T01:39:00Z</dcterms:modified>
</cp:coreProperties>
</file>