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田村市長　　　　　　　　　　様</w:t>
      </w: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　　</w:t>
      </w:r>
    </w:p>
    <w:p w:rsidR="00BA3316" w:rsidRDefault="00BA331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団体名</w:t>
      </w:r>
      <w:r>
        <w:rPr>
          <w:rFonts w:hAnsi="Century"/>
        </w:rPr>
        <w:t>(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</w:t>
      </w:r>
    </w:p>
    <w:p w:rsidR="00BA3316" w:rsidRDefault="00F41D3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703B6" id="Oval 2" o:spid="_x0000_s1026" style="position:absolute;left:0;text-align:left;margin-left:345.6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nabPo3QAAAAgBAAAPAAAAZHJz&#10;L2Rvd25yZXYueG1sTI/BTsMwEETvSPyDtUjcqJMISghxqqpSK9QbaS/cnHgbR43XUey24e9ZTnAc&#10;zejNTLma3SCuOIXek4J0kYBAar3pqVNwPGyfchAhajJ68IQKvjHAqrq/K3Vh/I0+8VrHTjCEQqEV&#10;2BjHQsrQWnQ6LPyIxN7JT05HllMnzaRvDHeDzJJkKZ3uiRusHnFjsT3XF6cgsx/D7rxd191oN6ev&#10;427fxHyv1OPDvH4HEXGOf2H4nc/ToeJNjb+QCWJQsHxLM44qeOYH7L+mL6wbhuc5yKqU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nabPo3QAAAAgBAAAPAAAAAAAAAAAAAAAA&#10;AMUEAABkcnMvZG93bnJldi54bWxQSwUGAAAAAAQABADzAAAAzwUAAAAA&#10;" o:allowincell="f" filled="f" strokeweight=".5pt"/>
            </w:pict>
          </mc:Fallback>
        </mc:AlternateContent>
      </w:r>
      <w:r w:rsidR="00BA3316">
        <w:rPr>
          <w:rFonts w:hAnsi="Century" w:hint="eastAsia"/>
        </w:rPr>
        <w:t xml:space="preserve">代表者名　　　　　　　　　　印　　　　　　</w:t>
      </w: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2"/>
        </w:rPr>
        <w:t>補助金交付請求</w:t>
      </w:r>
      <w:r>
        <w:rPr>
          <w:rFonts w:hAnsi="Century" w:hint="eastAsia"/>
        </w:rPr>
        <w:t>書</w:t>
      </w: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年　　月　　日付け田村市指令　　第　　　号で確定通知のあった商店街にぎわい事業補助金について、商店街にぎわい事業費補助金交付要綱第</w:t>
      </w:r>
      <w:r>
        <w:rPr>
          <w:rFonts w:hAnsi="Century"/>
        </w:rPr>
        <w:t>10</w:t>
      </w:r>
      <w:r>
        <w:rPr>
          <w:rFonts w:hAnsi="Century" w:hint="eastAsia"/>
        </w:rPr>
        <w:t>条の規定により補助金を交付されたく請求します。</w:t>
      </w: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p w:rsidR="00BA3316" w:rsidRDefault="00BA331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934"/>
        <w:gridCol w:w="907"/>
        <w:gridCol w:w="2597"/>
        <w:gridCol w:w="2597"/>
      </w:tblGrid>
      <w:tr w:rsidR="00BA331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事業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A331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2"/>
              </w:rPr>
              <w:t>補助金等の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　　　　　　　</w:t>
            </w:r>
          </w:p>
        </w:tc>
      </w:tr>
      <w:tr w:rsidR="00BA331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72"/>
              </w:rPr>
              <w:t>支払方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105"/>
              </w:rPr>
              <w:t>口座振替・現金</w:t>
            </w:r>
            <w:r>
              <w:rPr>
                <w:rFonts w:hAnsi="Century" w:hint="eastAsia"/>
              </w:rPr>
              <w:t>払</w:t>
            </w:r>
          </w:p>
        </w:tc>
      </w:tr>
      <w:tr w:rsidR="00BA331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支店名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口座名義</w:t>
            </w:r>
            <w:r>
              <w:rPr>
                <w:rFonts w:hAnsi="Century" w:hint="eastAsia"/>
              </w:rPr>
              <w:t>人</w:t>
            </w:r>
          </w:p>
        </w:tc>
      </w:tr>
      <w:tr w:rsidR="00BA331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position w:val="10"/>
              </w:rPr>
            </w:pPr>
            <w:r>
              <w:rPr>
                <w:rFonts w:hAnsi="Century" w:hint="eastAsia"/>
                <w:position w:val="10"/>
              </w:rPr>
              <w:t>農協</w:t>
            </w:r>
          </w:p>
          <w:p w:rsidR="00BA3316" w:rsidRDefault="00BA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position w:val="10"/>
              </w:rPr>
              <w:t>銀行</w:t>
            </w:r>
          </w:p>
          <w:p w:rsidR="00BA3316" w:rsidRDefault="00BA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金庫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spacing w:before="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支店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position w:val="10"/>
              </w:rPr>
            </w:pPr>
            <w:r>
              <w:rPr>
                <w:rFonts w:hAnsi="Century" w:hint="eastAsia"/>
                <w:position w:val="10"/>
              </w:rPr>
              <w:t>当座</w:t>
            </w:r>
          </w:p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position w:val="10"/>
              </w:rPr>
              <w:t>普通</w:t>
            </w:r>
          </w:p>
          <w:p w:rsidR="00BA3316" w:rsidRDefault="00BA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貯蓄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16" w:rsidRDefault="00BA3316">
            <w:pPr>
              <w:wordWrap w:val="0"/>
              <w:overflowPunct w:val="0"/>
              <w:autoSpaceDE w:val="0"/>
              <w:autoSpaceDN w:val="0"/>
              <w:spacing w:before="8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</w:tbl>
    <w:p w:rsidR="00BA3316" w:rsidRDefault="00BA331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BA33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19" w:rsidRDefault="00437D19" w:rsidP="00937239">
      <w:r>
        <w:separator/>
      </w:r>
    </w:p>
  </w:endnote>
  <w:endnote w:type="continuationSeparator" w:id="0">
    <w:p w:rsidR="00437D19" w:rsidRDefault="00437D19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19" w:rsidRDefault="00437D19" w:rsidP="00937239">
      <w:r>
        <w:separator/>
      </w:r>
    </w:p>
  </w:footnote>
  <w:footnote w:type="continuationSeparator" w:id="0">
    <w:p w:rsidR="00437D19" w:rsidRDefault="00437D19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16"/>
    <w:rsid w:val="000B7BC4"/>
    <w:rsid w:val="00437D19"/>
    <w:rsid w:val="004F3F96"/>
    <w:rsid w:val="00937239"/>
    <w:rsid w:val="00BA3316"/>
    <w:rsid w:val="00EB637F"/>
    <w:rsid w:val="00F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EF56E9-D608-411C-B903-4B2932DF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310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渡邊友香里</cp:lastModifiedBy>
  <cp:revision>2</cp:revision>
  <dcterms:created xsi:type="dcterms:W3CDTF">2017-01-05T04:57:00Z</dcterms:created>
  <dcterms:modified xsi:type="dcterms:W3CDTF">2017-01-05T04:57:00Z</dcterms:modified>
  <cp:category>_x000d_</cp:category>
</cp:coreProperties>
</file>